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67" w:rsidRDefault="00E47325" w:rsidP="00E47325">
      <w:pPr>
        <w:jc w:val="center"/>
        <w:rPr>
          <w:b/>
          <w:u w:val="single"/>
        </w:rPr>
      </w:pPr>
      <w:r>
        <w:rPr>
          <w:b/>
          <w:u w:val="single"/>
        </w:rPr>
        <w:t>FINANCIEELVERSLAG 201</w:t>
      </w:r>
      <w:r w:rsidR="00700380">
        <w:rPr>
          <w:b/>
          <w:u w:val="single"/>
        </w:rPr>
        <w:t>8</w:t>
      </w:r>
      <w:r>
        <w:rPr>
          <w:b/>
          <w:u w:val="single"/>
        </w:rPr>
        <w:t xml:space="preserve"> STICHTING TANDHEELKUNDIGE HULP THE GAMBIA</w:t>
      </w:r>
    </w:p>
    <w:p w:rsidR="00E47325" w:rsidRDefault="00E47325" w:rsidP="00E47325">
      <w:pPr>
        <w:jc w:val="center"/>
      </w:pPr>
    </w:p>
    <w:p w:rsidR="00E47325" w:rsidRDefault="00E47325" w:rsidP="00E47325">
      <w:bookmarkStart w:id="0" w:name="_GoBack"/>
      <w:bookmarkEnd w:id="0"/>
    </w:p>
    <w:p w:rsidR="00E47325" w:rsidRDefault="00E47325" w:rsidP="00E47325"/>
    <w:p w:rsidR="00E47325" w:rsidRDefault="00E47325" w:rsidP="00E47325">
      <w:proofErr w:type="spellStart"/>
      <w:proofErr w:type="gramStart"/>
      <w:r>
        <w:t>Saldo</w:t>
      </w:r>
      <w:proofErr w:type="spellEnd"/>
      <w:r>
        <w:t xml:space="preserve"> :</w:t>
      </w:r>
      <w:proofErr w:type="gramEnd"/>
      <w:r>
        <w:t xml:space="preserve">  NL72 INGB 0009 1954 88        1/1/2018      € 4205,05       31/12/2018     € 3881,16</w:t>
      </w:r>
    </w:p>
    <w:p w:rsidR="00E47325" w:rsidRDefault="00E47325" w:rsidP="00E47325"/>
    <w:p w:rsidR="00E47325" w:rsidRDefault="00E47325" w:rsidP="00E47325">
      <w:proofErr w:type="spellStart"/>
      <w:r w:rsidRPr="00E47325">
        <w:t>Inkomsten</w:t>
      </w:r>
      <w:proofErr w:type="spellEnd"/>
      <w:r w:rsidRPr="00E47325">
        <w:t xml:space="preserve">: </w:t>
      </w:r>
      <w:r>
        <w:t xml:space="preserve"> </w:t>
      </w:r>
    </w:p>
    <w:p w:rsidR="00E47325" w:rsidRDefault="00E47325" w:rsidP="00E47325">
      <w:proofErr w:type="spellStart"/>
      <w:r>
        <w:t>Donaties</w:t>
      </w:r>
      <w:proofErr w:type="spellEnd"/>
      <w:r>
        <w:tab/>
      </w:r>
      <w:r>
        <w:tab/>
        <w:t xml:space="preserve">                                                                                            € 12279,89</w:t>
      </w:r>
      <w:r>
        <w:br/>
      </w:r>
      <w:proofErr w:type="spellStart"/>
      <w:r>
        <w:t>Bijdrage</w:t>
      </w:r>
      <w:proofErr w:type="spellEnd"/>
      <w:r>
        <w:t xml:space="preserve"> </w:t>
      </w:r>
      <w:proofErr w:type="spellStart"/>
      <w:r>
        <w:t>vliegtickets</w:t>
      </w:r>
      <w:proofErr w:type="spellEnd"/>
      <w:r>
        <w:t xml:space="preserve"> November 2018</w:t>
      </w:r>
      <w:r>
        <w:tab/>
      </w:r>
      <w:r>
        <w:tab/>
      </w:r>
      <w:r>
        <w:tab/>
      </w:r>
      <w:r>
        <w:tab/>
      </w:r>
      <w:r>
        <w:tab/>
        <w:t xml:space="preserve">     €    6214,00</w:t>
      </w:r>
      <w:r>
        <w:br/>
        <w:t xml:space="preserve">                                     </w:t>
      </w:r>
      <w:proofErr w:type="spellStart"/>
      <w:r>
        <w:t>Maart</w:t>
      </w:r>
      <w:proofErr w:type="spellEnd"/>
      <w:r>
        <w:t xml:space="preserve"> 2019</w:t>
      </w:r>
      <w:r>
        <w:tab/>
      </w:r>
      <w:r>
        <w:tab/>
      </w:r>
      <w:r>
        <w:tab/>
      </w:r>
      <w:r>
        <w:tab/>
      </w:r>
      <w:r>
        <w:tab/>
        <w:t xml:space="preserve">     €    5080,00</w:t>
      </w:r>
      <w:r>
        <w:br/>
      </w:r>
      <w:proofErr w:type="spellStart"/>
      <w:r>
        <w:t>Bijdrage</w:t>
      </w:r>
      <w:proofErr w:type="spellEnd"/>
      <w:r>
        <w:t xml:space="preserve">  Els                November 2018</w:t>
      </w:r>
      <w:r>
        <w:tab/>
      </w:r>
      <w:r>
        <w:tab/>
      </w:r>
      <w:r>
        <w:tab/>
      </w:r>
      <w:r>
        <w:tab/>
      </w:r>
      <w:r>
        <w:tab/>
        <w:t xml:space="preserve">     €      450,00</w:t>
      </w:r>
      <w:r>
        <w:tab/>
      </w:r>
      <w:r>
        <w:br/>
        <w:t>----------------------------------------------------------------------------------------------------------------------</w:t>
      </w:r>
      <w:r>
        <w:br/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€  24023,89</w:t>
      </w:r>
      <w:r>
        <w:tab/>
      </w:r>
      <w:r>
        <w:br/>
      </w:r>
    </w:p>
    <w:p w:rsidR="00E47325" w:rsidRDefault="00E47325" w:rsidP="00E47325"/>
    <w:p w:rsidR="00E47325" w:rsidRDefault="00E47325" w:rsidP="00E47325">
      <w:proofErr w:type="spellStart"/>
      <w:r>
        <w:t>Uitgaven</w:t>
      </w:r>
      <w:proofErr w:type="spellEnd"/>
      <w:r>
        <w:t>:</w:t>
      </w:r>
    </w:p>
    <w:p w:rsidR="009746ED" w:rsidRDefault="00E47325" w:rsidP="00E47325">
      <w:proofErr w:type="spellStart"/>
      <w:r>
        <w:t>Verbruiksmateriaal</w:t>
      </w:r>
      <w:proofErr w:type="spellEnd"/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     €  1364,55</w:t>
      </w:r>
      <w:r>
        <w:br/>
      </w:r>
      <w:proofErr w:type="spellStart"/>
      <w:r>
        <w:t>Representatie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€     </w:t>
      </w:r>
      <w:r w:rsidR="009746ED">
        <w:t xml:space="preserve"> </w:t>
      </w:r>
      <w:r>
        <w:t xml:space="preserve"> 24,</w:t>
      </w:r>
      <w:r w:rsidR="009746ED">
        <w:t>95</w:t>
      </w:r>
      <w:r>
        <w:tab/>
      </w:r>
      <w:r w:rsidR="009746ED">
        <w:br/>
      </w:r>
      <w:proofErr w:type="spellStart"/>
      <w:r w:rsidR="009746ED">
        <w:t>Kosten</w:t>
      </w:r>
      <w:proofErr w:type="spellEnd"/>
      <w:r w:rsidR="009746ED">
        <w:t xml:space="preserve"> </w:t>
      </w:r>
      <w:proofErr w:type="spellStart"/>
      <w:r w:rsidR="009746ED">
        <w:t>bouw</w:t>
      </w:r>
      <w:proofErr w:type="spellEnd"/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2284,81</w:t>
      </w:r>
      <w:r w:rsidR="009746ED">
        <w:br/>
      </w:r>
      <w:proofErr w:type="spellStart"/>
      <w:r w:rsidR="009746ED">
        <w:t>Verzekering</w:t>
      </w:r>
      <w:proofErr w:type="spellEnd"/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734,09</w:t>
      </w:r>
      <w:r w:rsidR="009746ED">
        <w:br/>
      </w:r>
      <w:proofErr w:type="spellStart"/>
      <w:r w:rsidR="009746ED">
        <w:t>Bankkosten</w:t>
      </w:r>
      <w:proofErr w:type="spellEnd"/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168,85</w:t>
      </w:r>
      <w:r w:rsidR="009746ED">
        <w:br/>
        <w:t>Website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   49,01</w:t>
      </w:r>
      <w:r w:rsidR="009746ED">
        <w:br/>
      </w:r>
      <w:proofErr w:type="spellStart"/>
      <w:r w:rsidR="009746ED">
        <w:t>ziekenhuis</w:t>
      </w:r>
      <w:proofErr w:type="spellEnd"/>
      <w:r w:rsidR="009746ED">
        <w:t xml:space="preserve"> </w:t>
      </w:r>
      <w:proofErr w:type="spellStart"/>
      <w:r w:rsidR="009746ED">
        <w:t>kosten</w:t>
      </w:r>
      <w:proofErr w:type="spellEnd"/>
      <w:r w:rsidR="009746ED">
        <w:t xml:space="preserve"> Dominic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 500,00</w:t>
      </w:r>
      <w:r w:rsidR="009746ED">
        <w:br/>
        <w:t>Koop container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 877,20</w:t>
      </w:r>
      <w:r w:rsidR="009746ED">
        <w:br/>
      </w:r>
      <w:proofErr w:type="spellStart"/>
      <w:r w:rsidR="009746ED">
        <w:t>Taxatie</w:t>
      </w:r>
      <w:proofErr w:type="spellEnd"/>
      <w:r w:rsidR="009746ED">
        <w:t xml:space="preserve"> Kiti 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 152,31</w:t>
      </w:r>
      <w:r w:rsidR="009746ED">
        <w:br/>
      </w:r>
      <w:proofErr w:type="spellStart"/>
      <w:r w:rsidR="009746ED">
        <w:t>Kosten</w:t>
      </w:r>
      <w:proofErr w:type="spellEnd"/>
      <w:r w:rsidR="009746ED">
        <w:t xml:space="preserve"> </w:t>
      </w:r>
      <w:proofErr w:type="spellStart"/>
      <w:r w:rsidR="009746ED">
        <w:t>Bukary</w:t>
      </w:r>
      <w:proofErr w:type="spellEnd"/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€        78,99</w:t>
      </w:r>
      <w:r w:rsidR="009746ED">
        <w:br/>
      </w:r>
      <w:proofErr w:type="spellStart"/>
      <w:r w:rsidR="009746ED">
        <w:t>Autoonderdelen</w:t>
      </w:r>
      <w:proofErr w:type="spellEnd"/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 €    1058,07</w:t>
      </w:r>
      <w:r w:rsidR="009746ED">
        <w:tab/>
      </w:r>
      <w:r w:rsidR="009746ED">
        <w:br/>
        <w:t>Transport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 €      534,45</w:t>
      </w:r>
      <w:r w:rsidR="009746ED">
        <w:br/>
      </w:r>
      <w:proofErr w:type="spellStart"/>
      <w:r w:rsidR="009746ED">
        <w:t>Algemeen</w:t>
      </w:r>
      <w:proofErr w:type="spellEnd"/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 €</w:t>
      </w:r>
      <w:r w:rsidR="009746ED">
        <w:tab/>
        <w:t xml:space="preserve">  123,00</w:t>
      </w:r>
      <w:r w:rsidR="009746ED">
        <w:br/>
      </w:r>
      <w:proofErr w:type="spellStart"/>
      <w:r w:rsidR="009746ED">
        <w:t>Vliegtickets</w:t>
      </w:r>
      <w:proofErr w:type="spellEnd"/>
      <w:r w:rsidR="009746ED">
        <w:t xml:space="preserve"> </w:t>
      </w:r>
      <w:proofErr w:type="spellStart"/>
      <w:r w:rsidR="009746ED">
        <w:t>betaald</w:t>
      </w:r>
      <w:proofErr w:type="spellEnd"/>
      <w:r w:rsidR="009746ED">
        <w:t xml:space="preserve"> via </w:t>
      </w:r>
      <w:proofErr w:type="spellStart"/>
      <w:r w:rsidR="009746ED">
        <w:t>stichting</w:t>
      </w:r>
      <w:proofErr w:type="spellEnd"/>
      <w:r w:rsidR="009746ED">
        <w:t xml:space="preserve"> </w:t>
      </w:r>
      <w:proofErr w:type="spellStart"/>
      <w:r w:rsidR="009746ED">
        <w:t>ivm</w:t>
      </w:r>
      <w:proofErr w:type="spellEnd"/>
      <w:r w:rsidR="009746ED">
        <w:t xml:space="preserve"> </w:t>
      </w:r>
      <w:proofErr w:type="spellStart"/>
      <w:r w:rsidR="009746ED">
        <w:t>beroepsreis</w:t>
      </w:r>
      <w:proofErr w:type="spellEnd"/>
      <w:r w:rsidR="009746ED">
        <w:t xml:space="preserve">                                                   €  11497,50</w:t>
      </w:r>
      <w:r w:rsidR="009746ED">
        <w:br/>
      </w:r>
      <w:proofErr w:type="spellStart"/>
      <w:r w:rsidR="009746ED">
        <w:t>Kosten</w:t>
      </w:r>
      <w:proofErr w:type="spellEnd"/>
      <w:r w:rsidR="009746ED">
        <w:t xml:space="preserve"> reis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 €</w:t>
      </w:r>
      <w:r w:rsidR="009746ED">
        <w:tab/>
        <w:t xml:space="preserve"> 4900,00 </w:t>
      </w:r>
      <w:r w:rsidR="009746ED">
        <w:br/>
        <w:t>-------------------------------------------------------------------------------------------------------------------------</w:t>
      </w:r>
      <w:r w:rsidR="009746ED">
        <w:br/>
        <w:t>Totaal</w:t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</w:r>
      <w:r w:rsidR="009746ED">
        <w:tab/>
        <w:t xml:space="preserve">        €  </w:t>
      </w:r>
      <w:r w:rsidR="00CE0D37">
        <w:t>24347,78</w:t>
      </w:r>
      <w:r w:rsidR="009746ED">
        <w:t xml:space="preserve"> </w:t>
      </w:r>
      <w:r w:rsidR="009746ED">
        <w:tab/>
      </w:r>
      <w:r w:rsidR="009746ED">
        <w:tab/>
        <w:t xml:space="preserve"> </w:t>
      </w:r>
      <w:r w:rsidR="009746ED">
        <w:tab/>
      </w:r>
      <w:r w:rsidR="009746ED">
        <w:tab/>
      </w:r>
      <w:r w:rsidR="009746ED">
        <w:tab/>
      </w:r>
      <w:r w:rsidR="009746ED">
        <w:br/>
      </w:r>
    </w:p>
    <w:p w:rsidR="00E47325" w:rsidRDefault="00E47325" w:rsidP="00E47325">
      <w:r>
        <w:br/>
      </w:r>
      <w:r>
        <w:br/>
      </w:r>
      <w:r>
        <w:tab/>
      </w:r>
      <w:r>
        <w:tab/>
      </w:r>
    </w:p>
    <w:p w:rsidR="00E47325" w:rsidRPr="00E47325" w:rsidRDefault="00E47325" w:rsidP="00E4732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sectPr w:rsidR="00E47325" w:rsidRPr="00E473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25"/>
    <w:rsid w:val="004131DE"/>
    <w:rsid w:val="004951D0"/>
    <w:rsid w:val="004B1834"/>
    <w:rsid w:val="00697263"/>
    <w:rsid w:val="00700380"/>
    <w:rsid w:val="00785ABC"/>
    <w:rsid w:val="007F3486"/>
    <w:rsid w:val="008C62E0"/>
    <w:rsid w:val="009746ED"/>
    <w:rsid w:val="00B84916"/>
    <w:rsid w:val="00CE0D37"/>
    <w:rsid w:val="00E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F79D"/>
  <w15:chartTrackingRefBased/>
  <w15:docId w15:val="{A0F736B9-67D2-4A16-A403-6B14462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Hover</dc:creator>
  <cp:keywords/>
  <dc:description/>
  <cp:lastModifiedBy>Harry Hover</cp:lastModifiedBy>
  <cp:revision>4</cp:revision>
  <cp:lastPrinted>2019-03-25T21:42:00Z</cp:lastPrinted>
  <dcterms:created xsi:type="dcterms:W3CDTF">2019-03-25T21:52:00Z</dcterms:created>
  <dcterms:modified xsi:type="dcterms:W3CDTF">2019-03-25T21:53:00Z</dcterms:modified>
</cp:coreProperties>
</file>