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73" w:rsidRDefault="000D347A" w:rsidP="00095C8F">
      <w:pPr>
        <w:spacing w:before="240"/>
        <w:rPr>
          <w:rFonts w:ascii="Verdana" w:hAnsi="Verdana"/>
          <w:sz w:val="16"/>
          <w:szCs w:val="16"/>
        </w:rPr>
      </w:pPr>
      <w:r>
        <w:rPr>
          <w:rStyle w:val="detailvraag"/>
          <w:rFonts w:ascii="Verdana" w:hAnsi="Verdana"/>
          <w:b/>
          <w:bCs/>
          <w:color w:val="2D4379"/>
          <w:sz w:val="19"/>
          <w:szCs w:val="19"/>
          <w:shd w:val="clear" w:color="auto" w:fill="FFFFFF"/>
        </w:rPr>
        <w:t>U</w:t>
      </w:r>
      <w:r w:rsidR="00C54F65">
        <w:rPr>
          <w:rStyle w:val="detailvraag"/>
          <w:rFonts w:ascii="Verdana" w:hAnsi="Verdana"/>
          <w:b/>
          <w:bCs/>
          <w:color w:val="2D4379"/>
          <w:sz w:val="19"/>
          <w:szCs w:val="19"/>
          <w:shd w:val="clear" w:color="auto" w:fill="FFFFFF"/>
        </w:rPr>
        <w:t>itgeoefende activiteiten 2018</w:t>
      </w:r>
      <w:r>
        <w:rPr>
          <w:rStyle w:val="detailvraag"/>
          <w:rFonts w:ascii="Verdana" w:hAnsi="Verdana"/>
          <w:b/>
          <w:bCs/>
          <w:color w:val="2D4379"/>
          <w:sz w:val="19"/>
          <w:szCs w:val="19"/>
          <w:shd w:val="clear" w:color="auto" w:fill="FFFFFF"/>
        </w:rPr>
        <w:t xml:space="preserve"> Stichting Berakha</w:t>
      </w:r>
      <w:r w:rsidR="00B33008">
        <w:rPr>
          <w:rStyle w:val="detailvraag"/>
          <w:rFonts w:ascii="Verdana" w:hAnsi="Verdana"/>
          <w:b/>
          <w:bCs/>
          <w:color w:val="2D4379"/>
          <w:sz w:val="19"/>
          <w:szCs w:val="19"/>
          <w:shd w:val="clear" w:color="auto" w:fill="FFFFFF"/>
        </w:rPr>
        <w:t xml:space="preserve"> Twisk</w:t>
      </w:r>
      <w:r w:rsidR="0064478B">
        <w:rPr>
          <w:rFonts w:ascii="Verdana" w:hAnsi="Verdana"/>
          <w:color w:val="000000"/>
          <w:sz w:val="16"/>
          <w:szCs w:val="16"/>
        </w:rPr>
        <w:br/>
      </w:r>
      <w:r w:rsidRPr="000D347A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Verantwoordingsverslag</w:t>
      </w:r>
      <w:r w:rsidR="00032D16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br/>
      </w:r>
      <w:r w:rsidR="00C54F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In het verantwoordingverslag van 2017 meldden wij de noodzaak van vernieuwing van de inrichting en dat de schuur nodig onder handen moet worden genomen. </w:t>
      </w:r>
      <w:r w:rsidR="00C54F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>Nu met de sluiting van het jaar 2018 kan het bestuur terugzien op de realisatie van de voorzieningen.</w:t>
      </w:r>
      <w:r w:rsidR="00C54F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>De schuur is volledig geschikt gemaakt voor een aparte gymruimte, aparte muziekruimte, aparte behandelruimte voor gesprekken met kinderen en een aparte(archief) ruimte voor opslag van allerhande speelgoed.</w:t>
      </w:r>
      <w:r w:rsidR="00C54F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 xml:space="preserve">Naast het geschikt maken van deze </w:t>
      </w:r>
      <w:r w:rsidR="00E25817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ruimten is </w:t>
      </w:r>
      <w:r w:rsidR="00C54F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het complete dak asbestvrij gemaakt en voor een groot deel voorzien van zonnepanelen.</w:t>
      </w:r>
      <w:r w:rsidR="00E35AE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Daarnaast is in het woonhuis </w:t>
      </w:r>
      <w:r w:rsidR="00E25817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meubilair </w:t>
      </w:r>
      <w:r w:rsidR="00E35AE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in de vorm van een zitcombinatie aangeschaft.</w:t>
      </w:r>
      <w:r w:rsidR="00E35AE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>Al met al kan gezegd worden dat</w:t>
      </w:r>
      <w:r w:rsidR="001B491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voor de kinderen van pleegzorgboerderij Berakha de vernieuwingen </w:t>
      </w:r>
      <w:r w:rsidR="00E25817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goed </w:t>
      </w:r>
      <w:r w:rsidR="001B491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hebben uitgepakt.</w:t>
      </w:r>
      <w:r w:rsidR="00E35AE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E35AE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 xml:space="preserve">In het financieel verantwoordingsverslag is de jaarrekening 2018 </w:t>
      </w:r>
      <w:r w:rsidR="00EB5A4E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opgenomen en ten overvloede </w:t>
      </w:r>
      <w:r w:rsidR="00E35AE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de verantwoording van de besteding van de gelden</w:t>
      </w:r>
      <w:r w:rsidR="005243D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EB5A4E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project verbouwing </w:t>
      </w:r>
      <w:r w:rsidR="005243D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over de jaren 2017 en 2018. Dertien fondsen hebben het financieel mogelijk gemaakt om bovengenoemd project tot een goed einde te brengen.</w:t>
      </w:r>
      <w:r w:rsidR="005243D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920E2F">
        <w:rPr>
          <w:rStyle w:val="apple-converted-space"/>
          <w:rFonts w:ascii="Verdana" w:hAnsi="Verdana"/>
          <w:b/>
          <w:color w:val="000000"/>
          <w:sz w:val="16"/>
          <w:szCs w:val="16"/>
          <w:shd w:val="clear" w:color="auto" w:fill="FFFFFF"/>
        </w:rPr>
        <w:br/>
      </w:r>
      <w:r w:rsidR="00643A39">
        <w:rPr>
          <w:rStyle w:val="apple-converted-space"/>
          <w:rFonts w:ascii="Verdana" w:hAnsi="Verdana"/>
          <w:b/>
          <w:color w:val="000000"/>
          <w:sz w:val="16"/>
          <w:szCs w:val="16"/>
          <w:shd w:val="clear" w:color="auto" w:fill="FFFFFF"/>
        </w:rPr>
        <w:t>Opbrengst b</w:t>
      </w:r>
      <w:r w:rsidR="00643A39" w:rsidRPr="00643A39">
        <w:rPr>
          <w:rStyle w:val="apple-converted-space"/>
          <w:rFonts w:ascii="Verdana" w:hAnsi="Verdana"/>
          <w:b/>
          <w:color w:val="000000"/>
          <w:sz w:val="16"/>
          <w:szCs w:val="16"/>
          <w:shd w:val="clear" w:color="auto" w:fill="FFFFFF"/>
        </w:rPr>
        <w:t>estedingsplan</w:t>
      </w:r>
      <w:r w:rsidR="00643A39">
        <w:rPr>
          <w:rStyle w:val="apple-converted-space"/>
          <w:rFonts w:ascii="Verdana" w:hAnsi="Verdana"/>
          <w:b/>
          <w:color w:val="000000"/>
          <w:sz w:val="16"/>
          <w:szCs w:val="16"/>
          <w:shd w:val="clear" w:color="auto" w:fill="FFFFFF"/>
        </w:rPr>
        <w:br/>
      </w:r>
      <w:r w:rsidR="002F60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Het bestedingsplan v</w:t>
      </w:r>
      <w:r w:rsidR="006F02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oor de diverse voorzieningen was </w:t>
      </w:r>
      <w:r w:rsidR="002F60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begroot tot een bedrag van € 108.397,00.</w:t>
      </w:r>
      <w:r w:rsidR="002F60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 xml:space="preserve">Het bestuur is onder de indruk van de respons. </w:t>
      </w:r>
      <w:r w:rsidR="00DD4A57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Naast de ontvangst van enkele giften van derden hebben a</w:t>
      </w:r>
      <w:r w:rsidR="002F60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chttien fondsen hebben het geweldige bedrag</w:t>
      </w:r>
      <w:r w:rsidR="00DD4A57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6F02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van € 68</w:t>
      </w:r>
      <w:r w:rsidR="002F60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.800,00</w:t>
      </w:r>
      <w:r w:rsidR="006F02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ontvangen</w:t>
      </w:r>
      <w:r w:rsidR="002F606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r w:rsidR="006F02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Van de Rabobank is nog een bedrag van € 5.000,00 in het vooruitzicht gesteld voor de reeds geplaatste zonnepanelen.</w:t>
      </w:r>
      <w:r w:rsidR="006F02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6F02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643A39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Bestuur</w:t>
      </w:r>
      <w:r w:rsidR="00643A39"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5243D8">
        <w:rPr>
          <w:rFonts w:ascii="Verdana" w:hAnsi="Verdana"/>
          <w:color w:val="000000"/>
          <w:sz w:val="16"/>
          <w:szCs w:val="16"/>
          <w:shd w:val="clear" w:color="auto" w:fill="FFFFFF"/>
        </w:rPr>
        <w:t>Het bestuur is in 2018</w:t>
      </w:r>
      <w:r w:rsidR="00501DAA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vier </w:t>
      </w:r>
      <w:r w:rsidR="0064478B">
        <w:rPr>
          <w:rFonts w:ascii="Verdana" w:hAnsi="Verdana"/>
          <w:color w:val="000000"/>
          <w:sz w:val="16"/>
          <w:szCs w:val="16"/>
          <w:shd w:val="clear" w:color="auto" w:fill="FFFFFF"/>
        </w:rPr>
        <w:t>maal bijeen geweest</w:t>
      </w:r>
      <w:r w:rsidR="002543DF">
        <w:rPr>
          <w:rFonts w:ascii="Verdana" w:hAnsi="Verdana"/>
          <w:color w:val="000000"/>
          <w:sz w:val="16"/>
          <w:szCs w:val="16"/>
          <w:shd w:val="clear" w:color="auto" w:fill="FFFFFF"/>
        </w:rPr>
        <w:t>. De</w:t>
      </w:r>
      <w:r w:rsidR="00404F79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lopende zaken werden behartigd. In het oog springt  het benaderen van de fondsen</w:t>
      </w:r>
      <w:r w:rsidR="002543D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en </w:t>
      </w:r>
      <w:r w:rsidR="00404F79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hen </w:t>
      </w:r>
      <w:r w:rsidR="002543D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te bedanken voor hun </w:t>
      </w:r>
      <w:r w:rsidR="00095C8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(toegezegde) </w:t>
      </w:r>
      <w:r w:rsidR="002543DF">
        <w:rPr>
          <w:rFonts w:ascii="Verdana" w:hAnsi="Verdana"/>
          <w:color w:val="000000"/>
          <w:sz w:val="16"/>
          <w:szCs w:val="16"/>
          <w:shd w:val="clear" w:color="auto" w:fill="FFFFFF"/>
        </w:rPr>
        <w:t>financiële</w:t>
      </w:r>
      <w:r w:rsidR="00095C8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bijdrage</w:t>
      </w:r>
      <w:r w:rsidR="002543DF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 w:rsidR="00D97EF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404F79"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D97EF2">
        <w:rPr>
          <w:rFonts w:ascii="Verdana" w:hAnsi="Verdana"/>
          <w:color w:val="000000"/>
          <w:sz w:val="16"/>
          <w:szCs w:val="16"/>
          <w:shd w:val="clear" w:color="auto" w:fill="FFFFFF"/>
        </w:rPr>
        <w:t>N</w:t>
      </w:r>
      <w:r w:rsidR="002543DF">
        <w:rPr>
          <w:rFonts w:ascii="Verdana" w:hAnsi="Verdana"/>
          <w:color w:val="000000"/>
          <w:sz w:val="16"/>
          <w:szCs w:val="16"/>
          <w:shd w:val="clear" w:color="auto" w:fill="FFFFFF"/>
        </w:rPr>
        <w:t>a afloop van het project ontvangen de bijdragende fondsen rekening en verantwoording van het project.</w:t>
      </w:r>
      <w:r w:rsidR="002543DF"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BA6CA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De samenstelling van het </w:t>
      </w:r>
      <w:r w:rsidR="002543DF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bestuur is in het verslagjaar </w:t>
      </w:r>
      <w:r w:rsidR="00920E2F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niet </w:t>
      </w:r>
      <w:r w:rsidR="002543DF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veranderd. </w:t>
      </w:r>
      <w:r w:rsidR="002543DF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>De heer P. Metselaar is de nieuwe voorzitter.</w:t>
      </w:r>
      <w:r w:rsidR="00D97EF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De heer Olijve heeft afscheid genomen. Hij heeft de Stichting vele jaren goede diensten bewezen.</w:t>
      </w:r>
      <w:r w:rsidR="00404F79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5243D8">
        <w:rPr>
          <w:rFonts w:ascii="Verdana" w:hAnsi="Verdana"/>
          <w:b/>
          <w:sz w:val="16"/>
          <w:szCs w:val="16"/>
        </w:rPr>
        <w:t>Financiële verantwoording 2018</w:t>
      </w:r>
      <w:r w:rsidRPr="000D347A">
        <w:rPr>
          <w:rFonts w:ascii="Verdana" w:hAnsi="Verdana"/>
          <w:sz w:val="16"/>
          <w:szCs w:val="16"/>
        </w:rPr>
        <w:br/>
        <w:t>De stichting sluit het jaar af met een positief</w:t>
      </w:r>
      <w:r w:rsidR="00926338">
        <w:rPr>
          <w:rFonts w:ascii="Verdana" w:hAnsi="Verdana"/>
          <w:sz w:val="16"/>
          <w:szCs w:val="16"/>
        </w:rPr>
        <w:t xml:space="preserve"> r</w:t>
      </w:r>
      <w:r w:rsidR="00920E2F">
        <w:rPr>
          <w:rFonts w:ascii="Verdana" w:hAnsi="Verdana"/>
          <w:sz w:val="16"/>
          <w:szCs w:val="16"/>
        </w:rPr>
        <w:t>ekeningresultaat van € 19.107,53</w:t>
      </w:r>
      <w:r w:rsidRPr="000D347A">
        <w:rPr>
          <w:rFonts w:ascii="Verdana" w:hAnsi="Verdana"/>
          <w:sz w:val="16"/>
          <w:szCs w:val="16"/>
        </w:rPr>
        <w:br/>
      </w:r>
      <w:r w:rsidR="0087764F">
        <w:rPr>
          <w:rFonts w:ascii="Verdana" w:hAnsi="Verdana"/>
          <w:sz w:val="16"/>
          <w:szCs w:val="16"/>
        </w:rPr>
        <w:br/>
      </w:r>
      <w:r w:rsidR="0087764F" w:rsidRPr="0087764F">
        <w:rPr>
          <w:rFonts w:ascii="Verdana" w:hAnsi="Verdana"/>
          <w:b/>
          <w:sz w:val="16"/>
          <w:szCs w:val="16"/>
        </w:rPr>
        <w:t>B</w:t>
      </w:r>
      <w:r w:rsidR="005243D8">
        <w:rPr>
          <w:rFonts w:ascii="Verdana" w:hAnsi="Verdana"/>
          <w:b/>
          <w:sz w:val="16"/>
          <w:szCs w:val="16"/>
        </w:rPr>
        <w:t>eleid voor het komende jaar 2019</w:t>
      </w:r>
      <w:r w:rsidR="005243D8">
        <w:rPr>
          <w:rFonts w:ascii="Verdana" w:hAnsi="Verdana"/>
          <w:b/>
          <w:sz w:val="16"/>
          <w:szCs w:val="16"/>
        </w:rPr>
        <w:br/>
      </w:r>
      <w:r w:rsidR="00E25817">
        <w:rPr>
          <w:rFonts w:ascii="Verdana" w:hAnsi="Verdana"/>
          <w:sz w:val="16"/>
          <w:szCs w:val="16"/>
        </w:rPr>
        <w:t>H</w:t>
      </w:r>
      <w:r w:rsidR="005243D8">
        <w:rPr>
          <w:rFonts w:ascii="Verdana" w:hAnsi="Verdana"/>
          <w:sz w:val="16"/>
          <w:szCs w:val="16"/>
        </w:rPr>
        <w:t>et beleid voor het komende jaar is een van consolidatie en met de directie overleggen op welke wijze hulp en steun gewenst</w:t>
      </w:r>
      <w:r w:rsidR="00920E2F">
        <w:rPr>
          <w:rFonts w:ascii="Verdana" w:hAnsi="Verdana"/>
          <w:sz w:val="16"/>
          <w:szCs w:val="16"/>
        </w:rPr>
        <w:t xml:space="preserve"> </w:t>
      </w:r>
      <w:r w:rsidR="00E25817">
        <w:rPr>
          <w:rFonts w:ascii="Verdana" w:hAnsi="Verdana"/>
          <w:sz w:val="16"/>
          <w:szCs w:val="16"/>
        </w:rPr>
        <w:t>CQ</w:t>
      </w:r>
      <w:r w:rsidR="00920E2F">
        <w:rPr>
          <w:rFonts w:ascii="Verdana" w:hAnsi="Verdana"/>
          <w:sz w:val="16"/>
          <w:szCs w:val="16"/>
        </w:rPr>
        <w:t xml:space="preserve"> noodzakelijk is. Door aanvaarding van een </w:t>
      </w:r>
      <w:r w:rsidR="00E25817">
        <w:rPr>
          <w:rFonts w:ascii="Verdana" w:hAnsi="Verdana"/>
          <w:sz w:val="16"/>
          <w:szCs w:val="16"/>
        </w:rPr>
        <w:t xml:space="preserve">ontvangen </w:t>
      </w:r>
      <w:r w:rsidR="005243D8">
        <w:rPr>
          <w:rFonts w:ascii="Verdana" w:hAnsi="Verdana"/>
          <w:sz w:val="16"/>
          <w:szCs w:val="16"/>
        </w:rPr>
        <w:t>erfenis zal in het licht van de doelstelling van de Stichting een passende bestemming worden gezocht.</w:t>
      </w:r>
      <w:r w:rsidR="00984C73">
        <w:rPr>
          <w:rFonts w:ascii="Verdana" w:hAnsi="Verdana"/>
          <w:sz w:val="16"/>
          <w:szCs w:val="16"/>
        </w:rPr>
        <w:br/>
        <w:t xml:space="preserve">De samenstelling van het bestuur zal in 2019 een verandering ondergaan. </w:t>
      </w:r>
      <w:r w:rsidR="00BA32E0">
        <w:rPr>
          <w:rFonts w:ascii="Verdana" w:hAnsi="Verdana"/>
          <w:sz w:val="16"/>
          <w:szCs w:val="16"/>
        </w:rPr>
        <w:t xml:space="preserve">Volgens planning legt de heer Metselaar </w:t>
      </w:r>
      <w:r w:rsidR="00984C73">
        <w:rPr>
          <w:rFonts w:ascii="Verdana" w:hAnsi="Verdana"/>
          <w:sz w:val="16"/>
          <w:szCs w:val="16"/>
        </w:rPr>
        <w:t>het voorzitterschap na twee jaar neer. Ook de heer Van der Lei gaat het penningmeesterschap na vele jaren neerleggen. Hun inzet voor de Stichting verdient respect en waardering.</w:t>
      </w:r>
      <w:bookmarkStart w:id="0" w:name="_GoBack"/>
      <w:bookmarkEnd w:id="0"/>
    </w:p>
    <w:p w:rsidR="001E05B7" w:rsidRPr="005243D8" w:rsidRDefault="00920E2F" w:rsidP="00095C8F">
      <w:pPr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  <w:t>Zwaag, Twisk, 8 januari 2019</w:t>
      </w:r>
    </w:p>
    <w:sectPr w:rsidR="001E05B7" w:rsidRPr="005243D8" w:rsidSect="00994C09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A9" w:rsidRDefault="00C91AA9" w:rsidP="00A55482">
      <w:pPr>
        <w:spacing w:before="0" w:after="0" w:line="240" w:lineRule="auto"/>
      </w:pPr>
      <w:r>
        <w:separator/>
      </w:r>
    </w:p>
  </w:endnote>
  <w:endnote w:type="continuationSeparator" w:id="0">
    <w:p w:rsidR="00C91AA9" w:rsidRDefault="00C91AA9" w:rsidP="00A554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A9" w:rsidRDefault="00C91AA9" w:rsidP="00A55482">
      <w:pPr>
        <w:spacing w:before="0" w:after="0" w:line="240" w:lineRule="auto"/>
      </w:pPr>
      <w:r>
        <w:separator/>
      </w:r>
    </w:p>
  </w:footnote>
  <w:footnote w:type="continuationSeparator" w:id="0">
    <w:p w:rsidR="00C91AA9" w:rsidRDefault="00C91AA9" w:rsidP="00A5548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E6"/>
    <w:rsid w:val="00016D53"/>
    <w:rsid w:val="00032D16"/>
    <w:rsid w:val="00033CE6"/>
    <w:rsid w:val="000650C8"/>
    <w:rsid w:val="00065C11"/>
    <w:rsid w:val="00073C45"/>
    <w:rsid w:val="00075247"/>
    <w:rsid w:val="000856F3"/>
    <w:rsid w:val="00095C8F"/>
    <w:rsid w:val="000D208B"/>
    <w:rsid w:val="000D347A"/>
    <w:rsid w:val="001B4918"/>
    <w:rsid w:val="001E05B7"/>
    <w:rsid w:val="0024587C"/>
    <w:rsid w:val="002543DF"/>
    <w:rsid w:val="00267795"/>
    <w:rsid w:val="00273226"/>
    <w:rsid w:val="002A4572"/>
    <w:rsid w:val="002F6065"/>
    <w:rsid w:val="00335FA3"/>
    <w:rsid w:val="00344FDF"/>
    <w:rsid w:val="00365600"/>
    <w:rsid w:val="00404F79"/>
    <w:rsid w:val="00501DAA"/>
    <w:rsid w:val="005170B8"/>
    <w:rsid w:val="005243D8"/>
    <w:rsid w:val="00526ECB"/>
    <w:rsid w:val="005D019A"/>
    <w:rsid w:val="00643A39"/>
    <w:rsid w:val="0064478B"/>
    <w:rsid w:val="006F024C"/>
    <w:rsid w:val="006F5DE3"/>
    <w:rsid w:val="00711FE3"/>
    <w:rsid w:val="007706DD"/>
    <w:rsid w:val="00793153"/>
    <w:rsid w:val="007D4B83"/>
    <w:rsid w:val="007E659B"/>
    <w:rsid w:val="00817FAC"/>
    <w:rsid w:val="00856755"/>
    <w:rsid w:val="0087764F"/>
    <w:rsid w:val="00920E2F"/>
    <w:rsid w:val="00925DA8"/>
    <w:rsid w:val="00926338"/>
    <w:rsid w:val="00953805"/>
    <w:rsid w:val="00984C73"/>
    <w:rsid w:val="00994C09"/>
    <w:rsid w:val="00A55482"/>
    <w:rsid w:val="00AC70EA"/>
    <w:rsid w:val="00B33008"/>
    <w:rsid w:val="00B6690A"/>
    <w:rsid w:val="00BA32E0"/>
    <w:rsid w:val="00BA6CAB"/>
    <w:rsid w:val="00BC5D58"/>
    <w:rsid w:val="00BD7A28"/>
    <w:rsid w:val="00C54F65"/>
    <w:rsid w:val="00C91AA9"/>
    <w:rsid w:val="00D32B0D"/>
    <w:rsid w:val="00D40C75"/>
    <w:rsid w:val="00D87C43"/>
    <w:rsid w:val="00D97EF2"/>
    <w:rsid w:val="00DC6EC8"/>
    <w:rsid w:val="00DD1AA4"/>
    <w:rsid w:val="00DD4A57"/>
    <w:rsid w:val="00DD79CC"/>
    <w:rsid w:val="00E25817"/>
    <w:rsid w:val="00E35AEA"/>
    <w:rsid w:val="00E44EA7"/>
    <w:rsid w:val="00E51707"/>
    <w:rsid w:val="00E83BFF"/>
    <w:rsid w:val="00E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2D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tailvraag">
    <w:name w:val="detail_vraag"/>
    <w:basedOn w:val="Standaardalinea-lettertype"/>
    <w:rsid w:val="00033CE6"/>
  </w:style>
  <w:style w:type="character" w:customStyle="1" w:styleId="apple-converted-space">
    <w:name w:val="apple-converted-space"/>
    <w:basedOn w:val="Standaardalinea-lettertype"/>
    <w:rsid w:val="00033CE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5482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548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2D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tailvraag">
    <w:name w:val="detail_vraag"/>
    <w:basedOn w:val="Standaardalinea-lettertype"/>
    <w:rsid w:val="00033CE6"/>
  </w:style>
  <w:style w:type="character" w:customStyle="1" w:styleId="apple-converted-space">
    <w:name w:val="apple-converted-space"/>
    <w:basedOn w:val="Standaardalinea-lettertype"/>
    <w:rsid w:val="00033CE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5482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548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2414</Characters>
  <Application>Microsoft Office Word</Application>
  <DocSecurity>0</DocSecurity>
  <Lines>42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jan</cp:lastModifiedBy>
  <cp:revision>6</cp:revision>
  <dcterms:created xsi:type="dcterms:W3CDTF">2019-01-05T16:14:00Z</dcterms:created>
  <dcterms:modified xsi:type="dcterms:W3CDTF">2019-01-05T18:18:00Z</dcterms:modified>
</cp:coreProperties>
</file>