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0EC5" w:rsidRDefault="0049355E">
      <w:pPr>
        <w:rPr>
          <w:b/>
          <w:sz w:val="28"/>
          <w:szCs w:val="28"/>
        </w:rPr>
      </w:pPr>
      <w:r>
        <w:rPr>
          <w:b/>
          <w:sz w:val="28"/>
          <w:szCs w:val="28"/>
        </w:rPr>
        <w:t>Jaarverslag Stichting Vrienden van het Zonnehuis 2017</w:t>
      </w:r>
    </w:p>
    <w:p w:rsidR="0049355E" w:rsidRDefault="0049355E">
      <w:pPr>
        <w:rPr>
          <w:b/>
          <w:sz w:val="28"/>
          <w:szCs w:val="28"/>
        </w:rPr>
      </w:pPr>
    </w:p>
    <w:p w:rsidR="0049355E" w:rsidRDefault="0049355E">
      <w:r>
        <w:t xml:space="preserve">In 2017 heeft de Stichting een </w:t>
      </w:r>
      <w:r w:rsidR="00945E85">
        <w:t>financiële</w:t>
      </w:r>
      <w:r>
        <w:t xml:space="preserve"> bijdrage geleverd aan diverse activiteiten in het Zonnehuis te Doorn. In goed overleg tussen het bestuur van de Stichting en medewerkers van het Zonnehuis zijn een aantal activiteiten georganiseerd die niet uit reguliere </w:t>
      </w:r>
      <w:r w:rsidR="00945E85">
        <w:t>budgetten gefinancierd</w:t>
      </w:r>
      <w:r>
        <w:t xml:space="preserve"> worden. De betreffende activiteiten leverden een bijdrage aan een zo’n aangenaam mogelijk verblijf van de bewoners in het Zonnehuis. Daarbij lag de nadruk op het </w:t>
      </w:r>
      <w:r w:rsidR="00945E85">
        <w:t>subsidiëren</w:t>
      </w:r>
      <w:r>
        <w:t xml:space="preserve"> van kosten van artiesten. In totaal is voor deze activiteiten een bedrag gedoneerd van circa </w:t>
      </w:r>
      <w:r w:rsidR="00393931" w:rsidRPr="00393931">
        <w:t>€</w:t>
      </w:r>
      <w:r w:rsidR="00393931">
        <w:t xml:space="preserve"> 6.000,--</w:t>
      </w:r>
    </w:p>
    <w:p w:rsidR="0049355E" w:rsidRDefault="0049355E">
      <w:r>
        <w:t>In 2017 is geen actief beleid gevoerd op het werven van nieuwe donateurs</w:t>
      </w:r>
    </w:p>
    <w:p w:rsidR="0049355E" w:rsidRDefault="0049355E"/>
    <w:p w:rsidR="0049355E" w:rsidRDefault="0049355E">
      <w:r>
        <w:t xml:space="preserve">In 2017 trad het voltallige bestuur, bestaande uit de heren De Vos, Van Echtelt, Knobbout en </w:t>
      </w:r>
      <w:r w:rsidR="00945E85">
        <w:t>Tilburg, af. Het aftredende bestuur is actief op zoek gegaan naar bestuursleden met meer binding met het Zonnehuis en de Doornse gemeenschap. Met als resultaat dat in 2017 een voltallig uit Doornse inwoners bestaand bestuur is aangetreden. Te weten Annemarie Heuseveldt (voorzitter), Jan Temmink (secretaris), Frans Schlaghecke (penningmeester) en Maret van der Wees (lid).</w:t>
      </w:r>
    </w:p>
    <w:p w:rsidR="00945E85" w:rsidRDefault="00945E85">
      <w:r>
        <w:t>Het aangetreden bestuur dankt haar voorgangers voor de inzet en betrokkenheid van de afgelopen jaren.</w:t>
      </w:r>
    </w:p>
    <w:p w:rsidR="00945E85" w:rsidRDefault="00945E85"/>
    <w:p w:rsidR="00945E85" w:rsidRDefault="00945E85">
      <w:r>
        <w:t xml:space="preserve">Het nieuwe bestuur kiest bewust voor een andere aanpak dan het vorige. Het is de inzet alleen een bedrag te doneren, als het gaat om de aanschaf van duurzame en roerende goederen. Aan de leiding van het Zonnehuis is gevraagd om vanaf 2018 jaarlijks aan te geven waaraan behoefte bestaat. In overleg met de leiding wordt vervolgens door het Stichtingsbestuur een keuze gemaakt. De overweging die hieraan ten grondslag ligt, is dat ook in de toekomst bewoners er voordeel van dienen te hebben. </w:t>
      </w:r>
    </w:p>
    <w:p w:rsidR="00945E85" w:rsidRDefault="00945E85"/>
    <w:p w:rsidR="00945E85" w:rsidRDefault="00945E85">
      <w:r>
        <w:t>Het bestuur dankt de medewerkers van het Zonnehuis voor de prettige samenwerking.</w:t>
      </w:r>
    </w:p>
    <w:p w:rsidR="00945E85" w:rsidRDefault="00945E85"/>
    <w:p w:rsidR="00945E85" w:rsidRPr="0049355E" w:rsidRDefault="00945E85">
      <w:r>
        <w:t>Doorn, 24 juni 2018</w:t>
      </w:r>
      <w:bookmarkStart w:id="0" w:name="_GoBack"/>
      <w:bookmarkEnd w:id="0"/>
    </w:p>
    <w:sectPr w:rsidR="00945E85" w:rsidRPr="0049355E" w:rsidSect="00AC365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55E"/>
    <w:rsid w:val="002E45B7"/>
    <w:rsid w:val="00393931"/>
    <w:rsid w:val="0049355E"/>
    <w:rsid w:val="00593A7F"/>
    <w:rsid w:val="00945E85"/>
    <w:rsid w:val="00AC365F"/>
    <w:rsid w:val="00F20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1A4AF97"/>
  <w14:defaultImageDpi w14:val="32767"/>
  <w15:chartTrackingRefBased/>
  <w15:docId w15:val="{4B8A32D1-BE91-FF45-A5D8-A9FD9DCF4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286</Words>
  <Characters>1574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temminkjm@gmail.com</dc:creator>
  <cp:keywords/>
  <dc:description/>
  <cp:lastModifiedBy>temminkjm@gmail.com</cp:lastModifiedBy>
  <cp:revision>2</cp:revision>
  <cp:lastPrinted>2018-08-14T15:14:00Z</cp:lastPrinted>
  <dcterms:created xsi:type="dcterms:W3CDTF">2018-06-24T15:56:00Z</dcterms:created>
  <dcterms:modified xsi:type="dcterms:W3CDTF">2018-08-14T15:15:00Z</dcterms:modified>
</cp:coreProperties>
</file>