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57" w:rsidRDefault="0006207C">
      <w:r>
        <w:t>De stichting Cliëntensteunfonds GGzE is er voormensen in de langdurige zorg van de psychiatrie. Het fonds geeft een schenking aan mensen die weinig te besteden hebben en ook weleens verwend willen worden. Met het geld kan men iets extra’s doen, ter veraangenaming van het leven.</w:t>
      </w:r>
    </w:p>
    <w:p w:rsidR="0006207C" w:rsidRDefault="0006207C"/>
    <w:p w:rsidR="0006207C" w:rsidRDefault="0006207C">
      <w:pPr>
        <w:rPr>
          <w:b/>
        </w:rPr>
      </w:pPr>
      <w:r w:rsidRPr="0006207C">
        <w:rPr>
          <w:b/>
        </w:rPr>
        <w:t>Inleiding</w:t>
      </w:r>
    </w:p>
    <w:p w:rsidR="0006207C" w:rsidRDefault="0006207C">
      <w:r>
        <w:t>Dit is het jaarverslag van 2012 van de onafhankelijke stichting Cliëntensteunfonds GGzE. De stichting is opgericht op 20 februari 2003.</w:t>
      </w:r>
    </w:p>
    <w:p w:rsidR="0006207C" w:rsidRDefault="0006207C">
      <w:r>
        <w:t xml:space="preserve">Het werk bestaat uit het doen van individuele schenkingen aan mensen, die weinig te besteden hebben, om hun leven een beetje te veraangenamen. Cliënten kunnen hiertoe eenmaal per jaar een schriftelijke aanvraag indienen bij het bestuur. Het fonds heeft hiervoor een eigen postvak op het adres van de GGzE. Het bestuur bestaat uit 3 personen, te weten Wim van </w:t>
      </w:r>
      <w:proofErr w:type="spellStart"/>
      <w:r>
        <w:t>Poppel</w:t>
      </w:r>
      <w:proofErr w:type="spellEnd"/>
      <w:r>
        <w:t xml:space="preserve"> (voorzitter), Lucie Valkenburg (penningmeester) en </w:t>
      </w:r>
      <w:proofErr w:type="spellStart"/>
      <w:r>
        <w:t>Christ</w:t>
      </w:r>
      <w:proofErr w:type="spellEnd"/>
      <w:r>
        <w:t xml:space="preserve"> </w:t>
      </w:r>
      <w:proofErr w:type="spellStart"/>
      <w:r>
        <w:t>Wesenbeek</w:t>
      </w:r>
      <w:proofErr w:type="spellEnd"/>
      <w:r>
        <w:t xml:space="preserve"> (secretaris). Het bestuur heeft dit jaar 4 maal vergaderd. Verder kwam het bestuur regelmatig bijeen voor beoordeling van de aanvragen. De administratie werd ook dit jaar gecontroleerd door een onafhankelijke </w:t>
      </w:r>
      <w:proofErr w:type="spellStart"/>
      <w:r>
        <w:t>financiele</w:t>
      </w:r>
      <w:proofErr w:type="spellEnd"/>
      <w:r>
        <w:t xml:space="preserve"> deskundige. Hij stelt ook de balans en de staat van baten en lasten op.</w:t>
      </w:r>
    </w:p>
    <w:p w:rsidR="0006207C" w:rsidRDefault="0006207C">
      <w:r>
        <w:t>Het fonds is ingeschreven bij de Kamer van Koophandel.</w:t>
      </w:r>
    </w:p>
    <w:p w:rsidR="0006207C" w:rsidRDefault="0006207C"/>
    <w:p w:rsidR="0006207C" w:rsidRDefault="0006207C">
      <w:pPr>
        <w:rPr>
          <w:b/>
        </w:rPr>
      </w:pPr>
      <w:r>
        <w:rPr>
          <w:b/>
        </w:rPr>
        <w:t>Donaties</w:t>
      </w:r>
    </w:p>
    <w:p w:rsidR="0006207C" w:rsidRDefault="00760250">
      <w:r>
        <w:t>Het cli</w:t>
      </w:r>
      <w:r w:rsidR="00BF61EA">
        <w:t>ë</w:t>
      </w:r>
      <w:r>
        <w:t>ntensteunfonds heeft dit jaar ook weer diverse donaties ontvangen van person</w:t>
      </w:r>
      <w:r w:rsidR="00F44F01">
        <w:t xml:space="preserve">en </w:t>
      </w:r>
      <w:r>
        <w:t>en instanties, voor een bedrag van € 6734,08</w:t>
      </w:r>
    </w:p>
    <w:p w:rsidR="00760250" w:rsidRDefault="00760250"/>
    <w:p w:rsidR="00760250" w:rsidRDefault="00760250">
      <w:r>
        <w:t>Periodiek ontvangt het fonds een vergoeding vanwege de zendmast van T-Mobile op het landgoed van de Grote Beek, als donatie.</w:t>
      </w:r>
    </w:p>
    <w:p w:rsidR="00760250" w:rsidRDefault="00760250"/>
    <w:p w:rsidR="00760250" w:rsidRDefault="00760250">
      <w:pPr>
        <w:rPr>
          <w:b/>
        </w:rPr>
      </w:pPr>
      <w:r>
        <w:rPr>
          <w:b/>
        </w:rPr>
        <w:t>Balans 2012</w:t>
      </w:r>
    </w:p>
    <w:p w:rsidR="004257DA" w:rsidRDefault="004257DA">
      <w:pPr>
        <w:rPr>
          <w:b/>
        </w:rPr>
      </w:pPr>
    </w:p>
    <w:p w:rsidR="00760250" w:rsidRDefault="004257DA" w:rsidP="004257DA">
      <w:pPr>
        <w:tabs>
          <w:tab w:val="right" w:pos="9072"/>
        </w:tabs>
        <w:rPr>
          <w:b/>
        </w:rPr>
      </w:pPr>
      <w:r>
        <w:rPr>
          <w:b/>
          <w:noProof/>
          <w:lang w:eastAsia="nl-NL"/>
        </w:rPr>
        <mc:AlternateContent>
          <mc:Choice Requires="wps">
            <w:drawing>
              <wp:anchor distT="0" distB="0" distL="114300" distR="114300" simplePos="0" relativeHeight="251677696" behindDoc="0" locked="0" layoutInCell="1" allowOverlap="1" wp14:anchorId="207651E6" wp14:editId="7630A2AB">
                <wp:simplePos x="0" y="0"/>
                <wp:positionH relativeFrom="column">
                  <wp:posOffset>-109220</wp:posOffset>
                </wp:positionH>
                <wp:positionV relativeFrom="paragraph">
                  <wp:posOffset>24765</wp:posOffset>
                </wp:positionV>
                <wp:extent cx="47625" cy="1704975"/>
                <wp:effectExtent l="0" t="0" r="28575" b="28575"/>
                <wp:wrapNone/>
                <wp:docPr id="17" name="Rechte verbindingslijn 17"/>
                <wp:cNvGraphicFramePr/>
                <a:graphic xmlns:a="http://schemas.openxmlformats.org/drawingml/2006/main">
                  <a:graphicData uri="http://schemas.microsoft.com/office/word/2010/wordprocessingShape">
                    <wps:wsp>
                      <wps:cNvCnPr/>
                      <wps:spPr>
                        <a:xfrm flipH="1">
                          <a:off x="0" y="0"/>
                          <a:ext cx="47625" cy="1704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7"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8.6pt,1.9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eRxwEAANcDAAAOAAAAZHJzL2Uyb0RvYy54bWysU9uO0zAQfUfiHyy/06TV7haipvuwK+AB&#10;QbXAB7jOuDHyTWPTpH/P2EkDAoQE4sXyZc6ZOWfGu/vRGnYGjNq7lq9XNWfgpO+0O7X886fXL15y&#10;FpNwnTDeQcsvEPn9/vmz3RAa2Pjemw6QEYmLzRBa3qcUmqqKsgcr4soHcPSoPFqR6IinqkMxELs1&#10;1aau76rBYxfQS4iRbh+nR74v/EqBTB+UipCYaTnVlsqKZT3mtdrvRHNCEXot5zLEP1RhhXaUdKF6&#10;FEmwr6h/obJaoo9epZX0tvJKaQlFA6lZ1z+p+diLAEULmRPDYlP8f7Ty/fmATHfUuy1nTljq0RPI&#10;PkHu6lG73Mlo9BfHKIDcGkJsCPTgDjifYjhglj4qtEwZHd4SWTGD5LGxeH1ZvIYxMUmXN9u7zS1n&#10;kl7W2/rm1fY2s1cTTaYLGNMb8JblTcuNdtkK0Yjzu5im0GsI4XJZUyFlly4GcrBxT6BIHiWcSiqD&#10;BQ8G2VnQSAgpwaX1nLpEZ5jSxizAuqT9I3COz1AoQ/c34AVRMnuXFrDVzuPvsqfxWrKa4q8OTLqz&#10;BUffXUqLijU0PcXcedLzeP54LvDv/3H/DQAA//8DAFBLAwQUAAYACAAAACEAxnGIBdwAAAAIAQAA&#10;DwAAAGRycy9kb3ducmV2LnhtbEyPwU7DMBBE70j8g7VI3FInpiJtiFMhSs+IAlKPbrwkAXsd2W6b&#10;/D3mBMfRjGbe1JvJGnZGHwZHEopFDgypdXqgTsL72y5bAQtRkVbGEUqYMcCmub6qVaXdhV7xvI8d&#10;SyUUKiWhj3GsOA9tj1aFhRuRkvfpvFUxSd9x7dUllVvDRZ7fc6sGSgu9GvGpx/Z7f7ISgumev+aP&#10;2W2F9vN2Fw74UiylvL2ZHh+ARZziXxh+8RM6NInp6E6kAzMSsqIUKSrhbg0s+dm6BHaUIEqxBN7U&#10;/P+B5gcAAP//AwBQSwECLQAUAAYACAAAACEAtoM4kv4AAADhAQAAEwAAAAAAAAAAAAAAAAAAAAAA&#10;W0NvbnRlbnRfVHlwZXNdLnhtbFBLAQItABQABgAIAAAAIQA4/SH/1gAAAJQBAAALAAAAAAAAAAAA&#10;AAAAAC8BAABfcmVscy8ucmVsc1BLAQItABQABgAIAAAAIQCQvweRxwEAANcDAAAOAAAAAAAAAAAA&#10;AAAAAC4CAABkcnMvZTJvRG9jLnhtbFBLAQItABQABgAIAAAAIQDGcYgF3AAAAAgBAAAPAAAAAAAA&#10;AAAAAAAAACEEAABkcnMvZG93bnJldi54bWxQSwUGAAAAAAQABADzAAAAKgUAAAAA&#10;" strokecolor="#4579b8 [3044]"/>
            </w:pict>
          </mc:Fallback>
        </mc:AlternateContent>
      </w:r>
      <w:r>
        <w:rPr>
          <w:b/>
          <w:noProof/>
          <w:lang w:eastAsia="nl-NL"/>
        </w:rPr>
        <mc:AlternateContent>
          <mc:Choice Requires="wps">
            <w:drawing>
              <wp:anchor distT="0" distB="0" distL="114300" distR="114300" simplePos="0" relativeHeight="251678720" behindDoc="0" locked="0" layoutInCell="1" allowOverlap="1" wp14:anchorId="49D191EC" wp14:editId="07D7EB65">
                <wp:simplePos x="0" y="0"/>
                <wp:positionH relativeFrom="column">
                  <wp:posOffset>5777230</wp:posOffset>
                </wp:positionH>
                <wp:positionV relativeFrom="paragraph">
                  <wp:posOffset>15874</wp:posOffset>
                </wp:positionV>
                <wp:extent cx="9525" cy="1704975"/>
                <wp:effectExtent l="0" t="0" r="28575" b="28575"/>
                <wp:wrapNone/>
                <wp:docPr id="18" name="Rechte verbindingslijn 18"/>
                <wp:cNvGraphicFramePr/>
                <a:graphic xmlns:a="http://schemas.openxmlformats.org/drawingml/2006/main">
                  <a:graphicData uri="http://schemas.microsoft.com/office/word/2010/wordprocessingShape">
                    <wps:wsp>
                      <wps:cNvCnPr/>
                      <wps:spPr>
                        <a:xfrm flipH="1">
                          <a:off x="0" y="0"/>
                          <a:ext cx="9525" cy="1704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8"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454.9pt,1.25pt" to="455.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27xgEAANYDAAAOAAAAZHJzL2Uyb0RvYy54bWysU9uO0zAQfUfiHyy/06QVZdmo6T7sCnhA&#10;UO3CB7jOuDHyTWPTpH/P2EkDAoQE4sXyZc6ZOWfGu7vRGnYGjNq7lq9XNWfgpO+0O7X886c3L15z&#10;FpNwnTDeQcsvEPnd/vmz3RAa2Pjemw6QEYmLzRBa3qcUmqqKsgcr4soHcPSoPFqR6IinqkMxELs1&#10;1aauX1WDxy6glxAj3T5Mj3xf+JUCmT4qFSEx03KqLZUVy3rMa7XfieaEIvRazmWIf6jCCu0o6UL1&#10;IJJgX1H/QmW1RB+9SivpbeWV0hKKBlKzrn9S89SLAEULmRPDYlP8f7Tyw/mATHfUO+qUE5Z69Aiy&#10;T5C7etQudzIa/cUxCiC3hhAbAt27A86nGA6YpY8KLVNGh3dEVswgeWwsXl8Wr2FMTNLl7Xaz5UzS&#10;w/qmfnl7s83k1cSS2QLG9Ba8ZXnTcqNddkI04vw+pin0GkK4XNVUR9mli4EcbNwjKFJH+aaKylzB&#10;vUF2FjQRQkpwaT2nLtEZprQxC7Auaf8InOMzFMrM/Q14QZTM3qUFbLXz+LvsabyWrKb4qwOT7mzB&#10;0XeX0qFiDQ1PMXce9DydP54L/Pt33H8DAAD//wMAUEsDBBQABgAIAAAAIQAbTJDT3AAAAAkBAAAP&#10;AAAAZHJzL2Rvd25yZXYueG1sTI/NTsMwEITvSLyDtUjcqO3wmxCnQpSeEYVKPbrxkgTsdWS7bfL2&#10;mBMcRzOa+aZeTs6yI4Y4eFIgFwIYUuvNQJ2Cj/f11QOwmDQZbT2hghkjLJvzs1pXxp/oDY+b1LFc&#10;QrHSCvqUxorz2PbodFz4ESl7nz44nbIMHTdBn3K5s7wQ4o47PVBe6PWIzz2235uDUxBt9/I1b2e/&#10;KkyYV+u4w1d5o9TlxfT0CCzhlP7C8Iuf0aHJTHt/IBOZVVCKMqMnBcUtsOyXUl4D22d9LwXwpub/&#10;HzQ/AAAA//8DAFBLAQItABQABgAIAAAAIQC2gziS/gAAAOEBAAATAAAAAAAAAAAAAAAAAAAAAABb&#10;Q29udGVudF9UeXBlc10ueG1sUEsBAi0AFAAGAAgAAAAhADj9If/WAAAAlAEAAAsAAAAAAAAAAAAA&#10;AAAALwEAAF9yZWxzLy5yZWxzUEsBAi0AFAAGAAgAAAAhANLZ3bvGAQAA1gMAAA4AAAAAAAAAAAAA&#10;AAAALgIAAGRycy9lMm9Eb2MueG1sUEsBAi0AFAAGAAgAAAAhABtMkNPcAAAACQEAAA8AAAAAAAAA&#10;AAAAAAAAIAQAAGRycy9kb3ducmV2LnhtbFBLBQYAAAAABAAEAPMAAAApBQAAAAA=&#10;" strokecolor="#4579b8 [3044]"/>
            </w:pict>
          </mc:Fallback>
        </mc:AlternateContent>
      </w:r>
      <w:r>
        <w:rPr>
          <w:b/>
          <w:noProof/>
          <w:lang w:eastAsia="nl-NL"/>
        </w:rPr>
        <mc:AlternateContent>
          <mc:Choice Requires="wps">
            <w:drawing>
              <wp:anchor distT="0" distB="0" distL="114300" distR="114300" simplePos="0" relativeHeight="251676672" behindDoc="0" locked="0" layoutInCell="1" allowOverlap="1" wp14:anchorId="17CE3C8F" wp14:editId="5DF5EF85">
                <wp:simplePos x="0" y="0"/>
                <wp:positionH relativeFrom="column">
                  <wp:posOffset>-109220</wp:posOffset>
                </wp:positionH>
                <wp:positionV relativeFrom="paragraph">
                  <wp:posOffset>15875</wp:posOffset>
                </wp:positionV>
                <wp:extent cx="5838825" cy="0"/>
                <wp:effectExtent l="0" t="0" r="9525" b="19050"/>
                <wp:wrapNone/>
                <wp:docPr id="16" name="Rechte verbindingslijn 16"/>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16"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VSuwEAAMkDAAAOAAAAZHJzL2Uyb0RvYy54bWysU01v2zAMvQ/ofxB0b+ykaBEYcXposV2K&#10;Lei2H6DIVKxBX6C02Pn3o5TEHdoCRYteaFHiI/ke6dXtaA3bA0btXcvns5ozcNJ32u1a/vvX18sl&#10;ZzEJ1wnjHbT8AJHfri++rIbQwML33nSAjJK42Ayh5X1KoamqKHuwIs58AEePyqMViVzcVR2KgbJb&#10;Uy3q+qYaPHYBvYQY6fb++MjXJb9SINMPpSIkZlpOvaVisdhtttV6JZoditBreWpDfKALK7SjolOq&#10;e5EE+4v6RSqrJfroVZpJbyuvlJZQOBCbef2Mzc9eBChcSJwYJpni56WV3/cbZLqj2d1w5oSlGT2C&#10;7BPkqW61y5OMRv9xjAJIrSHEhkB3boMnL4YNZuqjQpu/RIqNReHDpDCMiUm6vF5eLZeLa87k+a16&#10;AgaM6Rt4y/Kh5Ua7TF40Yv8QExWj0HMIObmRY+lySgcDOdi4R1BEiIrNC7qsEtwZZHtBSyCkBJfm&#10;mQrlK9EZprQxE7B+G3iKz1Aoa/Ye8IQolb1LE9hq5/G16mk8t6yO8WcFjryzBFvfHcpQijS0L4Xh&#10;abfzQv7vF/jTH7j+BwAA//8DAFBLAwQUAAYACAAAACEAhAkwy94AAAAHAQAADwAAAGRycy9kb3du&#10;cmV2LnhtbEyOwU7DMBBE70j8g7VIXFDrNBBaQjYVIFU9AEJt+AA3XpKIeB3FTpry9RgucBzN6M3L&#10;1pNpxUi9aywjLOYRCOLS6oYrhPdiM1uBcF6xVq1lQjiRg3V+fpapVNsj72jc+0oECLtUIdTed6mU&#10;rqzJKDe3HXHoPmxvlA+xr6Tu1THATSvjKLqVRjUcHmrV0VNN5ed+MAjbzSM9J6ehutHJtrgai5fX&#10;r7cV4uXF9HAPwtPk/8bwox/UIQ9OBzuwdqJFmC2WcZgixAmI0N9F8TWIw2+WeSb/++ffAAAA//8D&#10;AFBLAQItABQABgAIAAAAIQC2gziS/gAAAOEBAAATAAAAAAAAAAAAAAAAAAAAAABbQ29udGVudF9U&#10;eXBlc10ueG1sUEsBAi0AFAAGAAgAAAAhADj9If/WAAAAlAEAAAsAAAAAAAAAAAAAAAAALwEAAF9y&#10;ZWxzLy5yZWxzUEsBAi0AFAAGAAgAAAAhAPQFZVK7AQAAyQMAAA4AAAAAAAAAAAAAAAAALgIAAGRy&#10;cy9lMm9Eb2MueG1sUEsBAi0AFAAGAAgAAAAhAIQJMMveAAAABwEAAA8AAAAAAAAAAAAAAAAAFQQA&#10;AGRycy9kb3ducmV2LnhtbFBLBQYAAAAABAAEAPMAAAAgBQAAAAA=&#10;" strokecolor="#4579b8 [3044]"/>
            </w:pict>
          </mc:Fallback>
        </mc:AlternateContent>
      </w:r>
      <w:r>
        <w:rPr>
          <w:b/>
        </w:rPr>
        <w:tab/>
      </w:r>
    </w:p>
    <w:p w:rsidR="00760250" w:rsidRPr="004257DA" w:rsidRDefault="00760250">
      <w:r>
        <w:rPr>
          <w:b/>
        </w:rPr>
        <w:tab/>
      </w:r>
      <w:r>
        <w:rPr>
          <w:b/>
        </w:rPr>
        <w:tab/>
      </w:r>
      <w:r w:rsidR="004257DA">
        <w:rPr>
          <w:b/>
        </w:rPr>
        <w:t xml:space="preserve">      </w:t>
      </w:r>
      <w:r w:rsidRPr="004257DA">
        <w:t>2012</w:t>
      </w:r>
      <w:r w:rsidR="00E3523C" w:rsidRPr="004257DA">
        <w:tab/>
        <w:t>2011</w:t>
      </w:r>
      <w:r w:rsidR="00E3523C" w:rsidRPr="004257DA">
        <w:tab/>
      </w:r>
      <w:r w:rsidR="00E3523C" w:rsidRPr="004257DA">
        <w:tab/>
      </w:r>
      <w:r w:rsidR="00E3523C" w:rsidRPr="004257DA">
        <w:tab/>
      </w:r>
      <w:r w:rsidR="00E3523C" w:rsidRPr="004257DA">
        <w:tab/>
      </w:r>
      <w:r w:rsidR="00DA2C30" w:rsidRPr="004257DA">
        <w:tab/>
      </w:r>
      <w:r w:rsidR="00435E39">
        <w:t xml:space="preserve">   </w:t>
      </w:r>
      <w:bookmarkStart w:id="0" w:name="_GoBack"/>
      <w:bookmarkEnd w:id="0"/>
      <w:r w:rsidR="00E3523C" w:rsidRPr="004257DA">
        <w:t>2012</w:t>
      </w:r>
      <w:r w:rsidR="00DA2C30" w:rsidRPr="004257DA">
        <w:tab/>
      </w:r>
      <w:r w:rsidR="00DA2C30" w:rsidRPr="004257DA">
        <w:tab/>
      </w:r>
      <w:r w:rsidR="00435E39">
        <w:t xml:space="preserve">       </w:t>
      </w:r>
      <w:r w:rsidR="00DA2C30" w:rsidRPr="004257DA">
        <w:t>2011</w:t>
      </w:r>
    </w:p>
    <w:p w:rsidR="00760250" w:rsidRPr="004257DA" w:rsidRDefault="00760250">
      <w:r w:rsidRPr="004257DA">
        <w:t>Debet</w:t>
      </w:r>
      <w:r w:rsidR="00E3523C" w:rsidRPr="004257DA">
        <w:t xml:space="preserve"> </w:t>
      </w:r>
      <w:r w:rsidR="00E3523C" w:rsidRPr="004257DA">
        <w:tab/>
      </w:r>
      <w:r w:rsidR="00E3523C" w:rsidRPr="004257DA">
        <w:tab/>
        <w:t xml:space="preserve">  </w:t>
      </w:r>
      <w:r w:rsidR="004257DA">
        <w:t xml:space="preserve">          </w:t>
      </w:r>
      <w:r w:rsidR="00E3523C" w:rsidRPr="004257DA">
        <w:t>€</w:t>
      </w:r>
      <w:r w:rsidR="00E3523C" w:rsidRPr="004257DA">
        <w:tab/>
      </w:r>
      <w:r w:rsidR="004257DA">
        <w:t xml:space="preserve">   </w:t>
      </w:r>
      <w:r w:rsidR="00E3523C" w:rsidRPr="004257DA">
        <w:t xml:space="preserve">    €  </w:t>
      </w:r>
      <w:r w:rsidR="00E3523C" w:rsidRPr="004257DA">
        <w:tab/>
      </w:r>
      <w:r w:rsidR="00E3523C" w:rsidRPr="004257DA">
        <w:tab/>
        <w:t>Credit</w:t>
      </w:r>
      <w:r w:rsidR="00E3523C" w:rsidRPr="004257DA">
        <w:tab/>
      </w:r>
      <w:r w:rsidR="00E3523C" w:rsidRPr="004257DA">
        <w:tab/>
        <w:t xml:space="preserve">   </w:t>
      </w:r>
      <w:r w:rsidR="00DA2C30" w:rsidRPr="004257DA">
        <w:tab/>
      </w:r>
      <w:r w:rsidR="004257DA">
        <w:t xml:space="preserve">     </w:t>
      </w:r>
      <w:r w:rsidR="00435E39">
        <w:t xml:space="preserve">     </w:t>
      </w:r>
      <w:r w:rsidR="00E3523C" w:rsidRPr="004257DA">
        <w:t>€</w:t>
      </w:r>
      <w:r w:rsidR="00DA2C30" w:rsidRPr="004257DA">
        <w:tab/>
      </w:r>
      <w:r w:rsidR="00DA2C30" w:rsidRPr="004257DA">
        <w:tab/>
        <w:t xml:space="preserve">   </w:t>
      </w:r>
      <w:r w:rsidR="004257DA">
        <w:t xml:space="preserve">  </w:t>
      </w:r>
      <w:r w:rsidR="00435E39">
        <w:t xml:space="preserve">       </w:t>
      </w:r>
      <w:r w:rsidR="004257DA">
        <w:t xml:space="preserve"> </w:t>
      </w:r>
      <w:r w:rsidR="00DA2C30" w:rsidRPr="004257DA">
        <w:t xml:space="preserve"> €</w:t>
      </w:r>
    </w:p>
    <w:p w:rsidR="004257DA" w:rsidRPr="004257DA" w:rsidRDefault="004257DA">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-61596</wp:posOffset>
                </wp:positionH>
                <wp:positionV relativeFrom="paragraph">
                  <wp:posOffset>38735</wp:posOffset>
                </wp:positionV>
                <wp:extent cx="5838825" cy="19050"/>
                <wp:effectExtent l="0" t="0" r="28575" b="19050"/>
                <wp:wrapNone/>
                <wp:docPr id="20" name="Rechte verbindingslijn 20"/>
                <wp:cNvGraphicFramePr/>
                <a:graphic xmlns:a="http://schemas.openxmlformats.org/drawingml/2006/main">
                  <a:graphicData uri="http://schemas.microsoft.com/office/word/2010/wordprocessingShape">
                    <wps:wsp>
                      <wps:cNvCnPr/>
                      <wps:spPr>
                        <a:xfrm>
                          <a:off x="0" y="0"/>
                          <a:ext cx="58388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85pt,3.05pt" to="454.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vrwAEAAM0DAAAOAAAAZHJzL2Uyb0RvYy54bWysU02P0zAQvSPtf7B83yYpKipR0z3sir0g&#10;qBb2B7jOuDHyl8beJv33jN02iwAJgbg4Hnvem3nPk83dZA07AkbtXcebRc0ZOOl77Q4df/764XbN&#10;WUzC9cJ4Bx0/QeR325s3mzG0sPSDNz0gIxIX2zF0fEgptFUV5QBWxIUP4OhSebQiUYiHqkcxErs1&#10;1bKu31Wjxz6glxAjnT6cL/m28CsFMn1WKkJipuPUWyorlnWf12q7Ee0BRRi0vLQh/qELK7SjojPV&#10;g0iCvaD+hcpqiT56lRbS28orpSUUDaSmqX9S82UQAYoWMieG2ab4/2jlp+MOme47viR7nLD0Rk8g&#10;hwT5Vffa5ZeMRn9zjBLIrTHElkD3boeXKIYdZumTQpu/JIpNxeHT7DBMiUk6XK3frtfLFWeS7pr3&#10;9apwVq/ggDE9grcsbzputMsGiFYcP8ZEBSn1mkJBbuZcvuzSyUBONu4JFImigk1Bl3GCe4PsKGgQ&#10;hJTgUpPlEF/JzjCljZmB9Z+Bl/wMhTJqfwOeEaWyd2kGW+08/q56mq4tq3P+1YGz7mzB3ven8jDF&#10;GpqZovAy33kof4wL/PUv3H4HAAD//wMAUEsDBBQABgAIAAAAIQCTEr+w3wAAAAYBAAAPAAAAZHJz&#10;L2Rvd25yZXYueG1sTI/NTsMwEITvSLyDtUhcUOsE0Z+EOBUgVT1QhGj6AG68JBHxOoqdNOXpWU5w&#10;m9WMZr7NNpNtxYi9bxwpiOcRCKTSmYYqBcdiO1uD8EGT0a0jVHBBD5v8+irTqXFn+sDxECrBJeRT&#10;raAOoUul9GWNVvu565DY+3S91YHPvpKm12cut628j6KltLohXqh1hy81ll+HwSrYbZ/xdXEZqgez&#10;2BV3Y7F/+35fK3V7Mz09ggg4hb8w/OIzOuTMdHIDGS9aBbNkxUkFyxgE20mU8CcnFjHIPJP/8fMf&#10;AAAA//8DAFBLAQItABQABgAIAAAAIQC2gziS/gAAAOEBAAATAAAAAAAAAAAAAAAAAAAAAABbQ29u&#10;dGVudF9UeXBlc10ueG1sUEsBAi0AFAAGAAgAAAAhADj9If/WAAAAlAEAAAsAAAAAAAAAAAAAAAAA&#10;LwEAAF9yZWxzLy5yZWxzUEsBAi0AFAAGAAgAAAAhAMi7W+vAAQAAzQMAAA4AAAAAAAAAAAAAAAAA&#10;LgIAAGRycy9lMm9Eb2MueG1sUEsBAi0AFAAGAAgAAAAhAJMSv7DfAAAABgEAAA8AAAAAAAAAAAAA&#10;AAAAGgQAAGRycy9kb3ducmV2LnhtbFBLBQYAAAAABAAEAPMAAAAmBQAAAAA=&#10;" strokecolor="#4579b8 [3044]"/>
            </w:pict>
          </mc:Fallback>
        </mc:AlternateContent>
      </w:r>
    </w:p>
    <w:p w:rsidR="00760250" w:rsidRPr="004257DA" w:rsidRDefault="00E3523C">
      <w:r w:rsidRPr="004257DA">
        <w:tab/>
      </w:r>
      <w:r w:rsidRPr="004257DA">
        <w:tab/>
      </w:r>
      <w:r w:rsidRPr="004257DA">
        <w:tab/>
      </w:r>
      <w:r w:rsidRPr="004257DA">
        <w:tab/>
      </w:r>
      <w:r w:rsidRPr="004257DA">
        <w:tab/>
      </w:r>
      <w:r w:rsidRPr="004257DA">
        <w:tab/>
        <w:t>Vermogen</w:t>
      </w:r>
      <w:r w:rsidRPr="004257DA">
        <w:tab/>
      </w:r>
      <w:r w:rsidR="00DA2C30" w:rsidRPr="004257DA">
        <w:tab/>
        <w:t>6.</w:t>
      </w:r>
      <w:r w:rsidR="00FC53C0" w:rsidRPr="004257DA">
        <w:t>951,40</w:t>
      </w:r>
      <w:r w:rsidR="00DA2C30" w:rsidRPr="004257DA">
        <w:tab/>
        <w:t>6.205,69</w:t>
      </w:r>
    </w:p>
    <w:p w:rsidR="00760250" w:rsidRPr="004257DA" w:rsidRDefault="004257DA">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-61596</wp:posOffset>
                </wp:positionH>
                <wp:positionV relativeFrom="paragraph">
                  <wp:posOffset>95250</wp:posOffset>
                </wp:positionV>
                <wp:extent cx="5838825" cy="9525"/>
                <wp:effectExtent l="0" t="0" r="9525" b="28575"/>
                <wp:wrapNone/>
                <wp:docPr id="21" name="Rechte verbindingslijn 21"/>
                <wp:cNvGraphicFramePr/>
                <a:graphic xmlns:a="http://schemas.openxmlformats.org/drawingml/2006/main">
                  <a:graphicData uri="http://schemas.microsoft.com/office/word/2010/wordprocessingShape">
                    <wps:wsp>
                      <wps:cNvCnPr/>
                      <wps:spPr>
                        <a:xfrm>
                          <a:off x="0" y="0"/>
                          <a:ext cx="583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85pt,7.5pt" to="45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msvgEAAMwDAAAOAAAAZHJzL2Uyb0RvYy54bWysU9uO0zAQfUfaf7D8vk1aVFSipvuwK/YF&#10;QbWwH+A648bIN429Tfr3jJ02iwAJgXhxfJlzZs6ZyfZutIadAKP2ruXLRc0ZOOk77Y4tf/764XbD&#10;WUzCdcJ4By0/Q+R3u5s32yE0sPK9Nx0gIxIXmyG0vE8pNFUVZQ9WxIUP4OhRebQi0RGPVYdiIHZr&#10;qlVdv6sGj11ALyFGun2YHvmu8CsFMn1WKkJipuVUWyorlvWQ12q3Fc0RRei1vJQh/qEKK7SjpDPV&#10;g0iCvaD+hcpqiT56lRbS28orpSUUDaRmWf+k5ksvAhQtZE4Ms03x/9HKT6c9Mt21fLXkzAlLPXoC&#10;2SfIXT1olzsZjf7mGAWQW0OIDYHu3R4vpxj2mKWPCm3+kig2FofPs8MwJibpcr15u9ms1pxJenu/&#10;ph2RVK/YgDE9grcsb1putMv6RSNOH2OaQq8hhMu1TNnLLp0N5GDjnkCRJsq3LOgyTXBvkJ0EzYGQ&#10;Elwqaih1ic4wpY2ZgfWfgZf4DIUyaX8DnhEls3dpBlvtPP4uexqvJasp/urApDtbcPDdufSlWEMj&#10;U8y9jHeeyR/PBf76E+6+AwAA//8DAFBLAwQUAAYACAAAACEAAq28fN8AAAAIAQAADwAAAGRycy9k&#10;b3ducmV2LnhtbEyPwU7DMBBE70j9B2uRuKDWAZHShDgVIFU9AEI0fIAbL0nUeB3FTpry9d2e4Lgz&#10;o9l52XqyrRix940jBXeLCARS6UxDlYLvYjNfgfBBk9GtI1RwQg/rfHaV6dS4I33huAuV4BLyqVZQ&#10;h9ClUvqyRqv9wnVI7P243urAZ19J0+sjl9tW3kfRUlrdEH+odYevNZaH3WAVbDcv+BafhurBxNvi&#10;dizeP34/V0rdXE/PTyACTuEvDJf5PB1y3rR3AxkvWgXz5JGTrMeMxH4SJYyyZ2EZg8wz+R8gPwMA&#10;AP//AwBQSwECLQAUAAYACAAAACEAtoM4kv4AAADhAQAAEwAAAAAAAAAAAAAAAAAAAAAAW0NvbnRl&#10;bnRfVHlwZXNdLnhtbFBLAQItABQABgAIAAAAIQA4/SH/1gAAAJQBAAALAAAAAAAAAAAAAAAAAC8B&#10;AABfcmVscy8ucmVsc1BLAQItABQABgAIAAAAIQAp4BmsvgEAAMwDAAAOAAAAAAAAAAAAAAAAAC4C&#10;AABkcnMvZTJvRG9jLnhtbFBLAQItABQABgAIAAAAIQACrbx83wAAAAgBAAAPAAAAAAAAAAAAAAAA&#10;ABgEAABkcnMvZG93bnJldi54bWxQSwUGAAAAAAQABADzAAAAJAUAAAAA&#10;" strokecolor="#4579b8 [3044]"/>
            </w:pict>
          </mc:Fallback>
        </mc:AlternateContent>
      </w:r>
    </w:p>
    <w:p w:rsidR="00760250" w:rsidRDefault="00760250">
      <w:r w:rsidRPr="004257DA">
        <w:t>ING</w:t>
      </w:r>
      <w:r w:rsidR="00E3523C" w:rsidRPr="004257DA">
        <w:t xml:space="preserve">    </w:t>
      </w:r>
      <w:r w:rsidR="00E3523C" w:rsidRPr="004257DA">
        <w:tab/>
      </w:r>
      <w:r w:rsidR="00E3523C" w:rsidRPr="004257DA">
        <w:tab/>
        <w:t>7.857,62</w:t>
      </w:r>
      <w:r w:rsidR="00E3523C" w:rsidRPr="004257DA">
        <w:tab/>
        <w:t>6.951</w:t>
      </w:r>
      <w:r w:rsidR="00DA2C30" w:rsidRPr="004257DA">
        <w:tab/>
      </w:r>
      <w:r w:rsidR="00DA2C30" w:rsidRPr="004257DA">
        <w:tab/>
        <w:t xml:space="preserve">Saldo baten en lasten </w:t>
      </w:r>
      <w:r w:rsidR="00FC53C0" w:rsidRPr="004257DA">
        <w:t xml:space="preserve">   906,22</w:t>
      </w:r>
      <w:r w:rsidR="00DA2C30" w:rsidRPr="004257DA">
        <w:tab/>
        <w:t xml:space="preserve">   745,71</w:t>
      </w:r>
    </w:p>
    <w:p w:rsidR="004257DA" w:rsidRPr="004257DA" w:rsidRDefault="004257DA">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-61595</wp:posOffset>
                </wp:positionH>
                <wp:positionV relativeFrom="paragraph">
                  <wp:posOffset>56515</wp:posOffset>
                </wp:positionV>
                <wp:extent cx="5848350" cy="19050"/>
                <wp:effectExtent l="0" t="0" r="19050" b="19050"/>
                <wp:wrapNone/>
                <wp:docPr id="22" name="Rechte verbindingslijn 22"/>
                <wp:cNvGraphicFramePr/>
                <a:graphic xmlns:a="http://schemas.openxmlformats.org/drawingml/2006/main">
                  <a:graphicData uri="http://schemas.microsoft.com/office/word/2010/wordprocessingShape">
                    <wps:wsp>
                      <wps:cNvCnPr/>
                      <wps:spPr>
                        <a:xfrm flipV="1">
                          <a:off x="0" y="0"/>
                          <a:ext cx="5848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2"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4.85pt,4.45pt" to="455.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xwEAANcDAAAOAAAAZHJzL2Uyb0RvYy54bWysU02P0zAQvSPxHyzfadLCohI13cOu4IKg&#10;Wj7urjNujPylsWnSf8/YSQMChLQrLpY/5r2Z92a8ux2tYWfAqL1r+XpVcwZO+k67U8u/fH77YstZ&#10;TMJ1wngHLb9A5Lf75892Q2hg43tvOkBGJC42Q2h5n1JoqirKHqyIKx/A0aPyaEWiI56qDsVA7NZU&#10;m7p+XQ0eu4BeQox0ez898n3hVwpk+qhUhMRMy6m2VFYs6zGv1X4nmhOK0Gs5lyGeUIUV2lHShepe&#10;JMG+o/6DymqJPnqVVtLbyiulJRQNpGZd/6bmUy8CFC1kTgyLTfH/0coP5wMy3bV8s+HMCUs9egDZ&#10;J8hdPWqXOxmN/uYYBZBbQ4gNge7cAedTDAfM0keFlimjw1cahGIGyWNj8fqyeA1jYpIub7avti9v&#10;qCWS3tZvatoSXzXRZLqAMb0Db1netNxol60QjTi/j2kKvYYQLpc1FVJ26WIgBxv3AIrkUcKppDJY&#10;cGeQnQWNhJASXFrPqUt0hiltzAKsS9p/Auf4DIUydI8BL4iS2bu0gK12Hv+WPY3XktUUf3Vg0p0t&#10;OPruUlpUrKHpKebOk57H89dzgf/8j/sfAAAA//8DAFBLAwQUAAYACAAAACEAEFO8J9oAAAAHAQAA&#10;DwAAAGRycy9kb3ducmV2LnhtbEyOwU7DMBBE70j8g7VI3FrHBUGTxqkQpWdEAalHN16SgL2OYrdN&#10;/p7lRI+jeZp55Xr0TpxwiF0gDWqegUCqg+2o0fDxvp0tQcRkyBoXCDVMGGFdXV+VprDhTG942qVG&#10;8AjFwmhoU+oLKWPdojdxHnok7r7C4E3iODTSDubM497JRZY9SG864ofW9PjcYv2zO3oN0TUv39Pn&#10;FDYLO0ybbdzjq7rX+vZmfFqBSDimfxj+9FkdKnY6hCPZKJyGWf7IpIZlDoLrXKk7EAfmVA6yKuWl&#10;f/ULAAD//wMAUEsBAi0AFAAGAAgAAAAhALaDOJL+AAAA4QEAABMAAAAAAAAAAAAAAAAAAAAAAFtD&#10;b250ZW50X1R5cGVzXS54bWxQSwECLQAUAAYACAAAACEAOP0h/9YAAACUAQAACwAAAAAAAAAAAAAA&#10;AAAvAQAAX3JlbHMvLnJlbHNQSwECLQAUAAYACAAAACEApfk2vscBAADXAwAADgAAAAAAAAAAAAAA&#10;AAAuAgAAZHJzL2Uyb0RvYy54bWxQSwECLQAUAAYACAAAACEAEFO8J9oAAAAHAQAADwAAAAAAAAAA&#10;AAAAAAAhBAAAZHJzL2Rvd25yZXYueG1sUEsFBgAAAAAEAAQA8wAAACgFAAAAAA==&#10;" strokecolor="#4579b8 [3044]"/>
            </w:pict>
          </mc:Fallback>
        </mc:AlternateContent>
      </w:r>
    </w:p>
    <w:p w:rsidR="00760250" w:rsidRDefault="00760250">
      <w:pPr>
        <w:rPr>
          <w:b/>
        </w:rPr>
      </w:pPr>
      <w:r>
        <w:rPr>
          <w:b/>
        </w:rPr>
        <w:t>TOTAAL</w:t>
      </w:r>
      <w:r w:rsidR="00E3523C">
        <w:rPr>
          <w:b/>
        </w:rPr>
        <w:tab/>
        <w:t>7.857,62</w:t>
      </w:r>
      <w:r w:rsidR="00E3523C">
        <w:rPr>
          <w:b/>
        </w:rPr>
        <w:tab/>
        <w:t>6.951</w:t>
      </w:r>
      <w:r w:rsidR="00FC53C0">
        <w:rPr>
          <w:b/>
        </w:rPr>
        <w:tab/>
      </w:r>
      <w:r w:rsidR="00FC53C0">
        <w:rPr>
          <w:b/>
        </w:rPr>
        <w:tab/>
      </w:r>
      <w:r w:rsidR="00FC53C0">
        <w:rPr>
          <w:b/>
        </w:rPr>
        <w:tab/>
      </w:r>
      <w:r w:rsidR="00FC53C0">
        <w:rPr>
          <w:b/>
        </w:rPr>
        <w:tab/>
        <w:t xml:space="preserve">            </w:t>
      </w:r>
      <w:r w:rsidR="00DA2C30">
        <w:rPr>
          <w:b/>
        </w:rPr>
        <w:t xml:space="preserve"> 7.857,62</w:t>
      </w:r>
      <w:r w:rsidR="00DA2C30">
        <w:rPr>
          <w:b/>
        </w:rPr>
        <w:tab/>
        <w:t>6.951,40</w:t>
      </w:r>
    </w:p>
    <w:p w:rsidR="00EC48E5" w:rsidRDefault="004257DA">
      <w:pPr>
        <w:rPr>
          <w:b/>
        </w:rPr>
      </w:pPr>
      <w:r>
        <w:rPr>
          <w:b/>
          <w:noProof/>
          <w:lang w:eastAsia="nl-NL"/>
        </w:rPr>
        <mc:AlternateContent>
          <mc:Choice Requires="wps">
            <w:drawing>
              <wp:anchor distT="0" distB="0" distL="114300" distR="114300" simplePos="0" relativeHeight="251679744" behindDoc="0" locked="0" layoutInCell="1" allowOverlap="1">
                <wp:simplePos x="0" y="0"/>
                <wp:positionH relativeFrom="column">
                  <wp:posOffset>-61595</wp:posOffset>
                </wp:positionH>
                <wp:positionV relativeFrom="paragraph">
                  <wp:posOffset>46355</wp:posOffset>
                </wp:positionV>
                <wp:extent cx="5848350" cy="0"/>
                <wp:effectExtent l="0" t="0" r="19050" b="19050"/>
                <wp:wrapNone/>
                <wp:docPr id="19" name="Rechte verbindingslijn 19"/>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85pt,3.65pt" to="455.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vAEAAMkDAAAOAAAAZHJzL2Uyb0RvYy54bWysU9tu2zAMfS/QfxD03tjp2iEz4vShxfoy&#10;bEEvH6DIVKxBN1Ba7Pz9KCVxim7AsGEvtCjxkDyH9PJutIbtAKP2ruXzWc0ZOOk77bYtf335fLXg&#10;LCbhOmG8g5bvIfK71eXFcggNXPvemw6QURIXmyG0vE8pNFUVZQ9WxJkP4OhRebQikYvbqkMxUHZr&#10;quu6/lgNHruAXkKMdPtweOSrkl8pkOmbUhESMy2n3lKxWOwm22q1FM0WRei1PLYh/qELK7SjolOq&#10;B5EE+4H6l1RWS/TRqzST3lZeKS2hcCA28/odm+deBChcSJwYJpni/0srv+7WyHRHs/vEmROWZvQE&#10;sk+Qp7rRLk8yGv3dMQogtYYQGwLduzUevRjWmKmPCm3+Eik2FoX3k8IwJibp8nZxs/hwS4OQp7fq&#10;DAwY0yN4y/Kh5Ua7TF40YvclJipGoacQcnIjh9LllPYGcrBxT6CIEBWbF3RZJbg3yHaClkBICS7N&#10;MxXKV6IzTGljJmD9Z+AxPkOhrNnfgCdEqexdmsBWO4+/q57GU8vqEH9S4MA7S7Dx3b4MpUhD+1IY&#10;Hnc7L+Rbv8DPf+DqJwAAAP//AwBQSwMEFAAGAAgAAAAhAJJJh2jdAAAABgEAAA8AAABkcnMvZG93&#10;bnJldi54bWxMjs1OwzAQhO9IvIO1SFxQ6wToX4hTAVLVQ0GoDQ/gxksSEa+j2ElTnp6FC9xmNKOZ&#10;L12PthEDdr52pCCeRiCQCmdqKhW855vJEoQPmoxuHKGCM3pYZ5cXqU6MO9Eeh0MoBY+QT7SCKoQ2&#10;kdIXFVrtp65F4uzDdVYHtl0pTadPPG4beRtFc2l1TfxQ6RafKyw+D71VsN084W527st7M9vmN0P+&#10;8vr1tlTq+mp8fAARcAx/ZfjBZ3TImOnoejJeNAomqwU3FSzuQHC8imMWx18vs1T+x8++AQAA//8D&#10;AFBLAQItABQABgAIAAAAIQC2gziS/gAAAOEBAAATAAAAAAAAAAAAAAAAAAAAAABbQ29udGVudF9U&#10;eXBlc10ueG1sUEsBAi0AFAAGAAgAAAAhADj9If/WAAAAlAEAAAsAAAAAAAAAAAAAAAAALwEAAF9y&#10;ZWxzLy5yZWxzUEsBAi0AFAAGAAgAAAAhAGf+Y768AQAAyQMAAA4AAAAAAAAAAAAAAAAALgIAAGRy&#10;cy9lMm9Eb2MueG1sUEsBAi0AFAAGAAgAAAAhAJJJh2jdAAAABgEAAA8AAAAAAAAAAAAAAAAAFgQA&#10;AGRycy9kb3ducmV2LnhtbFBLBQYAAAAABAAEAPMAAAAgBQAAAAA=&#10;" strokecolor="#4579b8 [3044]"/>
            </w:pict>
          </mc:Fallback>
        </mc:AlternateContent>
      </w:r>
    </w:p>
    <w:p w:rsidR="00EC48E5" w:rsidRDefault="00EC48E5">
      <w:pPr>
        <w:rPr>
          <w:b/>
        </w:rPr>
      </w:pPr>
    </w:p>
    <w:p w:rsidR="00EC48E5" w:rsidRDefault="00EC48E5">
      <w:pPr>
        <w:rPr>
          <w:b/>
        </w:rPr>
      </w:pPr>
    </w:p>
    <w:p w:rsidR="00EC48E5" w:rsidRDefault="00EC48E5">
      <w:pPr>
        <w:rPr>
          <w:b/>
        </w:rPr>
      </w:pPr>
    </w:p>
    <w:p w:rsidR="00EC48E5" w:rsidRDefault="00EC48E5">
      <w:pPr>
        <w:rPr>
          <w:b/>
        </w:rPr>
      </w:pPr>
    </w:p>
    <w:p w:rsidR="00EC48E5" w:rsidRDefault="00EC48E5">
      <w:pPr>
        <w:rPr>
          <w:b/>
        </w:rPr>
      </w:pPr>
    </w:p>
    <w:p w:rsidR="00EC48E5" w:rsidRDefault="00EC48E5">
      <w:pPr>
        <w:rPr>
          <w:b/>
        </w:rPr>
      </w:pPr>
    </w:p>
    <w:p w:rsidR="00EC48E5" w:rsidRDefault="00EC48E5">
      <w:pPr>
        <w:rPr>
          <w:b/>
        </w:rPr>
      </w:pPr>
    </w:p>
    <w:p w:rsidR="00EC48E5" w:rsidRDefault="00EC48E5">
      <w:pPr>
        <w:rPr>
          <w:b/>
        </w:rPr>
      </w:pPr>
    </w:p>
    <w:p w:rsidR="00EC48E5" w:rsidRDefault="00EC48E5">
      <w:pPr>
        <w:rPr>
          <w:b/>
        </w:rPr>
      </w:pPr>
    </w:p>
    <w:p w:rsidR="00EC48E5" w:rsidRDefault="00EC48E5">
      <w:pPr>
        <w:rPr>
          <w:b/>
        </w:rPr>
      </w:pPr>
    </w:p>
    <w:p w:rsidR="00EC48E5" w:rsidRDefault="00EC48E5">
      <w:pPr>
        <w:rPr>
          <w:b/>
        </w:rPr>
      </w:pPr>
    </w:p>
    <w:p w:rsidR="00EC48E5" w:rsidRDefault="00EC48E5">
      <w:pPr>
        <w:rPr>
          <w:b/>
        </w:rPr>
      </w:pPr>
      <w:r>
        <w:rPr>
          <w:b/>
        </w:rPr>
        <w:t>Staat van baten en lasten 2011</w:t>
      </w:r>
    </w:p>
    <w:p w:rsidR="00EC48E5" w:rsidRDefault="00917643" w:rsidP="00917643">
      <w:pPr>
        <w:tabs>
          <w:tab w:val="right" w:pos="9072"/>
        </w:tabs>
        <w:rPr>
          <w:b/>
        </w:rPr>
      </w:pPr>
      <w:r>
        <w:rPr>
          <w:b/>
          <w:noProof/>
          <w:lang w:eastAsia="nl-NL"/>
        </w:rPr>
        <mc:AlternateContent>
          <mc:Choice Requires="wps">
            <w:drawing>
              <wp:anchor distT="0" distB="0" distL="114300" distR="114300" simplePos="0" relativeHeight="251667456" behindDoc="0" locked="0" layoutInCell="1" allowOverlap="1">
                <wp:simplePos x="0" y="0"/>
                <wp:positionH relativeFrom="column">
                  <wp:posOffset>5786755</wp:posOffset>
                </wp:positionH>
                <wp:positionV relativeFrom="paragraph">
                  <wp:posOffset>76199</wp:posOffset>
                </wp:positionV>
                <wp:extent cx="0" cy="1228725"/>
                <wp:effectExtent l="0" t="0" r="19050" b="9525"/>
                <wp:wrapNone/>
                <wp:docPr id="7" name="Rechte verbindingslijn 7"/>
                <wp:cNvGraphicFramePr/>
                <a:graphic xmlns:a="http://schemas.openxmlformats.org/drawingml/2006/main">
                  <a:graphicData uri="http://schemas.microsoft.com/office/word/2010/wordprocessingShape">
                    <wps:wsp>
                      <wps:cNvCnPr/>
                      <wps:spPr>
                        <a:xfrm>
                          <a:off x="0" y="0"/>
                          <a:ext cx="0" cy="1228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5.65pt,6pt" to="455.6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4X5tgEAAMcDAAAOAAAAZHJzL2Uyb0RvYy54bWysU9uO0zAQfUfiHyy/01wk6Cpqug+7ghcE&#10;1QIf4Drjxsg3jU2T/j1jp80iQEIgXhxf5pyZc2ayu5+tYWfAqL3rebOpOQMn/aDdqedfPr99dcdZ&#10;TMINwngHPb9A5Pf7ly92U+ig9aM3AyAjEhe7KfR8TCl0VRXlCFbEjQ/g6FF5tCLREU/VgGIidmuq&#10;tq7fVJPHIaCXECPdPi6PfF/4lQKZPioVITHTc6otlRXLesxrtd+J7oQijFpeyxD/UIUV2lHSlepR&#10;JMG+of6FymqJPnqVNtLbyiulJRQNpKapf1LzaRQBihYyJ4bVpvj/aOWH8wGZHnq+5cwJSy16Ajkm&#10;yE09apcbGY3+6tg2ezWF2BHkwR3weorhgFn4rNDmL0lic/H3svoLc2JyuZR027Tt3bZ9nfmqZ2DA&#10;mN6Btyxvem60y9JFJ87vY1pCbyGEy4UsqcsuXQzkYOOeQJEcStYUdBkkeDDIzoJGQEgJLjXX1CU6&#10;w5Q2ZgXWfwZe4zMUypD9DXhFlMzepRVstfP4u+xpvpWslvibA4vubMHRD5fSlGINTUsx9zrZeRx/&#10;PBf48/+3/w4AAP//AwBQSwMEFAAGAAgAAAAhAORyXUXfAAAACgEAAA8AAABkcnMvZG93bnJldi54&#10;bWxMj8FOwzAQRO9I/IO1SFxQ6yQQVEKcCpCqHgAhmn6AGy9JRLyOYidN+XoWcYDjzjzNzuTr2XZi&#10;wsG3jhTEywgEUuVMS7WCfblZrED4oMnozhEqOKGHdXF+luvMuCO947QLteAQ8plW0ITQZ1L6qkGr&#10;/dL1SOx9uMHqwOdQSzPoI4fbTiZRdCutbok/NLrHpwarz91oFWw3j/icnsb6xqTb8moqX16/3lZK&#10;XV7MD/cgAs7hD4af+lwdCu50cCMZLzoFd3F8zSgbCW9i4Fc4KEiiNAVZ5PL/hOIbAAD//wMAUEsB&#10;Ai0AFAAGAAgAAAAhALaDOJL+AAAA4QEAABMAAAAAAAAAAAAAAAAAAAAAAFtDb250ZW50X1R5cGVz&#10;XS54bWxQSwECLQAUAAYACAAAACEAOP0h/9YAAACUAQAACwAAAAAAAAAAAAAAAAAvAQAAX3JlbHMv&#10;LnJlbHNQSwECLQAUAAYACAAAACEAXeuF+bYBAADHAwAADgAAAAAAAAAAAAAAAAAuAgAAZHJzL2Uy&#10;b0RvYy54bWxQSwECLQAUAAYACAAAACEA5HJdRd8AAAAKAQAADwAAAAAAAAAAAAAAAAAQBAAAZHJz&#10;L2Rvd25yZXYueG1sUEsFBgAAAAAEAAQA8wAAABwFAAAAAA==&#10;" strokecolor="#4579b8 [3044]"/>
            </w:pict>
          </mc:Fallback>
        </mc:AlternateContent>
      </w:r>
      <w:r>
        <w:rPr>
          <w:b/>
          <w:noProof/>
          <w:lang w:eastAsia="nl-NL"/>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76200</wp:posOffset>
                </wp:positionV>
                <wp:extent cx="0" cy="1162050"/>
                <wp:effectExtent l="0" t="0" r="19050" b="19050"/>
                <wp:wrapNone/>
                <wp:docPr id="6" name="Rechte verbindingslijn 6"/>
                <wp:cNvGraphicFramePr/>
                <a:graphic xmlns:a="http://schemas.openxmlformats.org/drawingml/2006/main">
                  <a:graphicData uri="http://schemas.microsoft.com/office/word/2010/wordprocessingShape">
                    <wps:wsp>
                      <wps:cNvCnPr/>
                      <wps:spPr>
                        <a:xfrm>
                          <a:off x="0" y="0"/>
                          <a:ext cx="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pt,6pt" to="-1.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t9uQEAAMcDAAAOAAAAZHJzL2Uyb0RvYy54bWysU01v2zAMvQ/YfxB0X2wHaDAYcXpo0V6K&#10;Lei2H6DIVKxCX6C02Pn3o+TEHboBw4ZdaFHiI/ke6e3tZA07AUbtXcebVc0ZOOl77Y4d//b14cNH&#10;zmISrhfGO+j4GSK/3b1/tx1DC2s/eNMDMkriYjuGjg8phbaqohzAirjyARw9Ko9WJHLxWPUoRspu&#10;TbWu6001euwDegkx0u39/Mh3Jb9SINNnpSIkZjpOvaVisdhDttVuK9ojijBoeWlD/EMXVmhHRZdU&#10;9yIJ9h31L6msluijV2klva28UlpC4UBsmvoNmy+DCFC4kDgxLDLF/5dWfjrtkem+4xvOnLA0omeQ&#10;Q4I81IN2eZDR6BfHNlmrMcSWIHdujxcvhj1m4pNCm79EiU1F3/OiL0yJyflS0m3TbNb1TdG+egUG&#10;jOkRvGX50HGjXaYuWnF6iomKUeg1hJzcyFy6nNLZQA427hkU0aFiTUGXRYI7g+wkaAWElOBSk6lQ&#10;vhKdYUobswDrPwMv8RkKZcn+BrwgSmXv0gK22nn8XfU0XVtWc/xVgZl3luDg+3MZSpGGtqUwvGx2&#10;Xsef/QJ//f92PwAAAP//AwBQSwMEFAAGAAgAAAAhALSfWzfdAAAACAEAAA8AAABkcnMvZG93bnJl&#10;di54bWxMj8FOwzAQRO9I/QdrK3FBrdOIoBLiVAWp6gEqRMMHuPGSRMTrKHbSlK9n4QLHtzOanck2&#10;k23FiL1vHClYLSMQSKUzDVUK3ovdYg3CB01Gt45QwQU9bPLZVaZT4870huMxVIJDyKdaQR1Cl0rp&#10;yxqt9kvXIbH24XqrA2NfSdPrM4fbVsZRdCetbog/1LrDpxrLz+NgFex3j/icXIbq1iT74mYsXg5f&#10;r2ulrufT9gFEwCn8meGnPleHnDud3EDGi1bBIo7ZyfeYJ7H+yyfm+yQCmWfy/4D8GwAA//8DAFBL&#10;AQItABQABgAIAAAAIQC2gziS/gAAAOEBAAATAAAAAAAAAAAAAAAAAAAAAABbQ29udGVudF9UeXBl&#10;c10ueG1sUEsBAi0AFAAGAAgAAAAhADj9If/WAAAAlAEAAAsAAAAAAAAAAAAAAAAALwEAAF9yZWxz&#10;Ly5yZWxzUEsBAi0AFAAGAAgAAAAhALuL2325AQAAxwMAAA4AAAAAAAAAAAAAAAAALgIAAGRycy9l&#10;Mm9Eb2MueG1sUEsBAi0AFAAGAAgAAAAhALSfWzfdAAAACAEAAA8AAAAAAAAAAAAAAAAAEwQAAGRy&#10;cy9kb3ducmV2LnhtbFBLBQYAAAAABAAEAPMAAAAdBQAAAAA=&#10;" strokecolor="#4579b8 [3044]"/>
            </w:pict>
          </mc:Fallback>
        </mc:AlternateContent>
      </w:r>
      <w:r>
        <w:rPr>
          <w:b/>
          <w:noProof/>
          <w:lang w:eastAsia="nl-NL"/>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57150</wp:posOffset>
                </wp:positionV>
                <wp:extent cx="5800725" cy="19050"/>
                <wp:effectExtent l="0" t="0" r="28575" b="19050"/>
                <wp:wrapNone/>
                <wp:docPr id="5" name="Rechte verbindingslijn 5"/>
                <wp:cNvGraphicFramePr/>
                <a:graphic xmlns:a="http://schemas.openxmlformats.org/drawingml/2006/main">
                  <a:graphicData uri="http://schemas.microsoft.com/office/word/2010/wordprocessingShape">
                    <wps:wsp>
                      <wps:cNvCnPr/>
                      <wps:spPr>
                        <a:xfrm flipV="1">
                          <a:off x="0" y="0"/>
                          <a:ext cx="5800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Rechte verbindingslijn 5"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4.5pt" to="455.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axxgEAAMkDAAAOAAAAZHJzL2Uyb0RvYy54bWysU01v2zAMvQ/ofxB0X+wEyNYZcXposV6K&#10;Leg+7opMxdr0BUmLnX8/ik68oduAothFMCW+R75HenMzWsOOEJP2ruXLRc0ZOOk77Q4t//L5/etr&#10;zlIWrhPGO2j5CRK/2V692gyhgZXvvekgMiRxqRlCy/ucQ1NVSfZgRVr4AA4flY9WZAzjoeqiGJDd&#10;mmpV12+qwccuRC8hJby9mx75lviVApk/KpUgM9Ny7C3TGencl7PabkRziCL0Wp7bEC/owgrtsOhM&#10;dSeyYD+i/oPKahl98iovpLeVV0pLIA2oZlk/UfOpFwFIC5qTwmxT+n+08sNxF5nuWr7mzAmLI3oE&#10;2WcoQ91rVwaZjP7m2Lp4NYTUIOTW7eI5SmEXi/BRRcuU0eErrgFZgeLYSE6fZqdhzEzi5fq6rt+u&#10;sKTEt+W7ek2TqCaaQhdiyvfgLSsfLTfaFSNEI44PKWNpTL2kYFDamhqhr3wyUJKNewSF4rDg1BKt&#10;FdyayI4CF6L7viyikIsyC0RpY2ZQTSX/CTrnFhjQqj0XOGdTRe/yDLTa+fi3qnm8tKqm/IvqSWuR&#10;vffdicZCduC+kLLzbpeF/D0m+K8/cPsTAAD//wMAUEsDBBQABgAIAAAAIQAUVEjs3QAAAAcBAAAP&#10;AAAAZHJzL2Rvd25yZXYueG1sTI9BTsMwEEX3SNzBGiQ2VeskiNKGOBWqxAYWQOEATjwkEfY4xG7q&#10;3p5hBcvRf/r/TbVLzooZpzB4UpCvMhBIrTcDdQo+3h+XGxAhajLaekIFZwywqy8vKl0af6I3nA+x&#10;E1xCodQK+hjHUsrQ9uh0WPkRibNPPzkd+Zw6aSZ94nJnZZFla+n0QLzQ6xH3PbZfh6NT8PTyujgX&#10;ab34vrtt9mne2PQcrFLXV+nhHkTEFP9g+NVndajZqfFHMkFYBcuiYFLBlj/ieJvnNyAa5ooMZF3J&#10;//71DwAAAP//AwBQSwECLQAUAAYACAAAACEAtoM4kv4AAADhAQAAEwAAAAAAAAAAAAAAAAAAAAAA&#10;W0NvbnRlbnRfVHlwZXNdLnhtbFBLAQItABQABgAIAAAAIQA4/SH/1gAAAJQBAAALAAAAAAAAAAAA&#10;AAAAAC8BAABfcmVscy8ucmVsc1BLAQItABQABgAIAAAAIQAx1WaxxgEAAMkDAAAOAAAAAAAAAAAA&#10;AAAAAC4CAABkcnMvZTJvRG9jLnhtbFBLAQItABQABgAIAAAAIQAUVEjs3QAAAAcBAAAPAAAAAAAA&#10;AAAAAAAAACAEAABkcnMvZG93bnJldi54bWxQSwUGAAAAAAQABADzAAAAKgUAAAAA&#10;" strokecolor="black [3040]"/>
            </w:pict>
          </mc:Fallback>
        </mc:AlternateContent>
      </w:r>
      <w:r>
        <w:rPr>
          <w:b/>
        </w:rPr>
        <w:tab/>
      </w:r>
    </w:p>
    <w:p w:rsidR="00EC48E5" w:rsidRDefault="00EC48E5">
      <w:pPr>
        <w:rPr>
          <w:b/>
        </w:rPr>
      </w:pPr>
      <w:r>
        <w:rPr>
          <w:b/>
        </w:rPr>
        <w:tab/>
      </w:r>
      <w:r>
        <w:rPr>
          <w:b/>
        </w:rPr>
        <w:tab/>
      </w:r>
      <w:r>
        <w:rPr>
          <w:b/>
        </w:rPr>
        <w:tab/>
        <w:t>2012</w:t>
      </w:r>
      <w:r>
        <w:rPr>
          <w:b/>
        </w:rPr>
        <w:tab/>
      </w:r>
      <w:r w:rsidR="005E21B6">
        <w:rPr>
          <w:b/>
        </w:rPr>
        <w:tab/>
        <w:t>2011</w:t>
      </w:r>
      <w:r w:rsidR="005E21B6">
        <w:rPr>
          <w:b/>
        </w:rPr>
        <w:tab/>
      </w:r>
      <w:r w:rsidR="005E21B6">
        <w:rPr>
          <w:b/>
        </w:rPr>
        <w:tab/>
      </w:r>
      <w:r>
        <w:rPr>
          <w:b/>
        </w:rPr>
        <w:tab/>
      </w:r>
      <w:r w:rsidR="005E21B6">
        <w:rPr>
          <w:b/>
        </w:rPr>
        <w:t xml:space="preserve">     </w:t>
      </w:r>
      <w:r w:rsidR="001F652C">
        <w:rPr>
          <w:b/>
        </w:rPr>
        <w:t xml:space="preserve">       </w:t>
      </w:r>
      <w:r w:rsidR="005E21B6">
        <w:rPr>
          <w:b/>
        </w:rPr>
        <w:t xml:space="preserve"> </w:t>
      </w:r>
      <w:r>
        <w:rPr>
          <w:b/>
        </w:rPr>
        <w:t>201</w:t>
      </w:r>
      <w:r w:rsidR="00981966">
        <w:rPr>
          <w:b/>
        </w:rPr>
        <w:t>2</w:t>
      </w:r>
      <w:r w:rsidR="005E21B6">
        <w:rPr>
          <w:b/>
        </w:rPr>
        <w:t xml:space="preserve">               2011</w:t>
      </w:r>
    </w:p>
    <w:p w:rsidR="00EC48E5" w:rsidRDefault="00917643">
      <w:pPr>
        <w:rPr>
          <w:b/>
        </w:rPr>
      </w:pPr>
      <w:r>
        <w:rPr>
          <w:b/>
        </w:rPr>
        <w:t xml:space="preserve"> </w:t>
      </w:r>
      <w:r w:rsidR="00EC48E5">
        <w:rPr>
          <w:b/>
        </w:rPr>
        <w:t>Debet</w:t>
      </w:r>
      <w:r w:rsidR="00EC48E5">
        <w:rPr>
          <w:b/>
        </w:rPr>
        <w:tab/>
      </w:r>
      <w:r w:rsidR="00EC48E5">
        <w:rPr>
          <w:b/>
        </w:rPr>
        <w:tab/>
      </w:r>
      <w:r w:rsidR="00EC48E5">
        <w:rPr>
          <w:b/>
        </w:rPr>
        <w:tab/>
      </w:r>
    </w:p>
    <w:p w:rsidR="00EC48E5" w:rsidRDefault="00EC48E5">
      <w:pPr>
        <w:rPr>
          <w:b/>
        </w:rPr>
      </w:pPr>
    </w:p>
    <w:p w:rsidR="00EC48E5" w:rsidRPr="00EC48E5" w:rsidRDefault="00917643">
      <w:r>
        <w:rPr>
          <w:b/>
        </w:rPr>
        <w:t xml:space="preserve"> </w:t>
      </w:r>
      <w:r w:rsidR="005E21B6">
        <w:rPr>
          <w:b/>
        </w:rPr>
        <w:t>Ontvangsten</w:t>
      </w:r>
      <w:r w:rsidR="005E21B6">
        <w:rPr>
          <w:b/>
        </w:rPr>
        <w:tab/>
      </w:r>
      <w:r w:rsidR="005E21B6">
        <w:rPr>
          <w:b/>
        </w:rPr>
        <w:tab/>
      </w:r>
      <w:r w:rsidR="005E21B6">
        <w:rPr>
          <w:b/>
        </w:rPr>
        <w:tab/>
      </w:r>
      <w:r w:rsidR="005E21B6">
        <w:rPr>
          <w:b/>
        </w:rPr>
        <w:tab/>
      </w:r>
      <w:r w:rsidR="00EC48E5">
        <w:rPr>
          <w:b/>
        </w:rPr>
        <w:tab/>
        <w:t xml:space="preserve">  </w:t>
      </w:r>
      <w:r w:rsidR="001F652C">
        <w:rPr>
          <w:b/>
        </w:rPr>
        <w:t xml:space="preserve">    </w:t>
      </w:r>
      <w:r w:rsidR="00EC48E5">
        <w:rPr>
          <w:b/>
        </w:rPr>
        <w:t xml:space="preserve"> </w:t>
      </w:r>
      <w:r w:rsidR="001F652C">
        <w:rPr>
          <w:b/>
        </w:rPr>
        <w:t xml:space="preserve">  </w:t>
      </w:r>
      <w:r w:rsidR="00EC48E5" w:rsidRPr="00FC53C0">
        <w:rPr>
          <w:b/>
        </w:rPr>
        <w:t>Uitgaven</w:t>
      </w:r>
    </w:p>
    <w:p w:rsidR="00EC48E5" w:rsidRDefault="00EC48E5">
      <w:pPr>
        <w:rPr>
          <w:b/>
        </w:rPr>
      </w:pPr>
    </w:p>
    <w:p w:rsidR="00EC48E5" w:rsidRDefault="005E21B6" w:rsidP="009176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b/>
        </w:rPr>
      </w:pPr>
      <w:r>
        <w:rPr>
          <w:b/>
        </w:rPr>
        <w:tab/>
      </w:r>
      <w:r>
        <w:rPr>
          <w:b/>
        </w:rPr>
        <w:tab/>
      </w:r>
      <w:r>
        <w:rPr>
          <w:b/>
        </w:rPr>
        <w:tab/>
        <w:t xml:space="preserve">    </w:t>
      </w:r>
      <w:r w:rsidR="00917643">
        <w:rPr>
          <w:b/>
        </w:rPr>
        <w:t xml:space="preserve">    </w:t>
      </w:r>
      <w:r>
        <w:rPr>
          <w:b/>
        </w:rPr>
        <w:t xml:space="preserve"> €</w:t>
      </w:r>
      <w:r>
        <w:rPr>
          <w:b/>
        </w:rPr>
        <w:tab/>
      </w:r>
      <w:r>
        <w:rPr>
          <w:b/>
        </w:rPr>
        <w:tab/>
        <w:t xml:space="preserve">      €</w:t>
      </w:r>
      <w:r>
        <w:rPr>
          <w:b/>
        </w:rPr>
        <w:tab/>
      </w:r>
      <w:r>
        <w:rPr>
          <w:b/>
        </w:rPr>
        <w:tab/>
      </w:r>
      <w:r w:rsidR="00EC48E5">
        <w:rPr>
          <w:b/>
        </w:rPr>
        <w:tab/>
        <w:t xml:space="preserve">   </w:t>
      </w:r>
      <w:r w:rsidR="00981966">
        <w:rPr>
          <w:b/>
        </w:rPr>
        <w:t xml:space="preserve">  </w:t>
      </w:r>
      <w:r>
        <w:rPr>
          <w:b/>
        </w:rPr>
        <w:t xml:space="preserve">       </w:t>
      </w:r>
      <w:r w:rsidR="00917643">
        <w:rPr>
          <w:b/>
        </w:rPr>
        <w:t xml:space="preserve">         </w:t>
      </w:r>
      <w:r>
        <w:rPr>
          <w:b/>
        </w:rPr>
        <w:t xml:space="preserve"> </w:t>
      </w:r>
      <w:r w:rsidR="00EC48E5">
        <w:rPr>
          <w:b/>
        </w:rPr>
        <w:t>€</w:t>
      </w:r>
      <w:r>
        <w:rPr>
          <w:b/>
        </w:rPr>
        <w:t xml:space="preserve">                   </w:t>
      </w:r>
      <w:r w:rsidR="00917643">
        <w:rPr>
          <w:b/>
        </w:rPr>
        <w:t xml:space="preserve">         </w:t>
      </w:r>
      <w:r>
        <w:rPr>
          <w:b/>
        </w:rPr>
        <w:t xml:space="preserve"> €</w:t>
      </w:r>
      <w:r w:rsidR="00917643">
        <w:rPr>
          <w:b/>
        </w:rPr>
        <w:tab/>
      </w:r>
    </w:p>
    <w:p w:rsidR="00EC48E5" w:rsidRDefault="00917643">
      <w:r>
        <w:rPr>
          <w:b/>
          <w:noProof/>
          <w:lang w:eastAsia="nl-NL"/>
        </w:rPr>
        <mc:AlternateContent>
          <mc:Choice Requires="wps">
            <w:drawing>
              <wp:anchor distT="0" distB="0" distL="114300" distR="114300" simplePos="0" relativeHeight="251671552" behindDoc="0" locked="0" layoutInCell="1" allowOverlap="1">
                <wp:simplePos x="0" y="0"/>
                <wp:positionH relativeFrom="column">
                  <wp:posOffset>5786755</wp:posOffset>
                </wp:positionH>
                <wp:positionV relativeFrom="paragraph">
                  <wp:posOffset>2539</wp:posOffset>
                </wp:positionV>
                <wp:extent cx="0" cy="2390775"/>
                <wp:effectExtent l="0" t="0" r="19050" b="9525"/>
                <wp:wrapNone/>
                <wp:docPr id="11" name="Rechte verbindingslijn 11"/>
                <wp:cNvGraphicFramePr/>
                <a:graphic xmlns:a="http://schemas.openxmlformats.org/drawingml/2006/main">
                  <a:graphicData uri="http://schemas.microsoft.com/office/word/2010/wordprocessingShape">
                    <wps:wsp>
                      <wps:cNvCnPr/>
                      <wps:spPr>
                        <a:xfrm>
                          <a:off x="0" y="0"/>
                          <a:ext cx="0" cy="2390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5.65pt,.2pt" to="455.6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JzugEAAMkDAAAOAAAAZHJzL2Uyb0RvYy54bWysU8tu2zAQvAfoPxC815JdpEkFyzkkSC9B&#10;aqTpB9DU0mLBF5aMJf99l5StFGmBokUvFB8zuzuzq/XNaA07AEbtXcuXi5ozcNJ32u1b/u35/v01&#10;ZzEJ1wnjHbT8CJHfbN5drIfQwMr33nSAjIK42Ayh5X1KoamqKHuwIi58AEePyqMViY64rzoUA0W3&#10;plrV9cdq8NgF9BJipNu76ZFvSnylQKYvSkVIzLScaktlxbLu8lpt1qLZowi9lqcyxD9UYYV2lHQO&#10;dSeSYC+ofwlltUQfvUoL6W3lldISigZSs6zfqPnaiwBFC5kTw2xT/H9h5eNhi0x31LslZ05Y6tET&#10;yD5B7upOu9zJaPR3xwhAbg0hNkS6dVs8nWLYYpY+KrT5S6LYWBw+zg7DmJicLiXdrj58qq+uLnO8&#10;6pUYMKbP4C3Lm5Yb7bJ40YjDQ0wT9AwhXi5kSl126Wggg417AkWCKNmysMsowa1BdhA0BEJKcKlI&#10;odQFnWlKGzMT6z8TT/hMhTJmf0OeGSWzd2kmW+08/i57Gs8lqwl/dmDSnS3Y+e5YmlKsoXkp5p5m&#10;Ow/kz+dCf/0DNz8AAAD//wMAUEsDBBQABgAIAAAAIQAD/ABh3gAAAAgBAAAPAAAAZHJzL2Rvd25y&#10;ZXYueG1sTI/NTsMwEITvSLyDtUhcEHVC/0M2FSBVPQBCbXgAN16SiHgdxU6a8vQYcYDjaEYz36Sb&#10;0TRioM7VlhHiSQSCuLC65hLhPd/erkA4r1irxjIhnMnBJru8SFWi7Yn3NBx8KUIJu0QhVN63iZSu&#10;qMgoN7EtcfA+bGeUD7Irpe7UKZSbRt5F0UIaVXNYqFRLTxUVn4feIOy2j/Q8P/flTM93+c2Qv7x+&#10;va0Qr6/Gh3sQnkb/F4Yf/IAOWWA62p61Ew3COo6nIYowAxHsX3lEmC4Xa5BZKv8fyL4BAAD//wMA&#10;UEsBAi0AFAAGAAgAAAAhALaDOJL+AAAA4QEAABMAAAAAAAAAAAAAAAAAAAAAAFtDb250ZW50X1R5&#10;cGVzXS54bWxQSwECLQAUAAYACAAAACEAOP0h/9YAAACUAQAACwAAAAAAAAAAAAAAAAAvAQAAX3Jl&#10;bHMvLnJlbHNQSwECLQAUAAYACAAAACEAqzkyc7oBAADJAwAADgAAAAAAAAAAAAAAAAAuAgAAZHJz&#10;L2Uyb0RvYy54bWxQSwECLQAUAAYACAAAACEAA/wAYd4AAAAIAQAADwAAAAAAAAAAAAAAAAAUBAAA&#10;ZHJzL2Rvd25yZXYueG1sUEsFBgAAAAAEAAQA8wAAAB8FAAAAAA==&#10;" strokecolor="#4579b8 [3044]"/>
            </w:pict>
          </mc:Fallback>
        </mc:AlternateContent>
      </w:r>
      <w:r>
        <w:rPr>
          <w:b/>
          <w:noProof/>
          <w:lang w:eastAsia="nl-NL"/>
        </w:rPr>
        <mc:AlternateContent>
          <mc:Choice Requires="wps">
            <w:drawing>
              <wp:anchor distT="0" distB="0" distL="114300" distR="114300" simplePos="0" relativeHeight="251669504" behindDoc="0" locked="0" layoutInCell="1" allowOverlap="1">
                <wp:simplePos x="0" y="0"/>
                <wp:positionH relativeFrom="column">
                  <wp:posOffset>-13970</wp:posOffset>
                </wp:positionH>
                <wp:positionV relativeFrom="paragraph">
                  <wp:posOffset>2540</wp:posOffset>
                </wp:positionV>
                <wp:extent cx="0" cy="600075"/>
                <wp:effectExtent l="0" t="0" r="19050" b="9525"/>
                <wp:wrapNone/>
                <wp:docPr id="9" name="Rechte verbindingslijn 9"/>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2pt" to="-1.1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SmtwEAAMYDAAAOAAAAZHJzL2Uyb0RvYy54bWysU8tu2zAQvBfIPxC8x5IDNG0EyzkkaC9F&#10;a6TNB9DU0mLBF5asJf99l5SsFEmBokEuFB87szuzq83taA07AkbtXcvXq5ozcNJ32h1a/vjj0+VH&#10;zmISrhPGO2j5CSK/3V682wyhgSvfe9MBMiJxsRlCy/uUQlNVUfZgRVz5AI4elUcrEh3xUHUoBmK3&#10;prqq6+tq8NgF9BJipNv76ZFvC79SINM3pSIkZlpOtaWyYln3ea22G9EcUIRey7kM8YoqrNCOki5U&#10;9yIJ9gv1CyqrJfroVVpJbyuvlJZQNJCadf1MzfdeBChayJwYFpvi29HKr8cdMt21/IYzJyy16AFk&#10;nyA3da9dbmQ0+qdjN9mrIcSGIHduh/Mphh1m4aNCm78kiY3F39PiL4yJyelS0u11Xdcf3me66gkX&#10;MKbP4C3Lm5Yb7bJy0Yjjl5im0HMI4XIdU+aySycDOdi4B1CkhnKtC7rMEdwZZEdBEyCkBJfWc+oS&#10;nWFKG7MA638D5/gMhTJj/wNeECWzd2kBW+08/i17Gs8lqyn+7MCkO1uw992p9KRYQ8NSzJ0HO0/j&#10;n+cCf/r9tr8BAAD//wMAUEsDBBQABgAIAAAAIQBcmabM3AAAAAUBAAAPAAAAZHJzL2Rvd25yZXYu&#10;eG1sTI7BSsNAFEX3gv8wPMGNtBNDKm2al6JC6UKL2PgB08xrEsy8CZlJmvr1jm50ebmXc0+2mUwr&#10;RupdYxnhfh6BIC6tbrhC+Ci2syUI5xVr1VomhAs52OTXV5lKtT3zO40HX4kAYZcqhNr7LpXSlTUZ&#10;5ea2Iw7dyfZG+RD7SupenQPctDKOogdpVMPhoVYdPddUfh4Gg7DbPtHL4jJUiV7siruxeN1/vS0R&#10;b2+mxzUIT5P/G8OPflCHPDgd7cDaiRZhFsdhiZCACO1vOiKskhXIPJP/7fNvAAAA//8DAFBLAQIt&#10;ABQABgAIAAAAIQC2gziS/gAAAOEBAAATAAAAAAAAAAAAAAAAAAAAAABbQ29udGVudF9UeXBlc10u&#10;eG1sUEsBAi0AFAAGAAgAAAAhADj9If/WAAAAlAEAAAsAAAAAAAAAAAAAAAAALwEAAF9yZWxzLy5y&#10;ZWxzUEsBAi0AFAAGAAgAAAAhAMIgxKa3AQAAxgMAAA4AAAAAAAAAAAAAAAAALgIAAGRycy9lMm9E&#10;b2MueG1sUEsBAi0AFAAGAAgAAAAhAFyZpszcAAAABQEAAA8AAAAAAAAAAAAAAAAAEQQAAGRycy9k&#10;b3ducmV2LnhtbFBLBQYAAAAABAAEAPMAAAAaBQAAAAA=&#10;" strokecolor="#4579b8 [3044]"/>
            </w:pict>
          </mc:Fallback>
        </mc:AlternateContent>
      </w:r>
      <w:r>
        <w:rPr>
          <w:b/>
          <w:noProof/>
          <w:lang w:eastAsia="nl-NL"/>
        </w:rPr>
        <mc:AlternateContent>
          <mc:Choice Requires="wps">
            <w:drawing>
              <wp:anchor distT="0" distB="0" distL="114300" distR="114300" simplePos="0" relativeHeight="251668480" behindDoc="0" locked="0" layoutInCell="1" allowOverlap="1" wp14:anchorId="65075BA2" wp14:editId="665352C1">
                <wp:simplePos x="0" y="0"/>
                <wp:positionH relativeFrom="column">
                  <wp:posOffset>-13970</wp:posOffset>
                </wp:positionH>
                <wp:positionV relativeFrom="paragraph">
                  <wp:posOffset>2540</wp:posOffset>
                </wp:positionV>
                <wp:extent cx="5800725" cy="0"/>
                <wp:effectExtent l="0" t="0" r="9525" b="19050"/>
                <wp:wrapNone/>
                <wp:docPr id="8" name="Rechte verbindingslijn 8"/>
                <wp:cNvGraphicFramePr/>
                <a:graphic xmlns:a="http://schemas.openxmlformats.org/drawingml/2006/main">
                  <a:graphicData uri="http://schemas.microsoft.com/office/word/2010/wordprocessingShape">
                    <wps:wsp>
                      <wps:cNvCnPr/>
                      <wps:spPr>
                        <a:xfrm flipV="1">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8"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2pt" to="45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55wwEAANEDAAAOAAAAZHJzL2Uyb0RvYy54bWysU01v2zAMvRfYfxB0X+wE6BYYcXposV2G&#10;LujW3RWZilXoC5QWO/9+lJx4w1YMaNGLYEp8j3yP9OZmtIYdAaP2ruXLRc0ZOOk77Q4tf/z+6f2a&#10;s5iE64TxDlp+gshvtu+uNkNoYOV7bzpARiQuNkNoeZ9SaKoqyh6siAsfwNGj8mhFohAPVYdiIHZr&#10;qlVdf6gGj11ALyFGur2bHvm28CsFMn1VKkJipuXUWyonlnOfz2q7Ec0BRei1PLchXtGFFdpR0Znq&#10;TiTBfqL+h8pqiT56lRbS28orpSUUDaRmWf+l5lsvAhQtZE4Ms03x7Wjl/XGHTHctp0E5YWlEDyD7&#10;BHmoe+3yIKPRT46ts1dDiA1Bbt0Oz1EMO8zCR4WWKaPDD1qDYgWJY2Nx+jQ7DWNiki6v13X9cXXN&#10;mby8VRNFpgoY02fwluWPlhvtsgmiEccvMVFZSr2kUJBbmpooX+lkICcb9wCKhFGxqZ2yUnBrkB0F&#10;LYOQElxaZlHEV7IzTGljZmBdyv4XeM7PUCjr9hLwjCiVvUsz2Grn8bnqaby0rKb8iwOT7mzB3nen&#10;Mp5iDe1NUXje8byYf8YF/vtP3P4CAAD//wMAUEsDBBQABgAIAAAAIQDMpTUz2AAAAAQBAAAPAAAA&#10;ZHJzL2Rvd25yZXYueG1sTI7BTsMwEETvSP0Haytxa52ECkGIU1UtPSMKSBzdeEkC9jryum3y97gn&#10;OI5m9OZV69FZccbAvScF+TIDgdR401Or4P1tv3gAwVGT0dYTKpiQYV3PbipdGn+hVzwfYisShLjU&#10;CroYh1JKbjp0mpd+QErdlw9OxxRDK03QlwR3VhZZdi+d7ik9dHrAbYfNz+HkFLBtn7+nj8nvChOm&#10;3Z4/8SVfKXU7HzdPICKO8W8MV/2kDnVyOvoTGRZWwaIo0lLBCkRqH/P8DsTxGmVdyf/y9S8AAAD/&#10;/wMAUEsBAi0AFAAGAAgAAAAhALaDOJL+AAAA4QEAABMAAAAAAAAAAAAAAAAAAAAAAFtDb250ZW50&#10;X1R5cGVzXS54bWxQSwECLQAUAAYACAAAACEAOP0h/9YAAACUAQAACwAAAAAAAAAAAAAAAAAvAQAA&#10;X3JlbHMvLnJlbHNQSwECLQAUAAYACAAAACEAXWa+ecMBAADRAwAADgAAAAAAAAAAAAAAAAAuAgAA&#10;ZHJzL2Uyb0RvYy54bWxQSwECLQAUAAYACAAAACEAzKU1M9gAAAAEAQAADwAAAAAAAAAAAAAAAAAd&#10;BAAAZHJzL2Rvd25yZXYueG1sUEsFBgAAAAAEAAQA8wAAACIFAAAAAA==&#10;" strokecolor="#4579b8 [3044]"/>
            </w:pict>
          </mc:Fallback>
        </mc:AlternateContent>
      </w:r>
      <w:r>
        <w:t xml:space="preserve"> </w:t>
      </w:r>
      <w:r w:rsidR="00EC48E5">
        <w:t>Ontvangen</w:t>
      </w:r>
    </w:p>
    <w:p w:rsidR="00EC48E5" w:rsidRDefault="00917643">
      <w:r>
        <w:t xml:space="preserve"> </w:t>
      </w:r>
      <w:r w:rsidR="00EC48E5">
        <w:t xml:space="preserve">Donaties                </w:t>
      </w:r>
      <w:r w:rsidR="005E21B6">
        <w:t xml:space="preserve">  7.857,62</w:t>
      </w:r>
      <w:r w:rsidR="00EC48E5">
        <w:tab/>
        <w:t xml:space="preserve">      </w:t>
      </w:r>
      <w:r w:rsidR="00981966">
        <w:t>6.418,14</w:t>
      </w:r>
      <w:r w:rsidR="00EC48E5">
        <w:tab/>
        <w:t xml:space="preserve"> </w:t>
      </w:r>
      <w:r w:rsidR="001F652C">
        <w:t xml:space="preserve">     </w:t>
      </w:r>
      <w:r w:rsidR="00EC48E5">
        <w:t xml:space="preserve"> Schenkingen </w:t>
      </w:r>
      <w:r w:rsidR="00981966">
        <w:t xml:space="preserve">      6</w:t>
      </w:r>
      <w:r w:rsidR="00FC53C0">
        <w:t>575,02</w:t>
      </w:r>
      <w:r w:rsidR="005E21B6">
        <w:t xml:space="preserve">    </w:t>
      </w:r>
      <w:r w:rsidR="00FC53C0">
        <w:tab/>
      </w:r>
      <w:r w:rsidR="005E21B6">
        <w:t xml:space="preserve"> 5.554,00</w:t>
      </w:r>
    </w:p>
    <w:p w:rsidR="00F44F01" w:rsidRDefault="005E21B6">
      <w:r>
        <w:t xml:space="preserve"> </w:t>
      </w:r>
      <w:r>
        <w:tab/>
      </w:r>
      <w:r>
        <w:tab/>
      </w:r>
      <w:r>
        <w:tab/>
      </w:r>
      <w:r>
        <w:tab/>
      </w:r>
      <w:r>
        <w:tab/>
      </w:r>
      <w:r>
        <w:tab/>
        <w:t xml:space="preserve">  </w:t>
      </w:r>
      <w:r w:rsidR="001F652C">
        <w:t xml:space="preserve">     a</w:t>
      </w:r>
      <w:r>
        <w:t xml:space="preserve">an </w:t>
      </w:r>
      <w:r w:rsidR="00BF61EA">
        <w:t>cliënten</w:t>
      </w:r>
      <w:r w:rsidR="00EC48E5">
        <w:tab/>
      </w:r>
    </w:p>
    <w:p w:rsidR="00F44F01" w:rsidRDefault="00917643">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-13970</wp:posOffset>
                </wp:positionH>
                <wp:positionV relativeFrom="paragraph">
                  <wp:posOffset>44450</wp:posOffset>
                </wp:positionV>
                <wp:extent cx="0" cy="1733550"/>
                <wp:effectExtent l="0" t="0" r="19050" b="19050"/>
                <wp:wrapNone/>
                <wp:docPr id="12" name="Rechte verbindingslijn 12"/>
                <wp:cNvGraphicFramePr/>
                <a:graphic xmlns:a="http://schemas.openxmlformats.org/drawingml/2006/main">
                  <a:graphicData uri="http://schemas.microsoft.com/office/word/2010/wordprocessingShape">
                    <wps:wsp>
                      <wps:cNvCnPr/>
                      <wps:spPr>
                        <a:xfrm>
                          <a:off x="0" y="0"/>
                          <a:ext cx="0" cy="1733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pt,3.5pt" to="-1.1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a3uwEAAMkDAAAOAAAAZHJzL2Uyb0RvYy54bWysU01v2zAMvQ/YfxB0b2yn6DYYcXposV2G&#10;LejWH6DIVKxBX6C02Pn3o+TELdoBw4ZdaFHiI/ke6c3tZA07AkbtXcebVc0ZOOl77Q4df/z+8eoD&#10;ZzEJ1wvjHXT8BJHfbt++2YyhhbUfvOkBGSVxsR1Dx4eUQltVUQ5gRVz5AI4elUcrErl4qHoUI2W3&#10;plrX9btq9NgH9BJipNv7+ZFvS36lQKavSkVIzHScekvFYrH7bKvtRrQHFGHQ8tyG+IcurNCOii6p&#10;7kUS7CfqV6msluijV2klva28UlpC4UBsmvoFm2+DCFC4kDgxLDLF/5dWfjnukOmeZrfmzAlLM3oA&#10;OSTIU91rlycZjf7hGAWQWmOILYHu3A7PXgw7zNQnhTZ/iRSbisKnRWGYEpPzpaTb5v319c1NUb96&#10;AgaM6RN4y/Kh40a7TF604vg5JipGoZcQcnIjc+lySicDOdi4B1BEiIo1BV1WCe4MsqOgJRBSgktN&#10;pkL5SnSGKW3MAqz/DDzHZyiUNfsb8IIolb1LC9hq5/F31dN0aVnN8RcFZt5Zgr3vT2UoRRral8Lw&#10;vNt5IZ/7Bf70B25/AQAA//8DAFBLAwQUAAYACAAAACEAaptoud0AAAAHAQAADwAAAGRycy9kb3du&#10;cmV2LnhtbEyPwU7DMBBE70j8g7VIXFBrE1GIQjYVIFU9QIVo+AA3XpKI2I5iJ035ehYucBzNaOZN&#10;vp5tJyYaQusdwvVSgSBXedO6GuG93CxSECFqZ3TnHSGcKMC6OD/LdWb80b3RtI+14BIXMo3QxNhn&#10;UoaqIavD0vfk2Pvwg9WR5VBLM+gjl9tOJkrdSqtbxwuN7umpoepzP1qE7eaRnlensb4xq215NZUv&#10;u6/XFPHyYn64BxFpjn9h+MFndCiY6eBHZ4LoEBZJwkmEO37E9q88ICSpUiCLXP7nL74BAAD//wMA&#10;UEsBAi0AFAAGAAgAAAAhALaDOJL+AAAA4QEAABMAAAAAAAAAAAAAAAAAAAAAAFtDb250ZW50X1R5&#10;cGVzXS54bWxQSwECLQAUAAYACAAAACEAOP0h/9YAAACUAQAACwAAAAAAAAAAAAAAAAAvAQAAX3Jl&#10;bHMvLnJlbHNQSwECLQAUAAYACAAAACEAtlH2t7sBAADJAwAADgAAAAAAAAAAAAAAAAAuAgAAZHJz&#10;L2Uyb0RvYy54bWxQSwECLQAUAAYACAAAACEAaptoud0AAAAHAQAADwAAAAAAAAAAAAAAAAAVBAAA&#10;ZHJzL2Rvd25yZXYueG1sUEsFBgAAAAAEAAQA8wAAAB8FAAAAAA==&#10;" strokecolor="#4579b8 [3044]"/>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-13971</wp:posOffset>
                </wp:positionH>
                <wp:positionV relativeFrom="paragraph">
                  <wp:posOffset>44450</wp:posOffset>
                </wp:positionV>
                <wp:extent cx="5800725" cy="0"/>
                <wp:effectExtent l="0" t="0" r="9525" b="19050"/>
                <wp:wrapNone/>
                <wp:docPr id="10" name="Rechte verbindingslijn 10"/>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pt,3.5pt" to="45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66ugEAAMkDAAAOAAAAZHJzL2Uyb0RvYy54bWysU9tu2zAMfR+wfxD03tgJ0AuMOH1o0b4M&#10;a9B2H6DIVKxCN1Ba7Px9KSVxi23A0KIvtCjxkDyH9PJ6tIbtAKP2ruXzWc0ZOOk77bYt//V8d3bF&#10;WUzCdcJ4By3fQ+TXq+/flkNoYOF7bzpARklcbIbQ8j6l0FRVlD1YEWc+gKNH5dGKRC5uqw7FQNmt&#10;qRZ1fVENHruAXkKMdHt7eOSrkl8pkOlBqQiJmZZTb6lYLHaTbbVaimaLIvRaHtsQn+jCCu2o6JTq&#10;ViTBfqP+K5XVEn30Ks2kt5VXSksoHIjNvP6DzVMvAhQuJE4Mk0zx69LKn7s1Mt3R7EgeJyzN6BFk&#10;nyBPdaNdnmQ0+sUxCiC1hhAbAt24NR69GNaYqY8Kbf4SKTYWhfeTwjAmJuny/KquLxfnnMnTW/UG&#10;DBjTPXjL8qHlRrtMXjRi9yMmKkahpxByciOH0uWU9gZysHGPoIgQFZsXdFkluDHIdoKWQEgJLs0z&#10;FcpXojNMaWMmYP1/4DE+Q6Gs2UfAE6JU9i5NYKudx39VT+OpZXWIPylw4J0l2PhuX4ZSpKF9KQyP&#10;u50X8r1f4G9/4OoVAAD//wMAUEsDBBQABgAIAAAAIQChynaU3QAAAAYBAAAPAAAAZHJzL2Rvd25y&#10;ZXYueG1sTI/BTsMwEETvSPyDtUhcUOskUFpCnAqQqh4AoTZ8gBsvSUS8jmInTfl6Fi5wHM1o5k22&#10;nmwrRux940hBPI9AIJXONFQpeC82sxUIHzQZ3TpCBSf0sM7PzzKdGnekHY77UAkuIZ9qBXUIXSql&#10;L2u02s9dh8Teh+utDiz7SppeH7nctjKJoltpdUO8UOsOn2osP/eDVbDdPOLz4jRUN2axLa7G4uX1&#10;622l1OXF9HAPIuAU/sLwg8/okDPTwQ1kvGgVzJKEkwqW/Ijtuzi+BnH41TLP5H/8/BsAAP//AwBQ&#10;SwECLQAUAAYACAAAACEAtoM4kv4AAADhAQAAEwAAAAAAAAAAAAAAAAAAAAAAW0NvbnRlbnRfVHlw&#10;ZXNdLnhtbFBLAQItABQABgAIAAAAIQA4/SH/1gAAAJQBAAALAAAAAAAAAAAAAAAAAC8BAABfcmVs&#10;cy8ucmVsc1BLAQItABQABgAIAAAAIQCWOy66ugEAAMkDAAAOAAAAAAAAAAAAAAAAAC4CAABkcnMv&#10;ZTJvRG9jLnhtbFBLAQItABQABgAIAAAAIQChynaU3QAAAAYBAAAPAAAAAAAAAAAAAAAAABQEAABk&#10;cnMvZG93bnJldi54bWxQSwUGAAAAAAQABADzAAAAHgUAAAAA&#10;" strokecolor="#4579b8 [3044]"/>
            </w:pict>
          </mc:Fallback>
        </mc:AlternateContent>
      </w:r>
      <w:r w:rsidR="005E21B6">
        <w:t xml:space="preserve">                                         </w:t>
      </w:r>
    </w:p>
    <w:p w:rsidR="005E21B6" w:rsidRDefault="005E21B6">
      <w:r>
        <w:t xml:space="preserve">                                                                               </w:t>
      </w:r>
      <w:r w:rsidR="001F652C">
        <w:t xml:space="preserve">     </w:t>
      </w:r>
      <w:r>
        <w:t xml:space="preserve"> Algemene </w:t>
      </w:r>
      <w:r w:rsidR="00107F54">
        <w:t xml:space="preserve">            </w:t>
      </w:r>
      <w:r w:rsidR="00FC53C0">
        <w:t xml:space="preserve">   24,08</w:t>
      </w:r>
      <w:r w:rsidR="00107F54">
        <w:t xml:space="preserve"> </w:t>
      </w:r>
      <w:r w:rsidR="00FC53C0">
        <w:t xml:space="preserve"> </w:t>
      </w:r>
      <w:r w:rsidR="00107F54">
        <w:t xml:space="preserve">           </w:t>
      </w:r>
      <w:r w:rsidR="001F652C">
        <w:t xml:space="preserve">       </w:t>
      </w:r>
      <w:r w:rsidR="00107F54">
        <w:t>26,64</w:t>
      </w:r>
    </w:p>
    <w:p w:rsidR="005E21B6" w:rsidRDefault="005E21B6">
      <w:r>
        <w:t xml:space="preserve">                                                                                </w:t>
      </w:r>
      <w:r w:rsidR="001F652C">
        <w:t xml:space="preserve">     k</w:t>
      </w:r>
      <w:r>
        <w:t>osten</w:t>
      </w:r>
    </w:p>
    <w:p w:rsidR="005E21B6" w:rsidRDefault="00917643">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-13971</wp:posOffset>
                </wp:positionH>
                <wp:positionV relativeFrom="paragraph">
                  <wp:posOffset>67310</wp:posOffset>
                </wp:positionV>
                <wp:extent cx="5800725" cy="28575"/>
                <wp:effectExtent l="0" t="0" r="28575" b="28575"/>
                <wp:wrapNone/>
                <wp:docPr id="14" name="Rechte verbindingslijn 14"/>
                <wp:cNvGraphicFramePr/>
                <a:graphic xmlns:a="http://schemas.openxmlformats.org/drawingml/2006/main">
                  <a:graphicData uri="http://schemas.microsoft.com/office/word/2010/wordprocessingShape">
                    <wps:wsp>
                      <wps:cNvCnPr/>
                      <wps:spPr>
                        <a:xfrm flipV="1">
                          <a:off x="0" y="0"/>
                          <a:ext cx="58007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1pt,5.3pt" to="455.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ZxgEAANcDAAAOAAAAZHJzL2Uyb0RvYy54bWysU8uu0zAQ3SPxD5b3NGlFuVXU9C7uFWwQ&#10;VJfH3nXGjZFfGpsm/XvGThoQICQQG8uPOWfmnBnv70dr2AUwau9avl7VnIGTvtPu3PJPH1+/2HEW&#10;k3CdMN5By68Q+f3h+bP9EBrY+N6bDpARiYvNEFrepxSaqoqyByviygdw9Kg8WpHoiOeqQzEQuzXV&#10;pq5fVYPHLqCXECPdPk6P/FD4lQKZ3isVITHTcqotlRXLesprddiL5owi9FrOZYh/qMIK7SjpQvUo&#10;kmBfUf9CZbVEH71KK+lt5ZXSEooGUrOuf1LzoRcBihYyJ4bFpvj/aOW7yxGZ7qh3LzlzwlKPnkD2&#10;CXJXT9rlTkajvzhGAeTWEGJDoAd3xPkUwxGz9FGhZcro8JnIihkkj43F6+viNYyJSbrc7ur6brPl&#10;TNLbZre922b2aqLJdAFjegPesrxpudEuWyEacXkb0xR6CyFcLmsqpOzS1UAONu4JFMmjhFNJZbDg&#10;wSC7CBoJISW4tJ5Tl+gMU9qYBViXtH8EzvEZCmXo/ga8IEpm79ICttp5/F32NN5KVlP8zYFJd7bg&#10;5LtraVGxhqanmDtPeh7PH88F/v0/Hr4BAAD//wMAUEsDBBQABgAIAAAAIQB7O8s42wAAAAgBAAAP&#10;AAAAZHJzL2Rvd25yZXYueG1sTI/BTsMwEETvSPyDtUjcWscBKghxKkTpGVFA4ujGSxKw15Httsnf&#10;s5zguDOj2Tf1evJOHDGmIZAGtSxAILXBDtRpeHvdLm5BpGzIGhcINcyYYN2cn9WmsuFEL3jc5U5w&#10;CaXKaOhzHispU9ujN2kZRiT2PkP0JvMZO2mjOXG5d7IsipX0ZiD+0JsRH3tsv3cHryG57ulrfp/D&#10;prRx3mzTBz6ra60vL6aHexAZp/wXhl98RoeGmfbhQDYJp2FRlpxkvViBYP9OqSsQexZuFMimlv8H&#10;ND8AAAD//wMAUEsBAi0AFAAGAAgAAAAhALaDOJL+AAAA4QEAABMAAAAAAAAAAAAAAAAAAAAAAFtD&#10;b250ZW50X1R5cGVzXS54bWxQSwECLQAUAAYACAAAACEAOP0h/9YAAACUAQAACwAAAAAAAAAAAAAA&#10;AAAvAQAAX3JlbHMvLnJlbHNQSwECLQAUAAYACAAAACEAMlgvmcYBAADXAwAADgAAAAAAAAAAAAAA&#10;AAAuAgAAZHJzL2Uyb0RvYy54bWxQSwECLQAUAAYACAAAACEAezvLONsAAAAIAQAADwAAAAAAAAAA&#10;AAAAAAAgBAAAZHJzL2Rvd25yZXYueG1sUEsFBgAAAAAEAAQA8wAAACgFAAAAAA==&#10;" strokecolor="#4579b8 [3044]"/>
            </w:pict>
          </mc:Fallback>
        </mc:AlternateContent>
      </w:r>
    </w:p>
    <w:p w:rsidR="005E21B6" w:rsidRDefault="00917643">
      <w:r>
        <w:t xml:space="preserve"> </w:t>
      </w:r>
      <w:r w:rsidR="005E21B6">
        <w:t>Saldo (ten</w:t>
      </w:r>
      <w:r w:rsidR="001F652C">
        <w:t xml:space="preserve">                - 906,22</w:t>
      </w:r>
      <w:r w:rsidR="00107F54">
        <w:t xml:space="preserve">           </w:t>
      </w:r>
      <w:r w:rsidR="001F652C">
        <w:t xml:space="preserve"> 745,71</w:t>
      </w:r>
      <w:r w:rsidR="00107F54">
        <w:t xml:space="preserve">   </w:t>
      </w:r>
      <w:r w:rsidR="001F652C">
        <w:t xml:space="preserve"> </w:t>
      </w:r>
      <w:r w:rsidR="00FC53C0">
        <w:t xml:space="preserve">   </w:t>
      </w:r>
      <w:r w:rsidR="001F652C">
        <w:t xml:space="preserve">    </w:t>
      </w:r>
      <w:r w:rsidR="00FC53C0">
        <w:t xml:space="preserve">Bankkosten          </w:t>
      </w:r>
      <w:r w:rsidR="001F652C">
        <w:t xml:space="preserve"> </w:t>
      </w:r>
      <w:r w:rsidR="00FC53C0">
        <w:t>111,04</w:t>
      </w:r>
      <w:r w:rsidR="00107F54">
        <w:t xml:space="preserve">          </w:t>
      </w:r>
      <w:r w:rsidR="001F652C">
        <w:t xml:space="preserve"> </w:t>
      </w:r>
      <w:r>
        <w:t xml:space="preserve">       </w:t>
      </w:r>
      <w:r w:rsidR="00107F54">
        <w:t xml:space="preserve"> </w:t>
      </w:r>
      <w:r w:rsidR="00FC53C0">
        <w:t>91,79</w:t>
      </w:r>
      <w:r w:rsidR="00107F54">
        <w:t xml:space="preserve">         </w:t>
      </w:r>
    </w:p>
    <w:p w:rsidR="005E21B6" w:rsidRDefault="00917643">
      <w:r>
        <w:t xml:space="preserve"> </w:t>
      </w:r>
      <w:r w:rsidR="005E21B6">
        <w:t xml:space="preserve">Gunste van </w:t>
      </w:r>
    </w:p>
    <w:p w:rsidR="005E21B6" w:rsidRDefault="00917643">
      <w:r>
        <w:t xml:space="preserve"> </w:t>
      </w:r>
      <w:r w:rsidR="005E21B6">
        <w:t>Vermogen)</w:t>
      </w:r>
      <w:r w:rsidR="00107F54">
        <w:t xml:space="preserve">              </w:t>
      </w:r>
      <w:r w:rsidR="001F652C">
        <w:t xml:space="preserve">                                       </w:t>
      </w:r>
      <w:r w:rsidR="00107F54">
        <w:t xml:space="preserve">      </w:t>
      </w:r>
      <w:r w:rsidR="00036A88">
        <w:t xml:space="preserve">                                                       </w:t>
      </w:r>
      <w:r w:rsidR="001F652C">
        <w:t xml:space="preserve">  </w:t>
      </w:r>
      <w:r w:rsidR="00036A88">
        <w:t xml:space="preserve"> </w:t>
      </w:r>
    </w:p>
    <w:p w:rsidR="00F44F01" w:rsidRDefault="004257DA" w:rsidP="00036A88">
      <w:pPr>
        <w:tabs>
          <w:tab w:val="left" w:pos="3105"/>
          <w:tab w:val="left" w:pos="7050"/>
        </w:tabs>
      </w:pP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-13971</wp:posOffset>
                </wp:positionH>
                <wp:positionV relativeFrom="paragraph">
                  <wp:posOffset>114300</wp:posOffset>
                </wp:positionV>
                <wp:extent cx="5800725" cy="0"/>
                <wp:effectExtent l="0" t="0" r="9525" b="19050"/>
                <wp:wrapNone/>
                <wp:docPr id="15" name="Rechte verbindingslijn 15"/>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pt,9pt" to="45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yyugEAAMkDAAAOAAAAZHJzL2Uyb0RvYy54bWysU9tu2zAMfR+wfxD03tgJ0AuMOH1o0b4M&#10;a9B2H6DIVKxCN1Ba7Px9KSVxi23A0KIvtCjxkDyH9PJ6tIbtAKP2ruXzWc0ZOOk77bYt//V8d3bF&#10;WUzCdcJ4By3fQ+TXq+/flkNoYOF7bzpARklcbIbQ8j6l0FRVlD1YEWc+gKNH5dGKRC5uqw7FQNmt&#10;qRZ1fVENHruAXkKMdHt7eOSrkl8pkOlBqQiJmZZTb6lYLHaTbbVaimaLIvRaHtsQn+jCCu2o6JTq&#10;ViTBfqP+K5XVEn30Ks2kt5VXSksoHIjNvP6DzVMvAhQuJE4Mk0zx69LKn7s1Mt3R7M45c8LSjB5B&#10;9gnyVDfa5UlGo18cowBSawixIdCNW+PRi2GNmfqo0OYvkWJjUXg/KQxjYpIuz6/q+nJBleTprXoD&#10;BozpHrxl+dByo10mLxqx+xETFaPQUwg5uZFD6XJKewM52LhHUESIis0LuqwS3BhkO0FLIKQEl+aZ&#10;CuUr0RmmtDETsP4/8BifoVDW7CPgCVEqe5cmsNXO47+qp/HUsjrEnxQ48M4SbHy3L0Mp0tC+FIbH&#10;3c4L+d4v8Lc/cPUKAAD//wMAUEsDBBQABgAIAAAAIQBcu9DX3gAAAAgBAAAPAAAAZHJzL2Rvd25y&#10;ZXYueG1sTI/BTsMwEETvSPyDtUhcUOskUBRCnAqQqh4oQjR8gBsvSUS8jmInTfl6FnGA486MZt/k&#10;69l2YsLBt44UxMsIBFLlTEu1gvdys0hB+KDJ6M4RKjihh3VxfpbrzLgjveG0D7XgEvKZVtCE0GdS&#10;+qpBq/3S9UjsfbjB6sDnUEsz6COX204mUXQrrW6JPzS6x6cGq8/9aBVsN4/4vDqN9Y1Zbcurqdy9&#10;fL2mSl1ezA/3IALO4S8MP/iMDgUzHdxIxotOwSJJOMl6ypPYv4vjaxCHX0EWufw/oPgGAAD//wMA&#10;UEsBAi0AFAAGAAgAAAAhALaDOJL+AAAA4QEAABMAAAAAAAAAAAAAAAAAAAAAAFtDb250ZW50X1R5&#10;cGVzXS54bWxQSwECLQAUAAYACAAAACEAOP0h/9YAAACUAQAACwAAAAAAAAAAAAAAAAAvAQAAX3Jl&#10;bHMvLnJlbHNQSwECLQAUAAYACAAAACEAMN1MsroBAADJAwAADgAAAAAAAAAAAAAAAAAuAgAAZHJz&#10;L2Uyb0RvYy54bWxQSwECLQAUAAYACAAAACEAXLvQ194AAAAIAQAADwAAAAAAAAAAAAAAAAAUBAAA&#10;ZHJzL2Rvd25yZXYueG1sUEsFBgAAAAAEAAQA8wAAAB8FAAAAAA==&#10;" strokecolor="#4579b8 [3044]"/>
            </w:pict>
          </mc:Fallback>
        </mc:AlternateContent>
      </w:r>
      <w:r>
        <w:rPr>
          <w:noProof/>
          <w:lang w:eastAsia="nl-NL"/>
        </w:rPr>
        <mc:AlternateContent>
          <mc:Choice Requires="wps">
            <w:drawing>
              <wp:anchor distT="0" distB="0" distL="114300" distR="114300" simplePos="0" relativeHeight="251663360" behindDoc="0" locked="0" layoutInCell="1" allowOverlap="1" wp14:anchorId="2CE024A2" wp14:editId="2DEA14B3">
                <wp:simplePos x="0" y="0"/>
                <wp:positionH relativeFrom="column">
                  <wp:posOffset>4967605</wp:posOffset>
                </wp:positionH>
                <wp:positionV relativeFrom="paragraph">
                  <wp:posOffset>0</wp:posOffset>
                </wp:positionV>
                <wp:extent cx="552450" cy="0"/>
                <wp:effectExtent l="0" t="0" r="19050" b="19050"/>
                <wp:wrapNone/>
                <wp:docPr id="3" name="Rechte verbindingslijn 3"/>
                <wp:cNvGraphicFramePr/>
                <a:graphic xmlns:a="http://schemas.openxmlformats.org/drawingml/2006/main">
                  <a:graphicData uri="http://schemas.microsoft.com/office/word/2010/wordprocessingShape">
                    <wps:wsp>
                      <wps:cNvCnPr/>
                      <wps:spPr>
                        <a:xfrm>
                          <a:off x="0" y="0"/>
                          <a:ext cx="552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Rechte verbindingslijn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1.15pt,0" to="43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6W4AEAAKwDAAAOAAAAZHJzL2Uyb0RvYy54bWysU8tu2zAQvBfoPxC815KdqmgEyznESC99&#10;GE36AWuSkhjwBS5r2X/fJWW7aXsr4gNN7nKHO7Oj9d3RGnZQEbV3HV8uas6UE15qN3T8x9PDu4+c&#10;YQInwXinOn5SyO82b9+sp9CqlR+9kSoyAnHYTqHjY0qhrSoUo7KACx+Uo2Tvo4VExzhUMsJE6NZU&#10;q7r+UE0+yhC9UIgU3c5Jvin4fa9E+tb3qBIzHafeUlljWfd5rTZraIcIYdTi3Ab8RxcWtKNHr1Bb&#10;SMB+Rv0PlNUievR9WghvK9/3WqjCgdgs67/YPI4QVOFC4mC4yoSvByu+HnaRadnxG84cWBrRdyXG&#10;pPJQ99rlQaLRz47dZK2mgC2V3LtdPJ8w7GImfuyjzf9EiR2LvqervuqYmKBg06zeNzQFcUlVv+tC&#10;xPRJecvypuNGu8wcWjh8xkRv0dXLlRx2/kEbU6ZnHJs6ftusGkIG8lBvINHWBmKFbuAMzEDmFCkW&#10;RPRGy1ydcfCE9yayA5A/yFbST0/ULWcGMFGCKJTfXDiCJF3y1duGwrN5ENIXL+fwsr7Eqd0ZunT+&#10;x5OZxhZwnEtKKiNRhXG5JVVse2adBZ8lzru9l6eifJVPZIlSdrZv9tzLM+1ffmSbXwAAAP//AwBQ&#10;SwMEFAAGAAgAAAAhAGUS27nZAAAABQEAAA8AAABkcnMvZG93bnJldi54bWxMj8FOwzAQRO9I/IO1&#10;SFyq1iGVSghxKgTkxoVCxXUbL0lEvE5jtw18PdsTHJ9mNPu2WE+uV0caQ+fZwM0iAUVce9txY+D9&#10;rZpnoEJEtth7JgPfFGBdXl4UmFt/4lc6bmKjZIRDjgbaGIdc61C35DAs/EAs2acfHUbBsdF2xJOM&#10;u16nSbLSDjuWCy0O9NhS/bU5OAOh2tK++pnVs+Rj2XhK908vz2jM9dX0cA8q0hT/ynDWF3UoxWnn&#10;D2yD6g3cZulSqgbkI4mz1Z3g7oy6LPR/+/IXAAD//wMAUEsBAi0AFAAGAAgAAAAhALaDOJL+AAAA&#10;4QEAABMAAAAAAAAAAAAAAAAAAAAAAFtDb250ZW50X1R5cGVzXS54bWxQSwECLQAUAAYACAAAACEA&#10;OP0h/9YAAACUAQAACwAAAAAAAAAAAAAAAAAvAQAAX3JlbHMvLnJlbHNQSwECLQAUAAYACAAAACEA&#10;1S3uluABAACsAwAADgAAAAAAAAAAAAAAAAAuAgAAZHJzL2Uyb0RvYy54bWxQSwECLQAUAAYACAAA&#10;ACEAZRLbudkAAAAFAQAADwAAAAAAAAAAAAAAAAA6BAAAZHJzL2Rvd25yZXYueG1sUEsFBgAAAAAE&#10;AAQA8wAAAEAFAAAAAA==&#10;"/>
            </w:pict>
          </mc:Fallback>
        </mc:AlternateContent>
      </w:r>
      <w:r w:rsidRPr="001F652C">
        <w:rPr>
          <w:noProof/>
          <w:color w:val="000000" w:themeColor="text1"/>
          <w:lang w:eastAsia="nl-NL"/>
        </w:rPr>
        <mc:AlternateContent>
          <mc:Choice Requires="wps">
            <w:drawing>
              <wp:anchor distT="0" distB="0" distL="114300" distR="114300" simplePos="0" relativeHeight="251664384" behindDoc="0" locked="0" layoutInCell="1" allowOverlap="1" wp14:anchorId="38F7C666" wp14:editId="14831B9D">
                <wp:simplePos x="0" y="0"/>
                <wp:positionH relativeFrom="column">
                  <wp:posOffset>3938905</wp:posOffset>
                </wp:positionH>
                <wp:positionV relativeFrom="paragraph">
                  <wp:posOffset>0</wp:posOffset>
                </wp:positionV>
                <wp:extent cx="514350" cy="0"/>
                <wp:effectExtent l="0" t="0" r="19050" b="19050"/>
                <wp:wrapNone/>
                <wp:docPr id="4" name="Rechte verbindingslijn 4"/>
                <wp:cNvGraphicFramePr/>
                <a:graphic xmlns:a="http://schemas.openxmlformats.org/drawingml/2006/main">
                  <a:graphicData uri="http://schemas.microsoft.com/office/word/2010/wordprocessingShape">
                    <wps:wsp>
                      <wps:cNvCnPr/>
                      <wps:spPr>
                        <a:xfrm>
                          <a:off x="0" y="0"/>
                          <a:ext cx="51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0.15pt,0" to="35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KI0AEAAAYEAAAOAAAAZHJzL2Uyb0RvYy54bWysU02P0zAQvSPxHyzfaZKli1DUdA+7Wi4I&#10;qoX9Aa4zboz8JY9p0n/P2GnTFSAhEJdJxp73ZubNeHM3WcOOEFF71/FmVXMGTvpeu0PHn78+vnnP&#10;GSbhemG8g46fAPnd9vWrzRhauPGDNz1ERiQO2zF0fEgptFWFcgArcOUDOLpUPlqRyI2Hqo9iJHZr&#10;qpu6fleNPvYhegmIdPowX/Jt4VcKZPqsFEJipuNUWyo2FrvPttpuRHuIIgxanssQ/1CFFdpR0oXq&#10;QSTBvkf9C5XVMnr0Kq2kt5VXSksoPVA3Tf1TN18GEaD0QuJgWGTC/0crPx13kem+42vOnLA0oieQ&#10;Q4I81L12eZBo9DfH1lmrMWBLkHu3i2cPwy7mxicVbf5SS2wq+p4WfWFKTNLhbbN+e0tTkJer6ooL&#10;EdMH8Jbln44b7XLnohXHj5goF4VeQvKxcdmiN7p/1MYUJ+8M3JvIjoKmnaYmV0y4F1HkZWSV+5gr&#10;L3/pZGBmfQJFalCtTcle9vDKKaQEly68xlF0himqYAHWfwae4zMUyo7+DXhBlMzepQVstfPxd9mv&#10;Uqg5/qLA3HeWYO/7U5lpkYaWrSh3fhh5m1/6BX59vtsfAAAA//8DAFBLAwQUAAYACAAAACEAs7LT&#10;xNoAAAAFAQAADwAAAGRycy9kb3ducmV2LnhtbEyPMU/DMBCFdyT+g3WV2KjTgkIV4lQIwYJYknaA&#10;zY2vcdT4nMZOE/491wnGT+/p3Xf5dnaduOAQWk8KVssEBFLtTUuNgv3u/X4DIkRNRneeUMEPBtgW&#10;tze5zoyfqMRLFRvBIxQyrcDG2GdShtqi02HpeyTOjn5wOjIOjTSDnnjcdXKdJKl0uiW+YHWPrxbr&#10;UzU6BR/nz7B/TMu38uu8qabv42gbj0rdLeaXZxAR5/hXhqs+q0PBTgc/kgmiU5CukweuKuCPOH5K&#10;VoyHK8oil//ti18AAAD//wMAUEsBAi0AFAAGAAgAAAAhALaDOJL+AAAA4QEAABMAAAAAAAAAAAAA&#10;AAAAAAAAAFtDb250ZW50X1R5cGVzXS54bWxQSwECLQAUAAYACAAAACEAOP0h/9YAAACUAQAACwAA&#10;AAAAAAAAAAAAAAAvAQAAX3JlbHMvLnJlbHNQSwECLQAUAAYACAAAACEANxdSiNABAAAGBAAADgAA&#10;AAAAAAAAAAAAAAAuAgAAZHJzL2Uyb0RvYy54bWxQSwECLQAUAAYACAAAACEAs7LTxNoAAAAFAQAA&#10;DwAAAAAAAAAAAAAAAAAqBAAAZHJzL2Rvd25yZXYueG1sUEsFBgAAAAAEAAQA8wAAADEFAAAAAA==&#10;" strokecolor="black [3213]"/>
            </w:pict>
          </mc:Fallback>
        </mc:AlternateContent>
      </w:r>
      <w:r>
        <w:rPr>
          <w:noProof/>
          <w:lang w:eastAsia="nl-NL"/>
        </w:rPr>
        <mc:AlternateContent>
          <mc:Choice Requires="wps">
            <w:drawing>
              <wp:anchor distT="0" distB="0" distL="114300" distR="114300" simplePos="0" relativeHeight="251661312" behindDoc="0" locked="0" layoutInCell="1" allowOverlap="1" wp14:anchorId="04C70060" wp14:editId="6166080A">
                <wp:simplePos x="0" y="0"/>
                <wp:positionH relativeFrom="column">
                  <wp:posOffset>1938655</wp:posOffset>
                </wp:positionH>
                <wp:positionV relativeFrom="paragraph">
                  <wp:posOffset>0</wp:posOffset>
                </wp:positionV>
                <wp:extent cx="552450" cy="0"/>
                <wp:effectExtent l="0" t="0" r="19050" b="19050"/>
                <wp:wrapNone/>
                <wp:docPr id="2" name="Rechte verbindingslijn 2"/>
                <wp:cNvGraphicFramePr/>
                <a:graphic xmlns:a="http://schemas.openxmlformats.org/drawingml/2006/main">
                  <a:graphicData uri="http://schemas.microsoft.com/office/word/2010/wordprocessingShape">
                    <wps:wsp>
                      <wps:cNvCnPr/>
                      <wps:spPr>
                        <a:xfrm>
                          <a:off x="0" y="0"/>
                          <a:ext cx="552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Rechte verbindingslijn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2.65pt,0" to="19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hg3wEAAKwDAAAOAAAAZHJzL2Uyb0RvYy54bWysU02P0zAQvSPxHyzfadKIIDZquoetlgsf&#10;FSw/YGo7iZG/5DFN++8ZO213gRuiB9ee8TzPe/OyuT9Zw44qovau5+tVzZlywkvtxp5/f3p8854z&#10;TOAkGO9Uz88K+f329avNHDrV+MkbqSIjEIfdHHo+pRS6qkIxKQu48kE5Sg4+Wkh0jGMlI8yEbk3V&#10;1PW7avZRhuiFQqTobknybcEfBiXSl2FAlZjpOfWWyhrLeshrtd1AN0YIkxaXNuAfurCgHT16g9pB&#10;AvYz6r+grBbRox/SSnhb+WHQQhUOxGZd/8Hm2wRBFS4kDoabTPj/YMXn4z4yLXvecObA0oi+KjEl&#10;lYd60C4PEo3+4ViTtZoDdlTy4PbxcsKwj5n4aYg2/xMldir6nm/6qlNigoJt27xtaQrimqqe60LE&#10;9EF5y/Km50a7zBw6OH7ERG/R1euVHHb+URtTpmccm3t+1zYtIQN5aDCQaGsDsUI3cgZmJHOKFAsi&#10;eqNlrs44eMYHE9kRyB9kK+nnJ+qWMwOYKEEUym8pnECSLvnqXUvhxTwI6ZOXS3hdX+PU7gJdOv/t&#10;yUxjBzgtJSWVkajCuNySKra9sM6CLxLn3cHLc1G+yieyRCm72Dd77uWZ9i8/su0vAAAA//8DAFBL&#10;AwQUAAYACAAAACEAXL3TOtkAAAAFAQAADwAAAGRycy9kb3ducmV2LnhtbEyPwU7DMBBE70j8g7VI&#10;XCpqkwgEIU6FgNy4UEBct/GSRMTrNHbbwNezPcHxaUazb8vV7Ae1pyn2gS1cLg0o4ia4nlsLb6/1&#10;xQ2omJAdDoHJwjdFWFWnJyUWLhz4hfbr1CoZ4VighS6lsdA6Nh15jMswEkv2GSaPSXBqtZvwION+&#10;0Jkx19pjz3Khw5EeOmq+1jtvIdbvtK1/Fs3CfORtoGz7+PyE1p6fzfd3oBLN6a8MR31Rh0qcNmHH&#10;LqrBQm6ucqlakI8kzm8zwc0RdVXq//bVLwAAAP//AwBQSwECLQAUAAYACAAAACEAtoM4kv4AAADh&#10;AQAAEwAAAAAAAAAAAAAAAAAAAAAAW0NvbnRlbnRfVHlwZXNdLnhtbFBLAQItABQABgAIAAAAIQA4&#10;/SH/1gAAAJQBAAALAAAAAAAAAAAAAAAAAC8BAABfcmVscy8ucmVsc1BLAQItABQABgAIAAAAIQBh&#10;2jhg3wEAAKwDAAAOAAAAAAAAAAAAAAAAAC4CAABkcnMvZTJvRG9jLnhtbFBLAQItABQABgAIAAAA&#10;IQBcvdM62QAAAAUBAAAPAAAAAAAAAAAAAAAAADkEAABkcnMvZG93bnJldi54bWxQSwUGAAAAAAQA&#10;BADzAAAAPwUAAAAA&#10;"/>
            </w:pict>
          </mc:Fallback>
        </mc:AlternateContent>
      </w:r>
      <w:r>
        <w:rPr>
          <w:noProof/>
          <w:lang w:eastAsia="nl-NL"/>
        </w:rPr>
        <mc:AlternateContent>
          <mc:Choice Requires="wps">
            <w:drawing>
              <wp:anchor distT="0" distB="0" distL="114300" distR="114300" simplePos="0" relativeHeight="251659264" behindDoc="0" locked="0" layoutInCell="1" allowOverlap="1" wp14:anchorId="224F4512" wp14:editId="56198A6C">
                <wp:simplePos x="0" y="0"/>
                <wp:positionH relativeFrom="column">
                  <wp:posOffset>1205230</wp:posOffset>
                </wp:positionH>
                <wp:positionV relativeFrom="paragraph">
                  <wp:posOffset>0</wp:posOffset>
                </wp:positionV>
                <wp:extent cx="552450" cy="0"/>
                <wp:effectExtent l="0" t="0" r="19050" b="19050"/>
                <wp:wrapNone/>
                <wp:docPr id="1" name="Rechte verbindingslijn 1"/>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9pt,0" to="13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APtgEAALoDAAAOAAAAZHJzL2Uyb0RvYy54bWysU01v2zAMvRfYfxB0X+wEzVAYcXposV6K&#10;LejaH6DIVKxOX6DU2Pn3o5TEHbZhKIpeaFF6j+Qj6dX1aA3bA0btXcvns5ozcNJ32u1a/vT49fMV&#10;ZzEJ1wnjHbT8AJFfrz9drIbQwML33nSAjIK42Ayh5X1KoamqKHuwIs58AEePyqMViVzcVR2KgaJb&#10;Uy3q+ks1eOwCegkx0u3t8ZGvS3ylQKbvSkVIzLScakvFYrHbbKv1SjQ7FKHX8lSGeEcVVmhHSadQ&#10;tyIJ9oL6r1BWS/TRqzST3lZeKS2haCA18/oPNT96EaBooebEMLUpflxY+W2/QaY7mh1nTlga0QPI&#10;PkEe6la7PMho9LNj89yrIcSGKDdugycvhg1m4aNCm78kiY2lv4epvzAmJulyuVxcLmkK8vxUvfIC&#10;xnQH3rJ8aLnRLisXjdjfx0S5CHqGkJPrOGYup3QwkMHGPYAiNZRrXthlj+DGINsL2oDuZ1FBsQoy&#10;U5Q2ZiLV/yedsJkGZbfeSpzQJaN3aSJa7Tz+K2saz6WqI/6s+qg1y9767lDmUNpBC1K6dFrmvIG/&#10;+4X++sutfwEAAP//AwBQSwMEFAAGAAgAAAAhAErpaMXZAAAABQEAAA8AAABkcnMvZG93bnJldi54&#10;bWxMjz1vgzAQhvdK/Q/WVcrWmGYIhGCiqh9TOlDSoaODL4CCzwg7QPvre5ma8dF7et/nst1sOzHi&#10;4FtHCp6WEQikypmWagVfh/fHBIQPmozuHKGCH/Swy+/vMp0aN9EnjmWoBZeQT7WCJoQ+ldJXDVrt&#10;l65H4uzkBqsD41BLM+iJy20nV1G0lla3xAuN7vGlwepcXqyC+G1fFv30+vFbyFgWxehCcv5WavEw&#10;P29BBJzD/zFc9VkdcnY6ugsZLzrmZMPqQQF/xPEqXjMeryjzTN7a538AAAD//wMAUEsBAi0AFAAG&#10;AAgAAAAhALaDOJL+AAAA4QEAABMAAAAAAAAAAAAAAAAAAAAAAFtDb250ZW50X1R5cGVzXS54bWxQ&#10;SwECLQAUAAYACAAAACEAOP0h/9YAAACUAQAACwAAAAAAAAAAAAAAAAAvAQAAX3JlbHMvLnJlbHNQ&#10;SwECLQAUAAYACAAAACEAStZwD7YBAAC6AwAADgAAAAAAAAAAAAAAAAAuAgAAZHJzL2Uyb0RvYy54&#10;bWxQSwECLQAUAAYACAAAACEASuloxdkAAAAFAQAADwAAAAAAAAAAAAAAAAAQBAAAZHJzL2Rvd25y&#10;ZXYueG1sUEsFBgAAAAAEAAQA8wAAABYFAAAAAA==&#10;" strokecolor="black [3040]"/>
            </w:pict>
          </mc:Fallback>
        </mc:AlternateContent>
      </w:r>
      <w:r w:rsidR="00036A88">
        <w:tab/>
      </w:r>
      <w:r w:rsidR="00036A88">
        <w:tab/>
      </w:r>
      <w:r w:rsidR="001F652C">
        <w:t xml:space="preserve"> </w:t>
      </w:r>
      <w:r w:rsidR="00917643">
        <w:t xml:space="preserve">  </w:t>
      </w:r>
    </w:p>
    <w:p w:rsidR="00107F54" w:rsidRPr="00107F54" w:rsidRDefault="00917643">
      <w:pPr>
        <w:rPr>
          <w:b/>
        </w:rPr>
      </w:pPr>
      <w:r>
        <w:rPr>
          <w:b/>
        </w:rPr>
        <w:t xml:space="preserve"> </w:t>
      </w:r>
      <w:r w:rsidR="00107F54" w:rsidRPr="00107F54">
        <w:rPr>
          <w:b/>
        </w:rPr>
        <w:t>Totaal                       6.7</w:t>
      </w:r>
      <w:r w:rsidR="00FC53C0">
        <w:rPr>
          <w:b/>
        </w:rPr>
        <w:t>10,14</w:t>
      </w:r>
      <w:r w:rsidR="00107F54" w:rsidRPr="00107F54">
        <w:rPr>
          <w:b/>
        </w:rPr>
        <w:t xml:space="preserve">       5.672,43</w:t>
      </w:r>
      <w:r w:rsidR="00107F54" w:rsidRPr="00107F54">
        <w:rPr>
          <w:b/>
        </w:rPr>
        <w:tab/>
      </w:r>
      <w:r w:rsidR="00107F54" w:rsidRPr="00107F54">
        <w:rPr>
          <w:b/>
        </w:rPr>
        <w:tab/>
      </w:r>
      <w:r w:rsidR="00107F54" w:rsidRPr="00107F54">
        <w:rPr>
          <w:b/>
        </w:rPr>
        <w:tab/>
      </w:r>
      <w:r w:rsidR="001F652C">
        <w:rPr>
          <w:b/>
        </w:rPr>
        <w:t xml:space="preserve">   </w:t>
      </w:r>
      <w:r>
        <w:rPr>
          <w:b/>
        </w:rPr>
        <w:t xml:space="preserve">    </w:t>
      </w:r>
      <w:r w:rsidR="001F652C">
        <w:rPr>
          <w:b/>
        </w:rPr>
        <w:t xml:space="preserve">  </w:t>
      </w:r>
      <w:r w:rsidR="001F652C" w:rsidRPr="001F652C">
        <w:rPr>
          <w:b/>
        </w:rPr>
        <w:t>6.710,14</w:t>
      </w:r>
      <w:r w:rsidR="00107F54" w:rsidRPr="00107F54">
        <w:rPr>
          <w:b/>
        </w:rPr>
        <w:tab/>
      </w:r>
      <w:r>
        <w:rPr>
          <w:b/>
        </w:rPr>
        <w:t xml:space="preserve">            </w:t>
      </w:r>
      <w:r w:rsidR="00107F54" w:rsidRPr="00107F54">
        <w:rPr>
          <w:b/>
        </w:rPr>
        <w:t xml:space="preserve"> 5.672,43</w:t>
      </w:r>
    </w:p>
    <w:p w:rsidR="00F44F01" w:rsidRDefault="00917643">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-13971</wp:posOffset>
                </wp:positionH>
                <wp:positionV relativeFrom="paragraph">
                  <wp:posOffset>104140</wp:posOffset>
                </wp:positionV>
                <wp:extent cx="5800725" cy="0"/>
                <wp:effectExtent l="0" t="0" r="9525" b="19050"/>
                <wp:wrapNone/>
                <wp:docPr id="13" name="Rechte verbindingslijn 13"/>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pt,8.2pt" to="455.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ALuwEAAMkDAAAOAAAAZHJzL2Uyb0RvYy54bWysU9tu2zAMfS/QfxD03tjJ0LUw4vShRfsy&#10;bEEvH6DIVKxCN1Bq7Pz9KCVxh23AsKIvtCjxkDyH9PJmtIbtAKP2ruXzWc0ZOOk77bYtf3m+v7jm&#10;LCbhOmG8g5bvIfKb1fnZcggNLHzvTQfIKImLzRBa3qcUmqqKsgcr4swHcPSoPFqRyMVt1aEYKLs1&#10;1aKuv1aDxy6glxAj3d4dHvmq5FcKZPqhVITETMupt1QsFrvJtlotRbNFEXotj22ID3RhhXZUdEp1&#10;J5Jgb6j/SGW1RB+9SjPpbeWV0hIKB2Izr39j89SLAIULiRPDJFP8vLTy+26NTHc0uy+cOWFpRo8g&#10;+wR5qhvt8iSj0a+OUQCpNYTYEOjWrfHoxbDGTH1UaPOXSLGxKLyfFIYxMUmXl9d1fbW45Eye3qp3&#10;YMCYHsBblg8tN9pl8qIRu28xUTEKPYWQkxs5lC6ntDeQg417BEWEqNi8oMsqwa1BthO0BEJKcGme&#10;qVC+Ep1hShszAet/A4/xGQplzf4HPCFKZe/SBLbaefxb9TSeWlaH+JMCB95Zgo3v9mUoRRral8Lw&#10;uNt5IX/1C/z9D1z9BAAA//8DAFBLAwQUAAYACAAAACEA8HZ0d98AAAAIAQAADwAAAGRycy9kb3du&#10;cmV2LnhtbEyPwU7DMBBE70j8g7VIXFDrJLRVCXEqQKp6oAjR8AFuvCQR8TqKnTTl61nEAY47M5p9&#10;k20m24oRe984UhDPIxBIpTMNVQrei+1sDcIHTUa3jlDBGT1s8suLTKfGnegNx0OoBJeQT7WCOoQu&#10;ldKXNVrt565DYu/D9VYHPvtKml6fuNy2MomilbS6If5Q6w6faiw/D4NVsNs+4vPyPFQLs9wVN2Ox&#10;f/l6XSt1fTU93IMIOIW/MPzgMzrkzHR0AxkvWgWzJOEk66sFCPbv4vgWxPFXkHkm/w/IvwEAAP//&#10;AwBQSwECLQAUAAYACAAAACEAtoM4kv4AAADhAQAAEwAAAAAAAAAAAAAAAAAAAAAAW0NvbnRlbnRf&#10;VHlwZXNdLnhtbFBLAQItABQABgAIAAAAIQA4/SH/1gAAAJQBAAALAAAAAAAAAAAAAAAAAC8BAABf&#10;cmVscy8ucmVsc1BLAQItABQABgAIAAAAIQDLmyALuwEAAMkDAAAOAAAAAAAAAAAAAAAAAC4CAABk&#10;cnMvZTJvRG9jLnhtbFBLAQItABQABgAIAAAAIQDwdnR33wAAAAgBAAAPAAAAAAAAAAAAAAAAABUE&#10;AABkcnMvZG93bnJldi54bWxQSwUGAAAAAAQABADzAAAAIQUAAAAA&#10;" strokecolor="#4579b8 [3044]"/>
            </w:pict>
          </mc:Fallback>
        </mc:AlternateContent>
      </w:r>
      <w:r w:rsidR="005E21B6">
        <w:t xml:space="preserve"> </w:t>
      </w:r>
    </w:p>
    <w:p w:rsidR="00F44F01" w:rsidRDefault="00F44F01"/>
    <w:p w:rsidR="00F44F01" w:rsidRDefault="00F44F01"/>
    <w:p w:rsidR="00F44F01" w:rsidRDefault="00F44F01"/>
    <w:p w:rsidR="004C11C8" w:rsidRDefault="00F44F01">
      <w:r>
        <w:t xml:space="preserve">In 2012 zijn de giften aan </w:t>
      </w:r>
      <w:r w:rsidR="00BF61EA">
        <w:t>cliënten</w:t>
      </w:r>
      <w:r>
        <w:t xml:space="preserve"> toegenomen ten opzichte van 2011; ook de ontvangsten zijn ten opzichte van 2011 toegenomen. Per saldo waren de baten € 1.123,54 waardoor het vermogen is toegenomen van 6.734,08 per 01-01-2012 tot </w:t>
      </w:r>
      <w:r w:rsidR="004C11C8">
        <w:t xml:space="preserve">€ 7.857,62 per 31-12-2012. Bij het verstrekken van schenkingen aan </w:t>
      </w:r>
      <w:r w:rsidR="00BF61EA">
        <w:t>cliënten</w:t>
      </w:r>
      <w:r w:rsidR="004C11C8">
        <w:t xml:space="preserve"> is duidelijk rekening gehouden met de ontvangen donaties, waardoor het vermogen is toegenomen.</w:t>
      </w:r>
    </w:p>
    <w:p w:rsidR="004C11C8" w:rsidRDefault="004C11C8">
      <w:r>
        <w:t>Op basis van steekproeven is vastgesteld dat er bij schenkingen aanvraagformulieren aanwezig zijn.</w:t>
      </w:r>
    </w:p>
    <w:p w:rsidR="004C11C8" w:rsidRDefault="004C11C8"/>
    <w:p w:rsidR="004C11C8" w:rsidRDefault="004C11C8">
      <w:pPr>
        <w:rPr>
          <w:b/>
        </w:rPr>
      </w:pPr>
      <w:r>
        <w:rPr>
          <w:b/>
        </w:rPr>
        <w:t>Aanvragen, beoordelingen, schenkingen</w:t>
      </w:r>
    </w:p>
    <w:p w:rsidR="004C11C8" w:rsidRDefault="004C11C8">
      <w:r>
        <w:t xml:space="preserve">De aanvragen van </w:t>
      </w:r>
      <w:r w:rsidR="00BF61EA">
        <w:t>cliënten</w:t>
      </w:r>
      <w:r>
        <w:t xml:space="preserve"> worden door het bestuur besproken in periodieke beoordelingsbijeenkomsten. </w:t>
      </w:r>
      <w:r w:rsidR="00BF61EA">
        <w:t>Cliënten</w:t>
      </w:r>
      <w:r>
        <w:t xml:space="preserve"> krijgen schriftelijk te horen wat de bevindingen zijn van het bestuur. Schenkingen worden gestort op de bankrekening van de aanvrager. Over besluiten van het bestuur kan niet worden gecorrespondeerd.</w:t>
      </w:r>
    </w:p>
    <w:p w:rsidR="004C11C8" w:rsidRDefault="004C11C8">
      <w:r>
        <w:t>Het Cli</w:t>
      </w:r>
      <w:r w:rsidR="00BF61EA">
        <w:t>ë</w:t>
      </w:r>
      <w:r>
        <w:t>ntensteunfonds heeft dit jaar266 aanvragen gehad, waarvan 158 positief werden beoordeeld. De maximale schenking was ook dit jaar € 50 per persoon. De bedragen van schenking verschilden, dit was afhankelijk van de aard van de aanvragen.</w:t>
      </w:r>
    </w:p>
    <w:p w:rsidR="004C11C8" w:rsidRDefault="004C11C8">
      <w:r>
        <w:t>De doelgroep van het fonds blijft mensen van langdurige zorg bij GGzE, waarbij voornamelijk activiteiten van rehabilitatie onderdeel zijn van behandeling/begeleiding.</w:t>
      </w:r>
    </w:p>
    <w:p w:rsidR="004C11C8" w:rsidRDefault="004C11C8"/>
    <w:p w:rsidR="004C11C8" w:rsidRDefault="004C11C8">
      <w:pPr>
        <w:rPr>
          <w:b/>
        </w:rPr>
      </w:pPr>
      <w:r>
        <w:rPr>
          <w:b/>
        </w:rPr>
        <w:t>Verder</w:t>
      </w:r>
    </w:p>
    <w:p w:rsidR="004C11C8" w:rsidRDefault="004C11C8">
      <w:r>
        <w:lastRenderedPageBreak/>
        <w:t>Informatie over het fonds is te vinden op het intranet van GGzE. Het Cli</w:t>
      </w:r>
      <w:r w:rsidR="00036A88">
        <w:t>ë</w:t>
      </w:r>
      <w:r>
        <w:t>ntensteunfonds heeft geen eigen briefpapier vanwege de kosten. Het streven van het fonds is om alle inkomsten zoveel mogelijk te besteden aan schenkingen.</w:t>
      </w:r>
    </w:p>
    <w:p w:rsidR="001A61DD" w:rsidRDefault="001A61DD">
      <w:r>
        <w:t xml:space="preserve">In december heeft er een bestuurswijziging plaatsgevonden. De voorzitter Wim van </w:t>
      </w:r>
      <w:proofErr w:type="spellStart"/>
      <w:r>
        <w:t>Poppel</w:t>
      </w:r>
      <w:proofErr w:type="spellEnd"/>
      <w:r>
        <w:t xml:space="preserve"> heeft het  voorzitterschap </w:t>
      </w:r>
      <w:r w:rsidR="004C11C8">
        <w:t xml:space="preserve">overgedragen aan een nieuwe voorzitter omdat </w:t>
      </w:r>
      <w:r>
        <w:t>hij volgens de statuten niet meer voor een volgende termijn beschikbaar kon zijn. Wim is vanaf de start van het Cli</w:t>
      </w:r>
      <w:r w:rsidR="00036A88">
        <w:t>ë</w:t>
      </w:r>
      <w:r>
        <w:t>ntensteunfonds in februari 2003 voorzitter geweest en heeft deze functie steeds met groot plezier en nauwgezetheid vervult.</w:t>
      </w:r>
      <w:r w:rsidR="004C11C8">
        <w:t xml:space="preserve"> </w:t>
      </w:r>
      <w:r>
        <w:t>Het bestuur is hem hier zeer dankbaar voor.</w:t>
      </w:r>
    </w:p>
    <w:p w:rsidR="00EC48E5" w:rsidRDefault="001A61DD">
      <w:r>
        <w:t>Ook in 2013 zal het bestuur het beleid met betrekking tot het honoreren van aanvragen voortzetten.</w:t>
      </w:r>
      <w:r w:rsidR="00EC48E5">
        <w:t xml:space="preserve">       </w:t>
      </w:r>
    </w:p>
    <w:p w:rsidR="00036A88" w:rsidRDefault="00036A88"/>
    <w:p w:rsidR="00036A88" w:rsidRDefault="00036A88"/>
    <w:p w:rsidR="00036A88" w:rsidRDefault="00036A88">
      <w:pPr>
        <w:rPr>
          <w:b/>
        </w:rPr>
      </w:pPr>
      <w:r>
        <w:rPr>
          <w:b/>
        </w:rPr>
        <w:t>Praktische informatie</w:t>
      </w:r>
    </w:p>
    <w:p w:rsidR="00036A88" w:rsidRDefault="00036A88">
      <w:pPr>
        <w:rPr>
          <w:b/>
        </w:rPr>
      </w:pPr>
    </w:p>
    <w:p w:rsidR="00036A88" w:rsidRDefault="00036A88">
      <w:pPr>
        <w:rPr>
          <w:b/>
        </w:rPr>
      </w:pPr>
      <w:r>
        <w:rPr>
          <w:b/>
        </w:rPr>
        <w:t>Bestuur:</w:t>
      </w:r>
    </w:p>
    <w:p w:rsidR="00036A88" w:rsidRDefault="00036A88">
      <w:r>
        <w:rPr>
          <w:b/>
        </w:rPr>
        <w:t xml:space="preserve">  </w:t>
      </w:r>
      <w:r>
        <w:t xml:space="preserve">Jos Terhaag, Lucie Valkenburg, </w:t>
      </w:r>
      <w:proofErr w:type="spellStart"/>
      <w:r>
        <w:t>Christ</w:t>
      </w:r>
      <w:proofErr w:type="spellEnd"/>
      <w:r>
        <w:t xml:space="preserve"> </w:t>
      </w:r>
      <w:proofErr w:type="spellStart"/>
      <w:r>
        <w:t>Wesenbeek</w:t>
      </w:r>
      <w:proofErr w:type="spellEnd"/>
      <w:r>
        <w:t>.</w:t>
      </w:r>
    </w:p>
    <w:p w:rsidR="00036A88" w:rsidRDefault="00036A88"/>
    <w:p w:rsidR="00036A88" w:rsidRDefault="00036A88">
      <w:pPr>
        <w:rPr>
          <w:b/>
        </w:rPr>
      </w:pPr>
      <w:r>
        <w:rPr>
          <w:b/>
        </w:rPr>
        <w:t>Financieel deskundige:</w:t>
      </w:r>
    </w:p>
    <w:p w:rsidR="00036A88" w:rsidRDefault="00036A88">
      <w:r>
        <w:rPr>
          <w:b/>
        </w:rPr>
        <w:t xml:space="preserve">  </w:t>
      </w:r>
      <w:r>
        <w:t>Rien Castelijns.</w:t>
      </w:r>
    </w:p>
    <w:p w:rsidR="00036A88" w:rsidRDefault="00036A88"/>
    <w:p w:rsidR="00036A88" w:rsidRDefault="00036A88">
      <w:pPr>
        <w:rPr>
          <w:b/>
        </w:rPr>
      </w:pPr>
      <w:r>
        <w:rPr>
          <w:b/>
        </w:rPr>
        <w:t>Aanvragen:</w:t>
      </w:r>
    </w:p>
    <w:p w:rsidR="00036A88" w:rsidRDefault="00036A88">
      <w:r>
        <w:rPr>
          <w:b/>
        </w:rPr>
        <w:t xml:space="preserve">  </w:t>
      </w:r>
      <w:proofErr w:type="spellStart"/>
      <w:r>
        <w:t>Clienten</w:t>
      </w:r>
      <w:proofErr w:type="spellEnd"/>
      <w:r>
        <w:t xml:space="preserve"> kunnen eenmaal per jaar een beroep doen op het </w:t>
      </w:r>
      <w:proofErr w:type="spellStart"/>
      <w:r>
        <w:t>Clientensteunfonds</w:t>
      </w:r>
      <w:proofErr w:type="spellEnd"/>
      <w:r>
        <w:t>. Het maximale bedrag dat in een jaar wordt toegekend is € 50.</w:t>
      </w:r>
    </w:p>
    <w:p w:rsidR="00036A88" w:rsidRDefault="00036A88"/>
    <w:p w:rsidR="00036A88" w:rsidRDefault="00036A88">
      <w:pPr>
        <w:rPr>
          <w:b/>
        </w:rPr>
      </w:pPr>
      <w:r>
        <w:rPr>
          <w:b/>
        </w:rPr>
        <w:t>Donaties:</w:t>
      </w:r>
    </w:p>
    <w:p w:rsidR="00036A88" w:rsidRDefault="00036A88">
      <w:r>
        <w:rPr>
          <w:b/>
        </w:rPr>
        <w:t xml:space="preserve">  </w:t>
      </w:r>
      <w:r>
        <w:t>ING bank 9517107 t.n.v. Stichting Cliëntensteunfonds GGzE.</w:t>
      </w:r>
    </w:p>
    <w:p w:rsidR="00036A88" w:rsidRDefault="00036A88"/>
    <w:p w:rsidR="00036A88" w:rsidRDefault="00036A88">
      <w:r>
        <w:t>Aanvraagformulieren en folders zijn te verkrijgen bij het Cliëntenbelangenbureau van GGzE.</w:t>
      </w:r>
    </w:p>
    <w:p w:rsidR="00036A88" w:rsidRDefault="00036A88">
      <w:r>
        <w:t>Het aanvraagformulier is ook te vinden op het intranet van GGzE.</w:t>
      </w:r>
    </w:p>
    <w:p w:rsidR="00036A88" w:rsidRDefault="00036A88"/>
    <w:p w:rsidR="00036A88" w:rsidRDefault="00036A88">
      <w:r>
        <w:t>Aanvraagformulieren sturen naar:</w:t>
      </w:r>
    </w:p>
    <w:p w:rsidR="00036A88" w:rsidRDefault="00036A88">
      <w:r>
        <w:t xml:space="preserve">Stichting </w:t>
      </w:r>
      <w:proofErr w:type="spellStart"/>
      <w:r>
        <w:t>Clientensteunfonds</w:t>
      </w:r>
      <w:proofErr w:type="spellEnd"/>
      <w:r>
        <w:t xml:space="preserve"> GGzE, intern postvak DP 3706</w:t>
      </w:r>
    </w:p>
    <w:p w:rsidR="00036A88" w:rsidRPr="00036A88" w:rsidRDefault="00036A88">
      <w:r>
        <w:t>Postbus 909 5600 AX Eindhoven.</w:t>
      </w:r>
    </w:p>
    <w:sectPr w:rsidR="00036A88" w:rsidRPr="00036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7C"/>
    <w:rsid w:val="00036A88"/>
    <w:rsid w:val="0006207C"/>
    <w:rsid w:val="00107F54"/>
    <w:rsid w:val="001A61DD"/>
    <w:rsid w:val="001F652C"/>
    <w:rsid w:val="004257DA"/>
    <w:rsid w:val="00435E39"/>
    <w:rsid w:val="004C11C8"/>
    <w:rsid w:val="004E36FB"/>
    <w:rsid w:val="005E21B6"/>
    <w:rsid w:val="006F307F"/>
    <w:rsid w:val="00760250"/>
    <w:rsid w:val="008E1A57"/>
    <w:rsid w:val="00917643"/>
    <w:rsid w:val="00981966"/>
    <w:rsid w:val="00B63860"/>
    <w:rsid w:val="00BF61EA"/>
    <w:rsid w:val="00DA2C30"/>
    <w:rsid w:val="00DB2A68"/>
    <w:rsid w:val="00E3523C"/>
    <w:rsid w:val="00EC48E5"/>
    <w:rsid w:val="00F44F01"/>
    <w:rsid w:val="00FC5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3860"/>
    <w:rPr>
      <w:sz w:val="24"/>
      <w:szCs w:val="24"/>
    </w:rPr>
  </w:style>
  <w:style w:type="paragraph" w:styleId="Kop1">
    <w:name w:val="heading 1"/>
    <w:basedOn w:val="Standaard"/>
    <w:next w:val="Standaard"/>
    <w:link w:val="Kop1Char"/>
    <w:uiPriority w:val="9"/>
    <w:qFormat/>
    <w:rsid w:val="00B63860"/>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B63860"/>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B63860"/>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B63860"/>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B63860"/>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B63860"/>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B63860"/>
    <w:pPr>
      <w:spacing w:before="240" w:after="60"/>
      <w:outlineLvl w:val="6"/>
    </w:pPr>
  </w:style>
  <w:style w:type="paragraph" w:styleId="Kop8">
    <w:name w:val="heading 8"/>
    <w:basedOn w:val="Standaard"/>
    <w:next w:val="Standaard"/>
    <w:link w:val="Kop8Char"/>
    <w:uiPriority w:val="9"/>
    <w:semiHidden/>
    <w:unhideWhenUsed/>
    <w:qFormat/>
    <w:rsid w:val="00B63860"/>
    <w:pPr>
      <w:spacing w:before="240" w:after="60"/>
      <w:outlineLvl w:val="7"/>
    </w:pPr>
    <w:rPr>
      <w:i/>
      <w:iCs/>
    </w:rPr>
  </w:style>
  <w:style w:type="paragraph" w:styleId="Kop9">
    <w:name w:val="heading 9"/>
    <w:basedOn w:val="Standaard"/>
    <w:next w:val="Standaard"/>
    <w:link w:val="Kop9Char"/>
    <w:uiPriority w:val="9"/>
    <w:semiHidden/>
    <w:unhideWhenUsed/>
    <w:qFormat/>
    <w:rsid w:val="00B63860"/>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B63860"/>
    <w:rPr>
      <w:szCs w:val="32"/>
    </w:rPr>
  </w:style>
  <w:style w:type="character" w:customStyle="1" w:styleId="Kop1Char">
    <w:name w:val="Kop 1 Char"/>
    <w:basedOn w:val="Standaardalinea-lettertype"/>
    <w:link w:val="Kop1"/>
    <w:uiPriority w:val="9"/>
    <w:rsid w:val="00B63860"/>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B63860"/>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B63860"/>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B63860"/>
    <w:rPr>
      <w:b/>
      <w:bCs/>
      <w:sz w:val="28"/>
      <w:szCs w:val="28"/>
    </w:rPr>
  </w:style>
  <w:style w:type="character" w:customStyle="1" w:styleId="Kop5Char">
    <w:name w:val="Kop 5 Char"/>
    <w:basedOn w:val="Standaardalinea-lettertype"/>
    <w:link w:val="Kop5"/>
    <w:uiPriority w:val="9"/>
    <w:semiHidden/>
    <w:rsid w:val="00B63860"/>
    <w:rPr>
      <w:b/>
      <w:bCs/>
      <w:i/>
      <w:iCs/>
      <w:sz w:val="26"/>
      <w:szCs w:val="26"/>
    </w:rPr>
  </w:style>
  <w:style w:type="character" w:customStyle="1" w:styleId="Kop6Char">
    <w:name w:val="Kop 6 Char"/>
    <w:basedOn w:val="Standaardalinea-lettertype"/>
    <w:link w:val="Kop6"/>
    <w:uiPriority w:val="9"/>
    <w:semiHidden/>
    <w:rsid w:val="00B63860"/>
    <w:rPr>
      <w:b/>
      <w:bCs/>
    </w:rPr>
  </w:style>
  <w:style w:type="character" w:customStyle="1" w:styleId="Kop7Char">
    <w:name w:val="Kop 7 Char"/>
    <w:basedOn w:val="Standaardalinea-lettertype"/>
    <w:link w:val="Kop7"/>
    <w:uiPriority w:val="9"/>
    <w:semiHidden/>
    <w:rsid w:val="00B63860"/>
    <w:rPr>
      <w:sz w:val="24"/>
      <w:szCs w:val="24"/>
    </w:rPr>
  </w:style>
  <w:style w:type="character" w:customStyle="1" w:styleId="Kop8Char">
    <w:name w:val="Kop 8 Char"/>
    <w:basedOn w:val="Standaardalinea-lettertype"/>
    <w:link w:val="Kop8"/>
    <w:uiPriority w:val="9"/>
    <w:semiHidden/>
    <w:rsid w:val="00B63860"/>
    <w:rPr>
      <w:i/>
      <w:iCs/>
      <w:sz w:val="24"/>
      <w:szCs w:val="24"/>
    </w:rPr>
  </w:style>
  <w:style w:type="character" w:customStyle="1" w:styleId="Kop9Char">
    <w:name w:val="Kop 9 Char"/>
    <w:basedOn w:val="Standaardalinea-lettertype"/>
    <w:link w:val="Kop9"/>
    <w:uiPriority w:val="9"/>
    <w:semiHidden/>
    <w:rsid w:val="00B63860"/>
    <w:rPr>
      <w:rFonts w:asciiTheme="majorHAnsi" w:eastAsiaTheme="majorEastAsia" w:hAnsiTheme="majorHAnsi"/>
    </w:rPr>
  </w:style>
  <w:style w:type="paragraph" w:styleId="Titel">
    <w:name w:val="Title"/>
    <w:basedOn w:val="Standaard"/>
    <w:next w:val="Standaard"/>
    <w:link w:val="TitelChar"/>
    <w:uiPriority w:val="10"/>
    <w:qFormat/>
    <w:rsid w:val="00B63860"/>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B63860"/>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B63860"/>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B63860"/>
    <w:rPr>
      <w:rFonts w:asciiTheme="majorHAnsi" w:eastAsiaTheme="majorEastAsia" w:hAnsiTheme="majorHAnsi"/>
      <w:sz w:val="24"/>
      <w:szCs w:val="24"/>
    </w:rPr>
  </w:style>
  <w:style w:type="character" w:styleId="Zwaar">
    <w:name w:val="Strong"/>
    <w:basedOn w:val="Standaardalinea-lettertype"/>
    <w:uiPriority w:val="22"/>
    <w:qFormat/>
    <w:rsid w:val="00B63860"/>
    <w:rPr>
      <w:b/>
      <w:bCs/>
    </w:rPr>
  </w:style>
  <w:style w:type="character" w:styleId="Nadruk">
    <w:name w:val="Emphasis"/>
    <w:basedOn w:val="Standaardalinea-lettertype"/>
    <w:uiPriority w:val="20"/>
    <w:qFormat/>
    <w:rsid w:val="00B63860"/>
    <w:rPr>
      <w:rFonts w:asciiTheme="minorHAnsi" w:hAnsiTheme="minorHAnsi"/>
      <w:b/>
      <w:i/>
      <w:iCs/>
    </w:rPr>
  </w:style>
  <w:style w:type="paragraph" w:styleId="Lijstalinea">
    <w:name w:val="List Paragraph"/>
    <w:basedOn w:val="Standaard"/>
    <w:uiPriority w:val="34"/>
    <w:qFormat/>
    <w:rsid w:val="00B63860"/>
    <w:pPr>
      <w:ind w:left="720"/>
      <w:contextualSpacing/>
    </w:pPr>
  </w:style>
  <w:style w:type="paragraph" w:styleId="Citaat">
    <w:name w:val="Quote"/>
    <w:basedOn w:val="Standaard"/>
    <w:next w:val="Standaard"/>
    <w:link w:val="CitaatChar"/>
    <w:uiPriority w:val="29"/>
    <w:qFormat/>
    <w:rsid w:val="00B63860"/>
    <w:rPr>
      <w:i/>
    </w:rPr>
  </w:style>
  <w:style w:type="character" w:customStyle="1" w:styleId="CitaatChar">
    <w:name w:val="Citaat Char"/>
    <w:basedOn w:val="Standaardalinea-lettertype"/>
    <w:link w:val="Citaat"/>
    <w:uiPriority w:val="29"/>
    <w:rsid w:val="00B63860"/>
    <w:rPr>
      <w:i/>
      <w:sz w:val="24"/>
      <w:szCs w:val="24"/>
    </w:rPr>
  </w:style>
  <w:style w:type="paragraph" w:styleId="Duidelijkcitaat">
    <w:name w:val="Intense Quote"/>
    <w:basedOn w:val="Standaard"/>
    <w:next w:val="Standaard"/>
    <w:link w:val="DuidelijkcitaatChar"/>
    <w:uiPriority w:val="30"/>
    <w:qFormat/>
    <w:rsid w:val="00B63860"/>
    <w:pPr>
      <w:ind w:left="720" w:right="720"/>
    </w:pPr>
    <w:rPr>
      <w:b/>
      <w:i/>
      <w:szCs w:val="22"/>
    </w:rPr>
  </w:style>
  <w:style w:type="character" w:customStyle="1" w:styleId="DuidelijkcitaatChar">
    <w:name w:val="Duidelijk citaat Char"/>
    <w:basedOn w:val="Standaardalinea-lettertype"/>
    <w:link w:val="Duidelijkcitaat"/>
    <w:uiPriority w:val="30"/>
    <w:rsid w:val="00B63860"/>
    <w:rPr>
      <w:b/>
      <w:i/>
      <w:sz w:val="24"/>
    </w:rPr>
  </w:style>
  <w:style w:type="character" w:styleId="Subtielebenadrukking">
    <w:name w:val="Subtle Emphasis"/>
    <w:uiPriority w:val="19"/>
    <w:qFormat/>
    <w:rsid w:val="00B63860"/>
    <w:rPr>
      <w:i/>
      <w:color w:val="5A5A5A" w:themeColor="text1" w:themeTint="A5"/>
    </w:rPr>
  </w:style>
  <w:style w:type="character" w:styleId="Intensievebenadrukking">
    <w:name w:val="Intense Emphasis"/>
    <w:basedOn w:val="Standaardalinea-lettertype"/>
    <w:uiPriority w:val="21"/>
    <w:qFormat/>
    <w:rsid w:val="00B63860"/>
    <w:rPr>
      <w:b/>
      <w:i/>
      <w:sz w:val="24"/>
      <w:szCs w:val="24"/>
      <w:u w:val="single"/>
    </w:rPr>
  </w:style>
  <w:style w:type="character" w:styleId="Subtieleverwijzing">
    <w:name w:val="Subtle Reference"/>
    <w:basedOn w:val="Standaardalinea-lettertype"/>
    <w:uiPriority w:val="31"/>
    <w:qFormat/>
    <w:rsid w:val="00B63860"/>
    <w:rPr>
      <w:sz w:val="24"/>
      <w:szCs w:val="24"/>
      <w:u w:val="single"/>
    </w:rPr>
  </w:style>
  <w:style w:type="character" w:styleId="Intensieveverwijzing">
    <w:name w:val="Intense Reference"/>
    <w:basedOn w:val="Standaardalinea-lettertype"/>
    <w:uiPriority w:val="32"/>
    <w:qFormat/>
    <w:rsid w:val="00B63860"/>
    <w:rPr>
      <w:b/>
      <w:sz w:val="24"/>
      <w:u w:val="single"/>
    </w:rPr>
  </w:style>
  <w:style w:type="character" w:styleId="Titelvanboek">
    <w:name w:val="Book Title"/>
    <w:basedOn w:val="Standaardalinea-lettertype"/>
    <w:uiPriority w:val="33"/>
    <w:qFormat/>
    <w:rsid w:val="00B63860"/>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B6386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3860"/>
    <w:rPr>
      <w:sz w:val="24"/>
      <w:szCs w:val="24"/>
    </w:rPr>
  </w:style>
  <w:style w:type="paragraph" w:styleId="Kop1">
    <w:name w:val="heading 1"/>
    <w:basedOn w:val="Standaard"/>
    <w:next w:val="Standaard"/>
    <w:link w:val="Kop1Char"/>
    <w:uiPriority w:val="9"/>
    <w:qFormat/>
    <w:rsid w:val="00B63860"/>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B63860"/>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B63860"/>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B63860"/>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B63860"/>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B63860"/>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B63860"/>
    <w:pPr>
      <w:spacing w:before="240" w:after="60"/>
      <w:outlineLvl w:val="6"/>
    </w:pPr>
  </w:style>
  <w:style w:type="paragraph" w:styleId="Kop8">
    <w:name w:val="heading 8"/>
    <w:basedOn w:val="Standaard"/>
    <w:next w:val="Standaard"/>
    <w:link w:val="Kop8Char"/>
    <w:uiPriority w:val="9"/>
    <w:semiHidden/>
    <w:unhideWhenUsed/>
    <w:qFormat/>
    <w:rsid w:val="00B63860"/>
    <w:pPr>
      <w:spacing w:before="240" w:after="60"/>
      <w:outlineLvl w:val="7"/>
    </w:pPr>
    <w:rPr>
      <w:i/>
      <w:iCs/>
    </w:rPr>
  </w:style>
  <w:style w:type="paragraph" w:styleId="Kop9">
    <w:name w:val="heading 9"/>
    <w:basedOn w:val="Standaard"/>
    <w:next w:val="Standaard"/>
    <w:link w:val="Kop9Char"/>
    <w:uiPriority w:val="9"/>
    <w:semiHidden/>
    <w:unhideWhenUsed/>
    <w:qFormat/>
    <w:rsid w:val="00B63860"/>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B63860"/>
    <w:rPr>
      <w:szCs w:val="32"/>
    </w:rPr>
  </w:style>
  <w:style w:type="character" w:customStyle="1" w:styleId="Kop1Char">
    <w:name w:val="Kop 1 Char"/>
    <w:basedOn w:val="Standaardalinea-lettertype"/>
    <w:link w:val="Kop1"/>
    <w:uiPriority w:val="9"/>
    <w:rsid w:val="00B63860"/>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B63860"/>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B63860"/>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B63860"/>
    <w:rPr>
      <w:b/>
      <w:bCs/>
      <w:sz w:val="28"/>
      <w:szCs w:val="28"/>
    </w:rPr>
  </w:style>
  <w:style w:type="character" w:customStyle="1" w:styleId="Kop5Char">
    <w:name w:val="Kop 5 Char"/>
    <w:basedOn w:val="Standaardalinea-lettertype"/>
    <w:link w:val="Kop5"/>
    <w:uiPriority w:val="9"/>
    <w:semiHidden/>
    <w:rsid w:val="00B63860"/>
    <w:rPr>
      <w:b/>
      <w:bCs/>
      <w:i/>
      <w:iCs/>
      <w:sz w:val="26"/>
      <w:szCs w:val="26"/>
    </w:rPr>
  </w:style>
  <w:style w:type="character" w:customStyle="1" w:styleId="Kop6Char">
    <w:name w:val="Kop 6 Char"/>
    <w:basedOn w:val="Standaardalinea-lettertype"/>
    <w:link w:val="Kop6"/>
    <w:uiPriority w:val="9"/>
    <w:semiHidden/>
    <w:rsid w:val="00B63860"/>
    <w:rPr>
      <w:b/>
      <w:bCs/>
    </w:rPr>
  </w:style>
  <w:style w:type="character" w:customStyle="1" w:styleId="Kop7Char">
    <w:name w:val="Kop 7 Char"/>
    <w:basedOn w:val="Standaardalinea-lettertype"/>
    <w:link w:val="Kop7"/>
    <w:uiPriority w:val="9"/>
    <w:semiHidden/>
    <w:rsid w:val="00B63860"/>
    <w:rPr>
      <w:sz w:val="24"/>
      <w:szCs w:val="24"/>
    </w:rPr>
  </w:style>
  <w:style w:type="character" w:customStyle="1" w:styleId="Kop8Char">
    <w:name w:val="Kop 8 Char"/>
    <w:basedOn w:val="Standaardalinea-lettertype"/>
    <w:link w:val="Kop8"/>
    <w:uiPriority w:val="9"/>
    <w:semiHidden/>
    <w:rsid w:val="00B63860"/>
    <w:rPr>
      <w:i/>
      <w:iCs/>
      <w:sz w:val="24"/>
      <w:szCs w:val="24"/>
    </w:rPr>
  </w:style>
  <w:style w:type="character" w:customStyle="1" w:styleId="Kop9Char">
    <w:name w:val="Kop 9 Char"/>
    <w:basedOn w:val="Standaardalinea-lettertype"/>
    <w:link w:val="Kop9"/>
    <w:uiPriority w:val="9"/>
    <w:semiHidden/>
    <w:rsid w:val="00B63860"/>
    <w:rPr>
      <w:rFonts w:asciiTheme="majorHAnsi" w:eastAsiaTheme="majorEastAsia" w:hAnsiTheme="majorHAnsi"/>
    </w:rPr>
  </w:style>
  <w:style w:type="paragraph" w:styleId="Titel">
    <w:name w:val="Title"/>
    <w:basedOn w:val="Standaard"/>
    <w:next w:val="Standaard"/>
    <w:link w:val="TitelChar"/>
    <w:uiPriority w:val="10"/>
    <w:qFormat/>
    <w:rsid w:val="00B63860"/>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B63860"/>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B63860"/>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B63860"/>
    <w:rPr>
      <w:rFonts w:asciiTheme="majorHAnsi" w:eastAsiaTheme="majorEastAsia" w:hAnsiTheme="majorHAnsi"/>
      <w:sz w:val="24"/>
      <w:szCs w:val="24"/>
    </w:rPr>
  </w:style>
  <w:style w:type="character" w:styleId="Zwaar">
    <w:name w:val="Strong"/>
    <w:basedOn w:val="Standaardalinea-lettertype"/>
    <w:uiPriority w:val="22"/>
    <w:qFormat/>
    <w:rsid w:val="00B63860"/>
    <w:rPr>
      <w:b/>
      <w:bCs/>
    </w:rPr>
  </w:style>
  <w:style w:type="character" w:styleId="Nadruk">
    <w:name w:val="Emphasis"/>
    <w:basedOn w:val="Standaardalinea-lettertype"/>
    <w:uiPriority w:val="20"/>
    <w:qFormat/>
    <w:rsid w:val="00B63860"/>
    <w:rPr>
      <w:rFonts w:asciiTheme="minorHAnsi" w:hAnsiTheme="minorHAnsi"/>
      <w:b/>
      <w:i/>
      <w:iCs/>
    </w:rPr>
  </w:style>
  <w:style w:type="paragraph" w:styleId="Lijstalinea">
    <w:name w:val="List Paragraph"/>
    <w:basedOn w:val="Standaard"/>
    <w:uiPriority w:val="34"/>
    <w:qFormat/>
    <w:rsid w:val="00B63860"/>
    <w:pPr>
      <w:ind w:left="720"/>
      <w:contextualSpacing/>
    </w:pPr>
  </w:style>
  <w:style w:type="paragraph" w:styleId="Citaat">
    <w:name w:val="Quote"/>
    <w:basedOn w:val="Standaard"/>
    <w:next w:val="Standaard"/>
    <w:link w:val="CitaatChar"/>
    <w:uiPriority w:val="29"/>
    <w:qFormat/>
    <w:rsid w:val="00B63860"/>
    <w:rPr>
      <w:i/>
    </w:rPr>
  </w:style>
  <w:style w:type="character" w:customStyle="1" w:styleId="CitaatChar">
    <w:name w:val="Citaat Char"/>
    <w:basedOn w:val="Standaardalinea-lettertype"/>
    <w:link w:val="Citaat"/>
    <w:uiPriority w:val="29"/>
    <w:rsid w:val="00B63860"/>
    <w:rPr>
      <w:i/>
      <w:sz w:val="24"/>
      <w:szCs w:val="24"/>
    </w:rPr>
  </w:style>
  <w:style w:type="paragraph" w:styleId="Duidelijkcitaat">
    <w:name w:val="Intense Quote"/>
    <w:basedOn w:val="Standaard"/>
    <w:next w:val="Standaard"/>
    <w:link w:val="DuidelijkcitaatChar"/>
    <w:uiPriority w:val="30"/>
    <w:qFormat/>
    <w:rsid w:val="00B63860"/>
    <w:pPr>
      <w:ind w:left="720" w:right="720"/>
    </w:pPr>
    <w:rPr>
      <w:b/>
      <w:i/>
      <w:szCs w:val="22"/>
    </w:rPr>
  </w:style>
  <w:style w:type="character" w:customStyle="1" w:styleId="DuidelijkcitaatChar">
    <w:name w:val="Duidelijk citaat Char"/>
    <w:basedOn w:val="Standaardalinea-lettertype"/>
    <w:link w:val="Duidelijkcitaat"/>
    <w:uiPriority w:val="30"/>
    <w:rsid w:val="00B63860"/>
    <w:rPr>
      <w:b/>
      <w:i/>
      <w:sz w:val="24"/>
    </w:rPr>
  </w:style>
  <w:style w:type="character" w:styleId="Subtielebenadrukking">
    <w:name w:val="Subtle Emphasis"/>
    <w:uiPriority w:val="19"/>
    <w:qFormat/>
    <w:rsid w:val="00B63860"/>
    <w:rPr>
      <w:i/>
      <w:color w:val="5A5A5A" w:themeColor="text1" w:themeTint="A5"/>
    </w:rPr>
  </w:style>
  <w:style w:type="character" w:styleId="Intensievebenadrukking">
    <w:name w:val="Intense Emphasis"/>
    <w:basedOn w:val="Standaardalinea-lettertype"/>
    <w:uiPriority w:val="21"/>
    <w:qFormat/>
    <w:rsid w:val="00B63860"/>
    <w:rPr>
      <w:b/>
      <w:i/>
      <w:sz w:val="24"/>
      <w:szCs w:val="24"/>
      <w:u w:val="single"/>
    </w:rPr>
  </w:style>
  <w:style w:type="character" w:styleId="Subtieleverwijzing">
    <w:name w:val="Subtle Reference"/>
    <w:basedOn w:val="Standaardalinea-lettertype"/>
    <w:uiPriority w:val="31"/>
    <w:qFormat/>
    <w:rsid w:val="00B63860"/>
    <w:rPr>
      <w:sz w:val="24"/>
      <w:szCs w:val="24"/>
      <w:u w:val="single"/>
    </w:rPr>
  </w:style>
  <w:style w:type="character" w:styleId="Intensieveverwijzing">
    <w:name w:val="Intense Reference"/>
    <w:basedOn w:val="Standaardalinea-lettertype"/>
    <w:uiPriority w:val="32"/>
    <w:qFormat/>
    <w:rsid w:val="00B63860"/>
    <w:rPr>
      <w:b/>
      <w:sz w:val="24"/>
      <w:u w:val="single"/>
    </w:rPr>
  </w:style>
  <w:style w:type="character" w:styleId="Titelvanboek">
    <w:name w:val="Book Title"/>
    <w:basedOn w:val="Standaardalinea-lettertype"/>
    <w:uiPriority w:val="33"/>
    <w:qFormat/>
    <w:rsid w:val="00B63860"/>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B6386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Jos</cp:lastModifiedBy>
  <cp:revision>2</cp:revision>
  <dcterms:created xsi:type="dcterms:W3CDTF">2013-07-08T20:01:00Z</dcterms:created>
  <dcterms:modified xsi:type="dcterms:W3CDTF">2013-07-08T20:01:00Z</dcterms:modified>
</cp:coreProperties>
</file>