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47726" w14:textId="1210294F" w:rsidR="00B65BAD" w:rsidRDefault="002D777E" w:rsidP="002D777E">
      <w:pPr>
        <w:spacing w:after="0"/>
      </w:pPr>
      <w:r>
        <w:t>Verslag van de vergadering van het Dagelijks Bestuur d.d. 30 oktober 2013</w:t>
      </w:r>
    </w:p>
    <w:p w14:paraId="0DF4CF8E" w14:textId="77777777" w:rsidR="002D777E" w:rsidRDefault="002D777E" w:rsidP="002D777E">
      <w:pPr>
        <w:spacing w:after="0"/>
      </w:pPr>
    </w:p>
    <w:p w14:paraId="58DBCB0B" w14:textId="14634D6D" w:rsidR="0098362F" w:rsidRDefault="0098362F" w:rsidP="002D777E">
      <w:pPr>
        <w:pStyle w:val="Lijstalinea"/>
        <w:numPr>
          <w:ilvl w:val="0"/>
          <w:numId w:val="1"/>
        </w:numPr>
        <w:spacing w:after="0"/>
      </w:pPr>
      <w:r>
        <w:t>B</w:t>
      </w:r>
      <w:r w:rsidR="002D777E">
        <w:t>espreking gehad met KPMG</w:t>
      </w:r>
      <w:r w:rsidR="009C6F5B">
        <w:t xml:space="preserve"> </w:t>
      </w:r>
      <w:proofErr w:type="spellStart"/>
      <w:r w:rsidR="009C6F5B">
        <w:t>Meijburg</w:t>
      </w:r>
      <w:proofErr w:type="spellEnd"/>
      <w:r w:rsidR="009C6F5B">
        <w:t xml:space="preserve"> &amp; Co </w:t>
      </w:r>
      <w:r w:rsidR="002D777E">
        <w:t xml:space="preserve">over de nieuwe ANBI status regels. </w:t>
      </w:r>
      <w:r w:rsidR="009C6F5B">
        <w:t xml:space="preserve">FHM was </w:t>
      </w:r>
      <w:r w:rsidR="002D777E">
        <w:t>hier ook bij aanwezig. Per 1 januari 2014 veranderen er nogal wat zaken op dit gebied, zoals publiceren op een eigen website van doelstellingen en financiën.</w:t>
      </w:r>
      <w:r>
        <w:br/>
      </w:r>
    </w:p>
    <w:p w14:paraId="014508F7" w14:textId="4AEB0B9E" w:rsidR="0098362F" w:rsidRDefault="0098362F" w:rsidP="002D777E">
      <w:pPr>
        <w:pStyle w:val="Lijstalinea"/>
        <w:numPr>
          <w:ilvl w:val="0"/>
          <w:numId w:val="1"/>
        </w:numPr>
        <w:spacing w:after="0"/>
      </w:pPr>
      <w:r>
        <w:t>B</w:t>
      </w:r>
      <w:r w:rsidR="002D777E">
        <w:t>espreking gehad met de PAN. De PAN stelt voor hun beurs te promoten in onze Nieuwsbrief. De beurs</w:t>
      </w:r>
      <w:r w:rsidR="009D32E9">
        <w:t xml:space="preserve"> </w:t>
      </w:r>
      <w:r w:rsidR="002D777E">
        <w:t>is van 23 tot 30 november a.s.</w:t>
      </w:r>
      <w:r>
        <w:br/>
      </w:r>
    </w:p>
    <w:p w14:paraId="708335B6" w14:textId="2EFA17F1" w:rsidR="0098362F" w:rsidRDefault="002D777E" w:rsidP="002D777E">
      <w:pPr>
        <w:pStyle w:val="Lijstalinea"/>
        <w:numPr>
          <w:ilvl w:val="0"/>
          <w:numId w:val="1"/>
        </w:numPr>
        <w:spacing w:after="0"/>
      </w:pPr>
      <w:r>
        <w:t>Niemand is beschikbaar om naar de Najaarsvergadering van de Federatie te gaan</w:t>
      </w:r>
      <w:r w:rsidR="007445C9">
        <w:t xml:space="preserve"> op 9 november a.s. in Denekamp</w:t>
      </w:r>
      <w:r>
        <w:t xml:space="preserve">. </w:t>
      </w:r>
      <w:r w:rsidR="0098362F">
        <w:t>E</w:t>
      </w:r>
      <w:r>
        <w:t>mai</w:t>
      </w:r>
      <w:r w:rsidR="00281468">
        <w:t xml:space="preserve">l sturen dat we verhinderd zijn </w:t>
      </w:r>
      <w:r w:rsidR="00281468" w:rsidRPr="0098362F">
        <w:rPr>
          <w:b/>
        </w:rPr>
        <w:t>(actie)</w:t>
      </w:r>
      <w:r w:rsidR="00281468">
        <w:t>.</w:t>
      </w:r>
      <w:r w:rsidR="0098362F">
        <w:br/>
      </w:r>
    </w:p>
    <w:p w14:paraId="2844954E" w14:textId="77777777" w:rsidR="0098362F" w:rsidRDefault="002D777E" w:rsidP="002D777E">
      <w:pPr>
        <w:pStyle w:val="Lijstalinea"/>
        <w:numPr>
          <w:ilvl w:val="0"/>
          <w:numId w:val="1"/>
        </w:numPr>
        <w:spacing w:after="0"/>
      </w:pPr>
      <w:r>
        <w:t>Voor het Hallenfeest waren 102 aanmeldingen.</w:t>
      </w:r>
      <w:r w:rsidR="009C6F5B">
        <w:t xml:space="preserve"> </w:t>
      </w:r>
      <w:r w:rsidR="007445C9">
        <w:t xml:space="preserve">Aanwezig waren ongeveer 80 mensen. </w:t>
      </w:r>
      <w:r>
        <w:t xml:space="preserve"> De Vrienden betaalden € 7,50 </w:t>
      </w:r>
      <w:r w:rsidR="009C6F5B">
        <w:t>entree</w:t>
      </w:r>
      <w:r>
        <w:t xml:space="preserve"> en de gasten €</w:t>
      </w:r>
      <w:r w:rsidR="009D32E9">
        <w:t xml:space="preserve"> 10,00</w:t>
      </w:r>
      <w:r w:rsidR="00281468">
        <w:t>. Wellicht een idee voor de Soiree om de gasten ook iets meer te laten betalen dan de Vrienden. Dit stimuleert misschien de mensen om Vriend te worden.</w:t>
      </w:r>
      <w:r w:rsidR="0098362F">
        <w:br/>
      </w:r>
    </w:p>
    <w:p w14:paraId="00D50D89" w14:textId="77777777" w:rsidR="0098362F" w:rsidRDefault="00281468" w:rsidP="002D777E">
      <w:pPr>
        <w:pStyle w:val="Lijstalinea"/>
        <w:numPr>
          <w:ilvl w:val="0"/>
          <w:numId w:val="1"/>
        </w:numPr>
        <w:spacing w:after="0"/>
      </w:pPr>
      <w:r>
        <w:t>In de  volgende AB vergadering moeten we een datum prikken voor de open dag voor de Vrienden.</w:t>
      </w:r>
      <w:r w:rsidR="0098362F">
        <w:br/>
      </w:r>
    </w:p>
    <w:p w14:paraId="489EA2C0" w14:textId="25263CFF" w:rsidR="0098362F" w:rsidRDefault="0018025D" w:rsidP="002D777E">
      <w:pPr>
        <w:pStyle w:val="Lijstalinea"/>
        <w:numPr>
          <w:ilvl w:val="0"/>
          <w:numId w:val="1"/>
        </w:numPr>
        <w:spacing w:after="0"/>
      </w:pPr>
      <w:r>
        <w:t>Op 22 januari 2014 wordt er</w:t>
      </w:r>
      <w:r w:rsidR="009D32E9">
        <w:t xml:space="preserve"> een bijeenkomst georganiseerd waar potentiële ambassadeurs worden benaderd om te gaan werven. De lijst met de namen van kopers van de maskers en fotomappen en schenkers van het spreekwoordenschilderij zullen in 1ste instantie als leidraad dienen</w:t>
      </w:r>
      <w:r>
        <w:t xml:space="preserve">. </w:t>
      </w:r>
      <w:r w:rsidR="0098362F">
        <w:br/>
      </w:r>
    </w:p>
    <w:p w14:paraId="4DD190EA" w14:textId="77777777" w:rsidR="0098362F" w:rsidRDefault="0098362F" w:rsidP="002D777E">
      <w:pPr>
        <w:pStyle w:val="Lijstalinea"/>
        <w:numPr>
          <w:ilvl w:val="0"/>
          <w:numId w:val="1"/>
        </w:numPr>
        <w:spacing w:after="0"/>
      </w:pPr>
      <w:r>
        <w:t>Studenten v</w:t>
      </w:r>
      <w:r w:rsidR="0018025D">
        <w:t>ragen een onderzoek te doen naar "</w:t>
      </w:r>
      <w:proofErr w:type="spellStart"/>
      <w:r w:rsidR="0018025D">
        <w:t>crowdfunding</w:t>
      </w:r>
      <w:proofErr w:type="spellEnd"/>
      <w:r w:rsidR="0018025D">
        <w:t>" voor de Vrienden.</w:t>
      </w:r>
      <w:r>
        <w:br/>
      </w:r>
    </w:p>
    <w:p w14:paraId="4D446639" w14:textId="1ABB0907" w:rsidR="0018025D" w:rsidRDefault="0098362F" w:rsidP="002D777E">
      <w:pPr>
        <w:pStyle w:val="Lijstalinea"/>
        <w:numPr>
          <w:ilvl w:val="0"/>
          <w:numId w:val="1"/>
        </w:numPr>
        <w:spacing w:after="0"/>
      </w:pPr>
      <w:r>
        <w:t xml:space="preserve">De </w:t>
      </w:r>
      <w:r w:rsidR="0018025D">
        <w:t xml:space="preserve">commissie </w:t>
      </w:r>
      <w:r>
        <w:t xml:space="preserve">vragen </w:t>
      </w:r>
      <w:r w:rsidR="0018025D">
        <w:t xml:space="preserve">een </w:t>
      </w:r>
      <w:r w:rsidR="009C6F5B">
        <w:t>organisatieschema</w:t>
      </w:r>
      <w:r w:rsidR="0018025D">
        <w:t xml:space="preserve"> over de verdeling inkoop - controle - en verkoop</w:t>
      </w:r>
    </w:p>
    <w:p w14:paraId="54127B89" w14:textId="77777777" w:rsidR="009C6F5B" w:rsidRDefault="009C6F5B" w:rsidP="002D777E">
      <w:pPr>
        <w:spacing w:after="0"/>
      </w:pPr>
    </w:p>
    <w:p w14:paraId="641A2703" w14:textId="77777777" w:rsidR="009C6F5B" w:rsidRDefault="009C6F5B" w:rsidP="002D777E">
      <w:pPr>
        <w:spacing w:after="0"/>
      </w:pPr>
    </w:p>
    <w:p w14:paraId="5A577BAD" w14:textId="77777777" w:rsidR="0018025D" w:rsidRDefault="0018025D" w:rsidP="002D777E">
      <w:pPr>
        <w:spacing w:after="0"/>
      </w:pPr>
      <w:r>
        <w:t>Heemstede, 11 november 2013</w:t>
      </w:r>
      <w:bookmarkStart w:id="0" w:name="_GoBack"/>
      <w:bookmarkEnd w:id="0"/>
    </w:p>
    <w:p w14:paraId="025F1B47" w14:textId="77777777" w:rsidR="0018025D" w:rsidRDefault="0018025D" w:rsidP="002D777E">
      <w:pPr>
        <w:spacing w:after="0"/>
      </w:pPr>
      <w:r>
        <w:t>secretaris</w:t>
      </w:r>
    </w:p>
    <w:p w14:paraId="15A62D64" w14:textId="41FEC278" w:rsidR="0018025D" w:rsidRDefault="0098362F" w:rsidP="002D777E">
      <w:pPr>
        <w:spacing w:after="0"/>
      </w:pPr>
      <w:r>
        <w:t xml:space="preserve">(geanonimiseerd </w:t>
      </w:r>
      <w:proofErr w:type="spellStart"/>
      <w:r>
        <w:t>tbv</w:t>
      </w:r>
      <w:proofErr w:type="spellEnd"/>
      <w:r>
        <w:t xml:space="preserve"> ANBI website)</w:t>
      </w:r>
    </w:p>
    <w:sectPr w:rsidR="0018025D" w:rsidSect="00B65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67C1"/>
    <w:multiLevelType w:val="hybridMultilevel"/>
    <w:tmpl w:val="4B4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7E"/>
    <w:rsid w:val="0018025D"/>
    <w:rsid w:val="00281468"/>
    <w:rsid w:val="002D777E"/>
    <w:rsid w:val="007445C9"/>
    <w:rsid w:val="0098362F"/>
    <w:rsid w:val="009C6F5B"/>
    <w:rsid w:val="009D32E9"/>
    <w:rsid w:val="00A60C5D"/>
    <w:rsid w:val="00B65BAD"/>
    <w:rsid w:val="00D641B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65B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836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65B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8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1278</Characters>
  <Application>Microsoft Macintosh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dc:creator>
  <cp:keywords/>
  <dc:description/>
  <cp:lastModifiedBy>HJB</cp:lastModifiedBy>
  <cp:revision>3</cp:revision>
  <dcterms:created xsi:type="dcterms:W3CDTF">2014-01-03T12:01:00Z</dcterms:created>
  <dcterms:modified xsi:type="dcterms:W3CDTF">2014-01-08T20:35:00Z</dcterms:modified>
</cp:coreProperties>
</file>