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07" w:rsidRPr="00A91A80" w:rsidRDefault="00A91A80" w:rsidP="00A91A80">
      <w:pPr>
        <w:jc w:val="center"/>
        <w:rPr>
          <w:b/>
          <w:lang w:val="nl-NL"/>
        </w:rPr>
      </w:pPr>
      <w:r w:rsidRPr="00A91A80">
        <w:rPr>
          <w:b/>
          <w:lang w:val="nl-NL"/>
        </w:rPr>
        <w:t>Balans per 31 december 2012</w:t>
      </w:r>
    </w:p>
    <w:p w:rsidR="00A91A80" w:rsidRDefault="00A91A80">
      <w:pPr>
        <w:rPr>
          <w:lang w:val="nl-NL"/>
        </w:rPr>
      </w:pPr>
    </w:p>
    <w:p w:rsidR="00A91A80" w:rsidRDefault="00A91A80">
      <w:pPr>
        <w:rPr>
          <w:lang w:val="nl-NL"/>
        </w:rPr>
      </w:pPr>
    </w:p>
    <w:p w:rsidR="00A91A80" w:rsidRDefault="00A91A80">
      <w:pPr>
        <w:rPr>
          <w:lang w:val="nl-NL"/>
        </w:rPr>
      </w:pPr>
      <w:r>
        <w:rPr>
          <w:lang w:val="nl-NL"/>
        </w:rPr>
        <w:t>Effecten</w:t>
      </w:r>
      <w:r>
        <w:rPr>
          <w:lang w:val="nl-NL"/>
        </w:rPr>
        <w:tab/>
      </w:r>
      <w:r>
        <w:rPr>
          <w:lang w:val="nl-NL"/>
        </w:rPr>
        <w:tab/>
        <w:t>308.984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Vermogen</w:t>
      </w:r>
      <w:r>
        <w:rPr>
          <w:lang w:val="nl-NL"/>
        </w:rPr>
        <w:tab/>
      </w:r>
      <w:r>
        <w:rPr>
          <w:lang w:val="nl-NL"/>
        </w:rPr>
        <w:tab/>
        <w:t>312.470</w:t>
      </w:r>
    </w:p>
    <w:p w:rsidR="00A91A80" w:rsidRDefault="00A91A80">
      <w:pPr>
        <w:rPr>
          <w:lang w:val="nl-NL"/>
        </w:rPr>
      </w:pPr>
      <w:r>
        <w:rPr>
          <w:lang w:val="nl-NL"/>
        </w:rPr>
        <w:t>Bank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2.985</w:t>
      </w:r>
    </w:p>
    <w:p w:rsidR="00A91A80" w:rsidRDefault="00A91A80">
      <w:pPr>
        <w:rPr>
          <w:lang w:val="nl-NL"/>
        </w:rPr>
      </w:pPr>
      <w:r>
        <w:rPr>
          <w:lang w:val="nl-NL"/>
        </w:rPr>
        <w:t>Vorderingen                       501</w:t>
      </w:r>
    </w:p>
    <w:p w:rsidR="00A91A80" w:rsidRDefault="00A91A80">
      <w:pPr>
        <w:rPr>
          <w:lang w:val="nl-NL"/>
        </w:rPr>
      </w:pPr>
      <w:r>
        <w:rPr>
          <w:lang w:val="nl-NL"/>
        </w:rPr>
        <w:t xml:space="preserve">        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----------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-----------</w:t>
      </w:r>
    </w:p>
    <w:p w:rsidR="00A91A80" w:rsidRDefault="00A91A80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312.470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312.470</w:t>
      </w:r>
    </w:p>
    <w:p w:rsidR="00A91A80" w:rsidRDefault="00A91A80">
      <w:pPr>
        <w:rPr>
          <w:lang w:val="nl-NL"/>
        </w:rPr>
      </w:pPr>
    </w:p>
    <w:p w:rsidR="00A91A80" w:rsidRDefault="00A91A80">
      <w:pPr>
        <w:rPr>
          <w:lang w:val="nl-NL"/>
        </w:rPr>
      </w:pPr>
    </w:p>
    <w:p w:rsidR="00A91A80" w:rsidRDefault="00A91A80">
      <w:pPr>
        <w:rPr>
          <w:lang w:val="nl-NL"/>
        </w:rPr>
      </w:pPr>
    </w:p>
    <w:p w:rsidR="00A91A80" w:rsidRPr="00A91A80" w:rsidRDefault="00A91A80" w:rsidP="00A91A80">
      <w:pPr>
        <w:jc w:val="center"/>
        <w:rPr>
          <w:b/>
          <w:lang w:val="nl-NL"/>
        </w:rPr>
      </w:pPr>
      <w:r w:rsidRPr="00A91A80">
        <w:rPr>
          <w:b/>
          <w:lang w:val="nl-NL"/>
        </w:rPr>
        <w:t>Resultatenrekening 2012</w:t>
      </w:r>
    </w:p>
    <w:p w:rsidR="00A91A80" w:rsidRDefault="00A91A80">
      <w:pPr>
        <w:rPr>
          <w:lang w:val="nl-NL"/>
        </w:rPr>
      </w:pPr>
    </w:p>
    <w:p w:rsidR="00A91A80" w:rsidRDefault="00A91A80">
      <w:pPr>
        <w:rPr>
          <w:lang w:val="nl-NL"/>
        </w:rPr>
      </w:pPr>
      <w:r>
        <w:rPr>
          <w:lang w:val="nl-NL"/>
        </w:rPr>
        <w:t>Uitkeringen</w:t>
      </w:r>
      <w:r>
        <w:rPr>
          <w:lang w:val="nl-NL"/>
        </w:rPr>
        <w:tab/>
      </w:r>
      <w:r>
        <w:rPr>
          <w:lang w:val="nl-NL"/>
        </w:rPr>
        <w:tab/>
        <w:t xml:space="preserve">  13.400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Dividenden</w:t>
      </w:r>
      <w:r>
        <w:rPr>
          <w:lang w:val="nl-NL"/>
        </w:rPr>
        <w:tab/>
      </w:r>
      <w:r>
        <w:rPr>
          <w:lang w:val="nl-NL"/>
        </w:rPr>
        <w:tab/>
        <w:t xml:space="preserve">    3.334</w:t>
      </w:r>
    </w:p>
    <w:p w:rsidR="00A91A80" w:rsidRDefault="00A91A80">
      <w:pPr>
        <w:rPr>
          <w:lang w:val="nl-NL"/>
        </w:rPr>
      </w:pPr>
      <w:r>
        <w:rPr>
          <w:lang w:val="nl-NL"/>
        </w:rPr>
        <w:t>Bankkosten</w:t>
      </w:r>
      <w:r>
        <w:rPr>
          <w:lang w:val="nl-NL"/>
        </w:rPr>
        <w:tab/>
      </w:r>
      <w:r>
        <w:rPr>
          <w:lang w:val="nl-NL"/>
        </w:rPr>
        <w:tab/>
        <w:t xml:space="preserve">       237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Rente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7.335</w:t>
      </w:r>
    </w:p>
    <w:p w:rsidR="00A91A80" w:rsidRDefault="00A91A80">
      <w:pPr>
        <w:rPr>
          <w:lang w:val="nl-NL"/>
        </w:rPr>
      </w:pPr>
      <w:r>
        <w:rPr>
          <w:lang w:val="nl-NL"/>
        </w:rPr>
        <w:t xml:space="preserve">Winst 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1.635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Koersresultaat</w:t>
      </w:r>
      <w:r>
        <w:rPr>
          <w:lang w:val="nl-NL"/>
        </w:rPr>
        <w:tab/>
      </w:r>
      <w:r>
        <w:rPr>
          <w:lang w:val="nl-NL"/>
        </w:rPr>
        <w:tab/>
        <w:t xml:space="preserve">    4.603</w:t>
      </w:r>
    </w:p>
    <w:p w:rsidR="00A91A80" w:rsidRDefault="00A91A80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----------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---------</w:t>
      </w:r>
    </w:p>
    <w:p w:rsidR="00A91A80" w:rsidRPr="00A91A80" w:rsidRDefault="00A91A80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15.272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15.272</w:t>
      </w:r>
      <w:r>
        <w:rPr>
          <w:lang w:val="nl-NL"/>
        </w:rPr>
        <w:tab/>
      </w:r>
    </w:p>
    <w:sectPr w:rsidR="00A91A80" w:rsidRPr="00A91A80" w:rsidSect="009711D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20"/>
  <w:characterSpacingControl w:val="doNotCompress"/>
  <w:compat/>
  <w:rsids>
    <w:rsidRoot w:val="00A91A80"/>
    <w:rsid w:val="00003FD0"/>
    <w:rsid w:val="000110BF"/>
    <w:rsid w:val="00011DCB"/>
    <w:rsid w:val="00014DCA"/>
    <w:rsid w:val="000236A5"/>
    <w:rsid w:val="00025A9B"/>
    <w:rsid w:val="00026152"/>
    <w:rsid w:val="00030D21"/>
    <w:rsid w:val="000319C4"/>
    <w:rsid w:val="00033C13"/>
    <w:rsid w:val="00033E6F"/>
    <w:rsid w:val="00036090"/>
    <w:rsid w:val="0004124E"/>
    <w:rsid w:val="0004273A"/>
    <w:rsid w:val="000443A2"/>
    <w:rsid w:val="0004448F"/>
    <w:rsid w:val="000503A2"/>
    <w:rsid w:val="00052FE6"/>
    <w:rsid w:val="0005343D"/>
    <w:rsid w:val="0005465F"/>
    <w:rsid w:val="0005618F"/>
    <w:rsid w:val="000569FD"/>
    <w:rsid w:val="00066EDB"/>
    <w:rsid w:val="00071D5E"/>
    <w:rsid w:val="00074F51"/>
    <w:rsid w:val="00080A88"/>
    <w:rsid w:val="00082926"/>
    <w:rsid w:val="000858E7"/>
    <w:rsid w:val="00095A37"/>
    <w:rsid w:val="000A0566"/>
    <w:rsid w:val="000A47AB"/>
    <w:rsid w:val="000B2C90"/>
    <w:rsid w:val="000B7DAA"/>
    <w:rsid w:val="000D1585"/>
    <w:rsid w:val="000D4A35"/>
    <w:rsid w:val="000D64EC"/>
    <w:rsid w:val="000E2E94"/>
    <w:rsid w:val="000F5B36"/>
    <w:rsid w:val="000F6C2A"/>
    <w:rsid w:val="001018B9"/>
    <w:rsid w:val="00104A4E"/>
    <w:rsid w:val="00106FF2"/>
    <w:rsid w:val="00113C94"/>
    <w:rsid w:val="00116971"/>
    <w:rsid w:val="00120B6C"/>
    <w:rsid w:val="00121112"/>
    <w:rsid w:val="00126E4A"/>
    <w:rsid w:val="001321A7"/>
    <w:rsid w:val="00132C00"/>
    <w:rsid w:val="0013378E"/>
    <w:rsid w:val="00134103"/>
    <w:rsid w:val="00134642"/>
    <w:rsid w:val="00140DA8"/>
    <w:rsid w:val="00146087"/>
    <w:rsid w:val="00151464"/>
    <w:rsid w:val="00152AAE"/>
    <w:rsid w:val="00152E67"/>
    <w:rsid w:val="00152F7C"/>
    <w:rsid w:val="00155725"/>
    <w:rsid w:val="00156192"/>
    <w:rsid w:val="00157B02"/>
    <w:rsid w:val="00160C68"/>
    <w:rsid w:val="0016158C"/>
    <w:rsid w:val="00163406"/>
    <w:rsid w:val="00163A2D"/>
    <w:rsid w:val="00167246"/>
    <w:rsid w:val="00170E76"/>
    <w:rsid w:val="00171EF9"/>
    <w:rsid w:val="00174BE1"/>
    <w:rsid w:val="001771E9"/>
    <w:rsid w:val="00177BEE"/>
    <w:rsid w:val="00177EAA"/>
    <w:rsid w:val="00185022"/>
    <w:rsid w:val="0018696D"/>
    <w:rsid w:val="00186E6B"/>
    <w:rsid w:val="00194C15"/>
    <w:rsid w:val="00197FEA"/>
    <w:rsid w:val="001A2468"/>
    <w:rsid w:val="001B3074"/>
    <w:rsid w:val="001B4B2D"/>
    <w:rsid w:val="001B6619"/>
    <w:rsid w:val="001B76A1"/>
    <w:rsid w:val="001C110A"/>
    <w:rsid w:val="001C244C"/>
    <w:rsid w:val="001C6567"/>
    <w:rsid w:val="001D19AA"/>
    <w:rsid w:val="001D31BD"/>
    <w:rsid w:val="001D3AF2"/>
    <w:rsid w:val="001E17D6"/>
    <w:rsid w:val="001E23B1"/>
    <w:rsid w:val="001E568C"/>
    <w:rsid w:val="001F3370"/>
    <w:rsid w:val="001F4A76"/>
    <w:rsid w:val="001F51DF"/>
    <w:rsid w:val="001F5FE7"/>
    <w:rsid w:val="00202A7D"/>
    <w:rsid w:val="0020448A"/>
    <w:rsid w:val="002222F7"/>
    <w:rsid w:val="002234DA"/>
    <w:rsid w:val="00225BE7"/>
    <w:rsid w:val="00225E6E"/>
    <w:rsid w:val="00231E6F"/>
    <w:rsid w:val="002324CD"/>
    <w:rsid w:val="00232BEC"/>
    <w:rsid w:val="00235650"/>
    <w:rsid w:val="00236338"/>
    <w:rsid w:val="00236B37"/>
    <w:rsid w:val="00241617"/>
    <w:rsid w:val="002438FD"/>
    <w:rsid w:val="00245D7C"/>
    <w:rsid w:val="0025322E"/>
    <w:rsid w:val="00256F87"/>
    <w:rsid w:val="00263A4C"/>
    <w:rsid w:val="00264DAC"/>
    <w:rsid w:val="00266284"/>
    <w:rsid w:val="00270F9D"/>
    <w:rsid w:val="002710EF"/>
    <w:rsid w:val="00271E11"/>
    <w:rsid w:val="00282C93"/>
    <w:rsid w:val="002840E3"/>
    <w:rsid w:val="002931D3"/>
    <w:rsid w:val="00293FEA"/>
    <w:rsid w:val="00296F91"/>
    <w:rsid w:val="002A00DC"/>
    <w:rsid w:val="002A2378"/>
    <w:rsid w:val="002A2BEA"/>
    <w:rsid w:val="002A3BFB"/>
    <w:rsid w:val="002A6B79"/>
    <w:rsid w:val="002A73AD"/>
    <w:rsid w:val="002B1BAF"/>
    <w:rsid w:val="002B76FD"/>
    <w:rsid w:val="002D0EA5"/>
    <w:rsid w:val="002D41CE"/>
    <w:rsid w:val="002E0462"/>
    <w:rsid w:val="002E0E6F"/>
    <w:rsid w:val="002E2200"/>
    <w:rsid w:val="002E396D"/>
    <w:rsid w:val="002F1859"/>
    <w:rsid w:val="00303436"/>
    <w:rsid w:val="003034D4"/>
    <w:rsid w:val="003055F5"/>
    <w:rsid w:val="0030642F"/>
    <w:rsid w:val="00307C47"/>
    <w:rsid w:val="00314FCC"/>
    <w:rsid w:val="00324276"/>
    <w:rsid w:val="0033163F"/>
    <w:rsid w:val="003338A2"/>
    <w:rsid w:val="00334F02"/>
    <w:rsid w:val="00335FC4"/>
    <w:rsid w:val="00342445"/>
    <w:rsid w:val="0034282B"/>
    <w:rsid w:val="00350045"/>
    <w:rsid w:val="00350E13"/>
    <w:rsid w:val="003561F6"/>
    <w:rsid w:val="003653DE"/>
    <w:rsid w:val="0036646F"/>
    <w:rsid w:val="00366552"/>
    <w:rsid w:val="00367670"/>
    <w:rsid w:val="00376C00"/>
    <w:rsid w:val="00380F16"/>
    <w:rsid w:val="00390490"/>
    <w:rsid w:val="0039132B"/>
    <w:rsid w:val="00392720"/>
    <w:rsid w:val="003940CD"/>
    <w:rsid w:val="00397E71"/>
    <w:rsid w:val="003A0B35"/>
    <w:rsid w:val="003A19F5"/>
    <w:rsid w:val="003A36F1"/>
    <w:rsid w:val="003A6034"/>
    <w:rsid w:val="003A6621"/>
    <w:rsid w:val="003B03E2"/>
    <w:rsid w:val="003B3151"/>
    <w:rsid w:val="003B53C7"/>
    <w:rsid w:val="003B5572"/>
    <w:rsid w:val="003C0354"/>
    <w:rsid w:val="003C1D64"/>
    <w:rsid w:val="003C234A"/>
    <w:rsid w:val="003D07E3"/>
    <w:rsid w:val="003D29C9"/>
    <w:rsid w:val="003D383E"/>
    <w:rsid w:val="003E1821"/>
    <w:rsid w:val="003E268C"/>
    <w:rsid w:val="003E36C0"/>
    <w:rsid w:val="003E4883"/>
    <w:rsid w:val="003E5E1C"/>
    <w:rsid w:val="003E667B"/>
    <w:rsid w:val="003E6F6E"/>
    <w:rsid w:val="003E70B4"/>
    <w:rsid w:val="003F16B1"/>
    <w:rsid w:val="004114F6"/>
    <w:rsid w:val="004148E5"/>
    <w:rsid w:val="00414D0C"/>
    <w:rsid w:val="004252F2"/>
    <w:rsid w:val="004262EF"/>
    <w:rsid w:val="0043199D"/>
    <w:rsid w:val="00435DD6"/>
    <w:rsid w:val="00444292"/>
    <w:rsid w:val="004444B4"/>
    <w:rsid w:val="0045273B"/>
    <w:rsid w:val="00454E73"/>
    <w:rsid w:val="00455D10"/>
    <w:rsid w:val="0046017F"/>
    <w:rsid w:val="00463412"/>
    <w:rsid w:val="004634D0"/>
    <w:rsid w:val="00467794"/>
    <w:rsid w:val="0047044C"/>
    <w:rsid w:val="00472C4D"/>
    <w:rsid w:val="00483C1F"/>
    <w:rsid w:val="0048518D"/>
    <w:rsid w:val="00491952"/>
    <w:rsid w:val="00492047"/>
    <w:rsid w:val="0049581C"/>
    <w:rsid w:val="004A24D1"/>
    <w:rsid w:val="004B088B"/>
    <w:rsid w:val="004B2154"/>
    <w:rsid w:val="004B56B4"/>
    <w:rsid w:val="004B5BB0"/>
    <w:rsid w:val="004C7C3E"/>
    <w:rsid w:val="004D6555"/>
    <w:rsid w:val="004E5562"/>
    <w:rsid w:val="004F14EE"/>
    <w:rsid w:val="004F3EED"/>
    <w:rsid w:val="004F4E58"/>
    <w:rsid w:val="004F6D03"/>
    <w:rsid w:val="00501BD2"/>
    <w:rsid w:val="00505FC6"/>
    <w:rsid w:val="00506C81"/>
    <w:rsid w:val="0051090D"/>
    <w:rsid w:val="00511615"/>
    <w:rsid w:val="005116D2"/>
    <w:rsid w:val="0051494B"/>
    <w:rsid w:val="00515786"/>
    <w:rsid w:val="00524A5B"/>
    <w:rsid w:val="005275F2"/>
    <w:rsid w:val="005319C2"/>
    <w:rsid w:val="00532377"/>
    <w:rsid w:val="00536371"/>
    <w:rsid w:val="00550B35"/>
    <w:rsid w:val="00552A65"/>
    <w:rsid w:val="00555131"/>
    <w:rsid w:val="00555323"/>
    <w:rsid w:val="0055730E"/>
    <w:rsid w:val="00560E46"/>
    <w:rsid w:val="00565360"/>
    <w:rsid w:val="00587EEE"/>
    <w:rsid w:val="00591303"/>
    <w:rsid w:val="005915E9"/>
    <w:rsid w:val="005A02A7"/>
    <w:rsid w:val="005B108A"/>
    <w:rsid w:val="005B68E0"/>
    <w:rsid w:val="005B710B"/>
    <w:rsid w:val="005C20C6"/>
    <w:rsid w:val="005C28A6"/>
    <w:rsid w:val="005C2FC8"/>
    <w:rsid w:val="005C31A4"/>
    <w:rsid w:val="005C3EC9"/>
    <w:rsid w:val="005C4142"/>
    <w:rsid w:val="005C4518"/>
    <w:rsid w:val="005C70FF"/>
    <w:rsid w:val="005D07EB"/>
    <w:rsid w:val="005D3AEC"/>
    <w:rsid w:val="005D76A3"/>
    <w:rsid w:val="005E702B"/>
    <w:rsid w:val="005F1C48"/>
    <w:rsid w:val="005F4376"/>
    <w:rsid w:val="005F642F"/>
    <w:rsid w:val="006004ED"/>
    <w:rsid w:val="006066E6"/>
    <w:rsid w:val="0061352C"/>
    <w:rsid w:val="00616ADF"/>
    <w:rsid w:val="00622C1B"/>
    <w:rsid w:val="0062774A"/>
    <w:rsid w:val="006351BF"/>
    <w:rsid w:val="00636BDC"/>
    <w:rsid w:val="00640351"/>
    <w:rsid w:val="00642D2B"/>
    <w:rsid w:val="00647066"/>
    <w:rsid w:val="00650AD8"/>
    <w:rsid w:val="00651195"/>
    <w:rsid w:val="00651CA2"/>
    <w:rsid w:val="0065593F"/>
    <w:rsid w:val="0065634B"/>
    <w:rsid w:val="00656A87"/>
    <w:rsid w:val="00661508"/>
    <w:rsid w:val="00661576"/>
    <w:rsid w:val="00664EAE"/>
    <w:rsid w:val="006653FD"/>
    <w:rsid w:val="00665E2B"/>
    <w:rsid w:val="00671B88"/>
    <w:rsid w:val="00672812"/>
    <w:rsid w:val="006744C9"/>
    <w:rsid w:val="00675B61"/>
    <w:rsid w:val="00680EEF"/>
    <w:rsid w:val="0068115E"/>
    <w:rsid w:val="0068210F"/>
    <w:rsid w:val="00684ED6"/>
    <w:rsid w:val="006855F3"/>
    <w:rsid w:val="00685C7F"/>
    <w:rsid w:val="00690D6D"/>
    <w:rsid w:val="006938F3"/>
    <w:rsid w:val="00694E5E"/>
    <w:rsid w:val="00695253"/>
    <w:rsid w:val="006A0D19"/>
    <w:rsid w:val="006A12A9"/>
    <w:rsid w:val="006A1822"/>
    <w:rsid w:val="006A321A"/>
    <w:rsid w:val="006A46F5"/>
    <w:rsid w:val="006A4C09"/>
    <w:rsid w:val="006B0767"/>
    <w:rsid w:val="006B1817"/>
    <w:rsid w:val="006B323A"/>
    <w:rsid w:val="006C1C03"/>
    <w:rsid w:val="006C609F"/>
    <w:rsid w:val="006C7E99"/>
    <w:rsid w:val="006D1016"/>
    <w:rsid w:val="006D1FD5"/>
    <w:rsid w:val="006E0921"/>
    <w:rsid w:val="006E0B37"/>
    <w:rsid w:val="006E16FC"/>
    <w:rsid w:val="006E25C7"/>
    <w:rsid w:val="006F4C19"/>
    <w:rsid w:val="006F4E95"/>
    <w:rsid w:val="006F6DFB"/>
    <w:rsid w:val="006F7A1D"/>
    <w:rsid w:val="0071042A"/>
    <w:rsid w:val="00710E4C"/>
    <w:rsid w:val="007170BC"/>
    <w:rsid w:val="007216C8"/>
    <w:rsid w:val="00724F40"/>
    <w:rsid w:val="00725B23"/>
    <w:rsid w:val="00732968"/>
    <w:rsid w:val="00732C77"/>
    <w:rsid w:val="00735B8B"/>
    <w:rsid w:val="00735BF3"/>
    <w:rsid w:val="00735C3A"/>
    <w:rsid w:val="00736AE1"/>
    <w:rsid w:val="0073790F"/>
    <w:rsid w:val="00742AC8"/>
    <w:rsid w:val="00743330"/>
    <w:rsid w:val="00743763"/>
    <w:rsid w:val="00743B08"/>
    <w:rsid w:val="00744391"/>
    <w:rsid w:val="0075182D"/>
    <w:rsid w:val="00751F6A"/>
    <w:rsid w:val="00755D9B"/>
    <w:rsid w:val="00757CB6"/>
    <w:rsid w:val="00760C5B"/>
    <w:rsid w:val="00761686"/>
    <w:rsid w:val="00762FF6"/>
    <w:rsid w:val="00767326"/>
    <w:rsid w:val="00767AA6"/>
    <w:rsid w:val="00770E40"/>
    <w:rsid w:val="00774D0A"/>
    <w:rsid w:val="00774E54"/>
    <w:rsid w:val="007767CD"/>
    <w:rsid w:val="007973FD"/>
    <w:rsid w:val="007A02AF"/>
    <w:rsid w:val="007A2981"/>
    <w:rsid w:val="007A3C69"/>
    <w:rsid w:val="007B0ED4"/>
    <w:rsid w:val="007B16CF"/>
    <w:rsid w:val="007C0270"/>
    <w:rsid w:val="007C2D56"/>
    <w:rsid w:val="007C57CF"/>
    <w:rsid w:val="007D6D6E"/>
    <w:rsid w:val="007E137C"/>
    <w:rsid w:val="007E3647"/>
    <w:rsid w:val="007F0B4B"/>
    <w:rsid w:val="007F2F31"/>
    <w:rsid w:val="007F409A"/>
    <w:rsid w:val="007F4E3E"/>
    <w:rsid w:val="007F59F1"/>
    <w:rsid w:val="00803031"/>
    <w:rsid w:val="00805CAB"/>
    <w:rsid w:val="008160EC"/>
    <w:rsid w:val="00825D82"/>
    <w:rsid w:val="008342AF"/>
    <w:rsid w:val="008521DE"/>
    <w:rsid w:val="0085535C"/>
    <w:rsid w:val="008579A6"/>
    <w:rsid w:val="00860545"/>
    <w:rsid w:val="00861F92"/>
    <w:rsid w:val="008620A5"/>
    <w:rsid w:val="00862A7B"/>
    <w:rsid w:val="0086433C"/>
    <w:rsid w:val="008660A7"/>
    <w:rsid w:val="00870895"/>
    <w:rsid w:val="0087409B"/>
    <w:rsid w:val="00874AE4"/>
    <w:rsid w:val="00881BAB"/>
    <w:rsid w:val="00882D1F"/>
    <w:rsid w:val="008834D8"/>
    <w:rsid w:val="00883726"/>
    <w:rsid w:val="0088397B"/>
    <w:rsid w:val="00884060"/>
    <w:rsid w:val="008856E1"/>
    <w:rsid w:val="00891F8A"/>
    <w:rsid w:val="00892F97"/>
    <w:rsid w:val="008939EC"/>
    <w:rsid w:val="00894A69"/>
    <w:rsid w:val="008A45EE"/>
    <w:rsid w:val="008A6A07"/>
    <w:rsid w:val="008A6A9D"/>
    <w:rsid w:val="008B0E41"/>
    <w:rsid w:val="008B3C87"/>
    <w:rsid w:val="008B7BA7"/>
    <w:rsid w:val="008C0A87"/>
    <w:rsid w:val="008C210C"/>
    <w:rsid w:val="008C270B"/>
    <w:rsid w:val="008C3E81"/>
    <w:rsid w:val="008C57E5"/>
    <w:rsid w:val="008D278B"/>
    <w:rsid w:val="008D6BD6"/>
    <w:rsid w:val="008E1EDB"/>
    <w:rsid w:val="008E753D"/>
    <w:rsid w:val="00903C4B"/>
    <w:rsid w:val="00910E61"/>
    <w:rsid w:val="00912483"/>
    <w:rsid w:val="00912B20"/>
    <w:rsid w:val="00915F4E"/>
    <w:rsid w:val="0091680D"/>
    <w:rsid w:val="00920489"/>
    <w:rsid w:val="00922220"/>
    <w:rsid w:val="0093238B"/>
    <w:rsid w:val="00934AA9"/>
    <w:rsid w:val="00934BBB"/>
    <w:rsid w:val="00943255"/>
    <w:rsid w:val="009479F1"/>
    <w:rsid w:val="00950425"/>
    <w:rsid w:val="009525BD"/>
    <w:rsid w:val="0097112D"/>
    <w:rsid w:val="009711DF"/>
    <w:rsid w:val="00971595"/>
    <w:rsid w:val="00971614"/>
    <w:rsid w:val="009735E0"/>
    <w:rsid w:val="009741D4"/>
    <w:rsid w:val="00985EBB"/>
    <w:rsid w:val="009864B6"/>
    <w:rsid w:val="0098694D"/>
    <w:rsid w:val="00986ED6"/>
    <w:rsid w:val="00991FBB"/>
    <w:rsid w:val="00993045"/>
    <w:rsid w:val="00994D99"/>
    <w:rsid w:val="009A6388"/>
    <w:rsid w:val="009B01A2"/>
    <w:rsid w:val="009B43CC"/>
    <w:rsid w:val="009B6CAC"/>
    <w:rsid w:val="009C0D7D"/>
    <w:rsid w:val="009C3FF6"/>
    <w:rsid w:val="009C579B"/>
    <w:rsid w:val="009C57FC"/>
    <w:rsid w:val="009C60D3"/>
    <w:rsid w:val="009C6B72"/>
    <w:rsid w:val="009D0531"/>
    <w:rsid w:val="009D18D4"/>
    <w:rsid w:val="009D7C82"/>
    <w:rsid w:val="009E4437"/>
    <w:rsid w:val="009E47C3"/>
    <w:rsid w:val="009E6558"/>
    <w:rsid w:val="009F6C7F"/>
    <w:rsid w:val="009F79CE"/>
    <w:rsid w:val="00A00484"/>
    <w:rsid w:val="00A00FC9"/>
    <w:rsid w:val="00A02173"/>
    <w:rsid w:val="00A027CD"/>
    <w:rsid w:val="00A101CB"/>
    <w:rsid w:val="00A12C77"/>
    <w:rsid w:val="00A140DE"/>
    <w:rsid w:val="00A15A74"/>
    <w:rsid w:val="00A20798"/>
    <w:rsid w:val="00A278C8"/>
    <w:rsid w:val="00A278F0"/>
    <w:rsid w:val="00A30344"/>
    <w:rsid w:val="00A309D3"/>
    <w:rsid w:val="00A31588"/>
    <w:rsid w:val="00A31B54"/>
    <w:rsid w:val="00A34042"/>
    <w:rsid w:val="00A34D94"/>
    <w:rsid w:val="00A35281"/>
    <w:rsid w:val="00A36E07"/>
    <w:rsid w:val="00A448B2"/>
    <w:rsid w:val="00A474EC"/>
    <w:rsid w:val="00A47614"/>
    <w:rsid w:val="00A47FEF"/>
    <w:rsid w:val="00A50734"/>
    <w:rsid w:val="00A548E8"/>
    <w:rsid w:val="00A56111"/>
    <w:rsid w:val="00A56468"/>
    <w:rsid w:val="00A57F1F"/>
    <w:rsid w:val="00A76868"/>
    <w:rsid w:val="00A7786E"/>
    <w:rsid w:val="00A80763"/>
    <w:rsid w:val="00A81415"/>
    <w:rsid w:val="00A83E0E"/>
    <w:rsid w:val="00A84363"/>
    <w:rsid w:val="00A85192"/>
    <w:rsid w:val="00A91127"/>
    <w:rsid w:val="00A91A80"/>
    <w:rsid w:val="00A91CF7"/>
    <w:rsid w:val="00A92A90"/>
    <w:rsid w:val="00A93B21"/>
    <w:rsid w:val="00A9482D"/>
    <w:rsid w:val="00A956D0"/>
    <w:rsid w:val="00A95783"/>
    <w:rsid w:val="00AA7AD5"/>
    <w:rsid w:val="00AB0EB2"/>
    <w:rsid w:val="00AB10CE"/>
    <w:rsid w:val="00AB2681"/>
    <w:rsid w:val="00AB79FB"/>
    <w:rsid w:val="00AD53CD"/>
    <w:rsid w:val="00AD55B1"/>
    <w:rsid w:val="00AD59B1"/>
    <w:rsid w:val="00AD6B23"/>
    <w:rsid w:val="00AD745F"/>
    <w:rsid w:val="00AE1300"/>
    <w:rsid w:val="00AF29AC"/>
    <w:rsid w:val="00AF3C8B"/>
    <w:rsid w:val="00AF47B3"/>
    <w:rsid w:val="00AF5465"/>
    <w:rsid w:val="00AF78E9"/>
    <w:rsid w:val="00B07CD1"/>
    <w:rsid w:val="00B140E9"/>
    <w:rsid w:val="00B26E72"/>
    <w:rsid w:val="00B30A36"/>
    <w:rsid w:val="00B32F9D"/>
    <w:rsid w:val="00B3595B"/>
    <w:rsid w:val="00B36C65"/>
    <w:rsid w:val="00B52145"/>
    <w:rsid w:val="00B56A65"/>
    <w:rsid w:val="00B63EBC"/>
    <w:rsid w:val="00B71174"/>
    <w:rsid w:val="00B71791"/>
    <w:rsid w:val="00B744A9"/>
    <w:rsid w:val="00B76781"/>
    <w:rsid w:val="00B76EF1"/>
    <w:rsid w:val="00B7791E"/>
    <w:rsid w:val="00B81CDB"/>
    <w:rsid w:val="00B83185"/>
    <w:rsid w:val="00B91AA3"/>
    <w:rsid w:val="00B96C16"/>
    <w:rsid w:val="00BA6780"/>
    <w:rsid w:val="00BB0476"/>
    <w:rsid w:val="00BB4417"/>
    <w:rsid w:val="00BB7F29"/>
    <w:rsid w:val="00BD1C05"/>
    <w:rsid w:val="00BD4032"/>
    <w:rsid w:val="00BD50A9"/>
    <w:rsid w:val="00BD5FF8"/>
    <w:rsid w:val="00BD600B"/>
    <w:rsid w:val="00BD62C3"/>
    <w:rsid w:val="00BD7B4C"/>
    <w:rsid w:val="00BE0F1B"/>
    <w:rsid w:val="00BE3972"/>
    <w:rsid w:val="00BE3991"/>
    <w:rsid w:val="00BE5DAD"/>
    <w:rsid w:val="00BF34AB"/>
    <w:rsid w:val="00BF6311"/>
    <w:rsid w:val="00C04260"/>
    <w:rsid w:val="00C06359"/>
    <w:rsid w:val="00C11371"/>
    <w:rsid w:val="00C161F3"/>
    <w:rsid w:val="00C206D3"/>
    <w:rsid w:val="00C2128D"/>
    <w:rsid w:val="00C24375"/>
    <w:rsid w:val="00C317DF"/>
    <w:rsid w:val="00C32933"/>
    <w:rsid w:val="00C421B3"/>
    <w:rsid w:val="00C434EC"/>
    <w:rsid w:val="00C43793"/>
    <w:rsid w:val="00C44F91"/>
    <w:rsid w:val="00C46BC0"/>
    <w:rsid w:val="00C50871"/>
    <w:rsid w:val="00C5615B"/>
    <w:rsid w:val="00C57597"/>
    <w:rsid w:val="00C606F1"/>
    <w:rsid w:val="00C6220E"/>
    <w:rsid w:val="00C637A3"/>
    <w:rsid w:val="00C6448F"/>
    <w:rsid w:val="00C64D27"/>
    <w:rsid w:val="00C65100"/>
    <w:rsid w:val="00C652E3"/>
    <w:rsid w:val="00C720BE"/>
    <w:rsid w:val="00C723E1"/>
    <w:rsid w:val="00C75645"/>
    <w:rsid w:val="00C774AE"/>
    <w:rsid w:val="00C80CB4"/>
    <w:rsid w:val="00C80DF3"/>
    <w:rsid w:val="00C96332"/>
    <w:rsid w:val="00C9747C"/>
    <w:rsid w:val="00C978FC"/>
    <w:rsid w:val="00C97B31"/>
    <w:rsid w:val="00CA6DEE"/>
    <w:rsid w:val="00CB1C3C"/>
    <w:rsid w:val="00CB6C11"/>
    <w:rsid w:val="00CC2A5D"/>
    <w:rsid w:val="00CC7E7D"/>
    <w:rsid w:val="00CD078E"/>
    <w:rsid w:val="00CD0958"/>
    <w:rsid w:val="00CD37FC"/>
    <w:rsid w:val="00CD3FAB"/>
    <w:rsid w:val="00CD40FB"/>
    <w:rsid w:val="00CE15D8"/>
    <w:rsid w:val="00CE216C"/>
    <w:rsid w:val="00CE48F5"/>
    <w:rsid w:val="00CF20C9"/>
    <w:rsid w:val="00CF35DA"/>
    <w:rsid w:val="00CF4ADB"/>
    <w:rsid w:val="00D03017"/>
    <w:rsid w:val="00D048E6"/>
    <w:rsid w:val="00D05B46"/>
    <w:rsid w:val="00D06D21"/>
    <w:rsid w:val="00D06E1A"/>
    <w:rsid w:val="00D140DF"/>
    <w:rsid w:val="00D14D89"/>
    <w:rsid w:val="00D16020"/>
    <w:rsid w:val="00D26AAB"/>
    <w:rsid w:val="00D310B2"/>
    <w:rsid w:val="00D32E16"/>
    <w:rsid w:val="00D41AE1"/>
    <w:rsid w:val="00D54685"/>
    <w:rsid w:val="00D70F13"/>
    <w:rsid w:val="00D7114D"/>
    <w:rsid w:val="00D735CB"/>
    <w:rsid w:val="00D800A1"/>
    <w:rsid w:val="00D8279D"/>
    <w:rsid w:val="00D8721A"/>
    <w:rsid w:val="00D87806"/>
    <w:rsid w:val="00D938E6"/>
    <w:rsid w:val="00D94213"/>
    <w:rsid w:val="00D946B7"/>
    <w:rsid w:val="00D96BFD"/>
    <w:rsid w:val="00D974C7"/>
    <w:rsid w:val="00DA0AC7"/>
    <w:rsid w:val="00DA49A6"/>
    <w:rsid w:val="00DA5316"/>
    <w:rsid w:val="00DB14F7"/>
    <w:rsid w:val="00DB33A9"/>
    <w:rsid w:val="00DB3FED"/>
    <w:rsid w:val="00DB4379"/>
    <w:rsid w:val="00DB466F"/>
    <w:rsid w:val="00DB6621"/>
    <w:rsid w:val="00DB7FE7"/>
    <w:rsid w:val="00DC3272"/>
    <w:rsid w:val="00DC60E7"/>
    <w:rsid w:val="00DC7F52"/>
    <w:rsid w:val="00DD33A5"/>
    <w:rsid w:val="00DD352E"/>
    <w:rsid w:val="00DD3A1F"/>
    <w:rsid w:val="00DD3D38"/>
    <w:rsid w:val="00DD3D53"/>
    <w:rsid w:val="00DE3581"/>
    <w:rsid w:val="00DF3564"/>
    <w:rsid w:val="00DF55E9"/>
    <w:rsid w:val="00DF6220"/>
    <w:rsid w:val="00E00CF3"/>
    <w:rsid w:val="00E11BF5"/>
    <w:rsid w:val="00E13042"/>
    <w:rsid w:val="00E140E5"/>
    <w:rsid w:val="00E17046"/>
    <w:rsid w:val="00E257C5"/>
    <w:rsid w:val="00E338E0"/>
    <w:rsid w:val="00E33E13"/>
    <w:rsid w:val="00E43264"/>
    <w:rsid w:val="00E501A2"/>
    <w:rsid w:val="00E5130A"/>
    <w:rsid w:val="00E5185D"/>
    <w:rsid w:val="00E54D4B"/>
    <w:rsid w:val="00E61309"/>
    <w:rsid w:val="00E67AC1"/>
    <w:rsid w:val="00E71560"/>
    <w:rsid w:val="00E71645"/>
    <w:rsid w:val="00E736A0"/>
    <w:rsid w:val="00E75502"/>
    <w:rsid w:val="00E75DDE"/>
    <w:rsid w:val="00E764F2"/>
    <w:rsid w:val="00E7681B"/>
    <w:rsid w:val="00E76877"/>
    <w:rsid w:val="00E84B7D"/>
    <w:rsid w:val="00E856F8"/>
    <w:rsid w:val="00E86ECB"/>
    <w:rsid w:val="00E870B6"/>
    <w:rsid w:val="00E91003"/>
    <w:rsid w:val="00E9141A"/>
    <w:rsid w:val="00E916B4"/>
    <w:rsid w:val="00E94052"/>
    <w:rsid w:val="00EA05BF"/>
    <w:rsid w:val="00EA4F16"/>
    <w:rsid w:val="00EB2531"/>
    <w:rsid w:val="00EB4511"/>
    <w:rsid w:val="00EC0988"/>
    <w:rsid w:val="00EE69FC"/>
    <w:rsid w:val="00EF06AB"/>
    <w:rsid w:val="00EF58C5"/>
    <w:rsid w:val="00EF5CF0"/>
    <w:rsid w:val="00F012CD"/>
    <w:rsid w:val="00F113DC"/>
    <w:rsid w:val="00F16568"/>
    <w:rsid w:val="00F21E11"/>
    <w:rsid w:val="00F22216"/>
    <w:rsid w:val="00F223C7"/>
    <w:rsid w:val="00F2390D"/>
    <w:rsid w:val="00F343B5"/>
    <w:rsid w:val="00F37555"/>
    <w:rsid w:val="00F436EB"/>
    <w:rsid w:val="00F47611"/>
    <w:rsid w:val="00F528F7"/>
    <w:rsid w:val="00F52D98"/>
    <w:rsid w:val="00F5367A"/>
    <w:rsid w:val="00F559E6"/>
    <w:rsid w:val="00F67793"/>
    <w:rsid w:val="00F701A2"/>
    <w:rsid w:val="00F7089A"/>
    <w:rsid w:val="00F715D4"/>
    <w:rsid w:val="00F75BDE"/>
    <w:rsid w:val="00F77492"/>
    <w:rsid w:val="00F80A84"/>
    <w:rsid w:val="00F80B59"/>
    <w:rsid w:val="00F82B30"/>
    <w:rsid w:val="00FA005B"/>
    <w:rsid w:val="00FA0229"/>
    <w:rsid w:val="00FA1C44"/>
    <w:rsid w:val="00FA284E"/>
    <w:rsid w:val="00FA4845"/>
    <w:rsid w:val="00FA4B84"/>
    <w:rsid w:val="00FA64CC"/>
    <w:rsid w:val="00FA74B4"/>
    <w:rsid w:val="00FB19A5"/>
    <w:rsid w:val="00FB1A12"/>
    <w:rsid w:val="00FB58EE"/>
    <w:rsid w:val="00FB69A7"/>
    <w:rsid w:val="00FC1018"/>
    <w:rsid w:val="00FC3C03"/>
    <w:rsid w:val="00FC45D6"/>
    <w:rsid w:val="00FC6E2C"/>
    <w:rsid w:val="00FD0667"/>
    <w:rsid w:val="00FD0F58"/>
    <w:rsid w:val="00FD0F6F"/>
    <w:rsid w:val="00FD3E5B"/>
    <w:rsid w:val="00FD4125"/>
    <w:rsid w:val="00FE1637"/>
    <w:rsid w:val="00FF4BBF"/>
    <w:rsid w:val="00FF57C9"/>
    <w:rsid w:val="00FF6121"/>
    <w:rsid w:val="00FF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1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349</Characters>
  <Application>Microsoft Office Word</Application>
  <DocSecurity>0</DocSecurity>
  <Lines>2</Lines>
  <Paragraphs>1</Paragraphs>
  <ScaleCrop>false</ScaleCrop>
  <Company>KPMG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wbruinsslot</dc:creator>
  <cp:lastModifiedBy>wbruinsslot</cp:lastModifiedBy>
  <cp:revision>1</cp:revision>
  <dcterms:created xsi:type="dcterms:W3CDTF">2013-12-31T10:39:00Z</dcterms:created>
  <dcterms:modified xsi:type="dcterms:W3CDTF">2013-12-31T10:48:00Z</dcterms:modified>
</cp:coreProperties>
</file>