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207D3" w14:textId="42762781" w:rsidR="001D26C9" w:rsidRDefault="00C62B67">
      <w:pPr>
        <w:rPr>
          <w:b/>
          <w:sz w:val="28"/>
          <w:szCs w:val="28"/>
        </w:rPr>
      </w:pPr>
      <w:r>
        <w:rPr>
          <w:b/>
          <w:sz w:val="28"/>
          <w:szCs w:val="28"/>
        </w:rPr>
        <w:t>Jaarverslag</w:t>
      </w:r>
      <w:r w:rsidR="008D3132" w:rsidRPr="008D3132">
        <w:rPr>
          <w:b/>
          <w:sz w:val="28"/>
          <w:szCs w:val="28"/>
        </w:rPr>
        <w:t xml:space="preserve"> Stichting </w:t>
      </w:r>
      <w:r w:rsidR="00951E01">
        <w:rPr>
          <w:b/>
          <w:sz w:val="28"/>
          <w:szCs w:val="28"/>
        </w:rPr>
        <w:t xml:space="preserve">Fonds voor Duurzame Wereldvrede </w:t>
      </w:r>
      <w:r>
        <w:rPr>
          <w:b/>
          <w:sz w:val="28"/>
          <w:szCs w:val="28"/>
        </w:rPr>
        <w:t>201</w:t>
      </w:r>
      <w:r w:rsidR="00EC1C9F">
        <w:rPr>
          <w:b/>
          <w:sz w:val="28"/>
          <w:szCs w:val="28"/>
        </w:rPr>
        <w:t>4</w:t>
      </w:r>
    </w:p>
    <w:p w14:paraId="172300B9" w14:textId="77777777" w:rsidR="008D3132" w:rsidRDefault="008D3132">
      <w:pPr>
        <w:rPr>
          <w:b/>
          <w:sz w:val="28"/>
          <w:szCs w:val="28"/>
        </w:rPr>
      </w:pPr>
    </w:p>
    <w:p w14:paraId="2A40DE8D" w14:textId="77777777" w:rsidR="00064305" w:rsidRDefault="00064305"/>
    <w:p w14:paraId="0CDB2EF3" w14:textId="09CF2B79" w:rsidR="00C62B67" w:rsidRDefault="00C62B67">
      <w:r>
        <w:t>In 201</w:t>
      </w:r>
      <w:r w:rsidR="00EC1C9F">
        <w:t>4</w:t>
      </w:r>
      <w:bookmarkStart w:id="0" w:name="_GoBack"/>
      <w:bookmarkEnd w:id="0"/>
      <w:r>
        <w:t xml:space="preserve"> heeft de Stichting omstreeks €</w:t>
      </w:r>
      <w:proofErr w:type="gramStart"/>
      <w:r w:rsidR="00EC1C9F">
        <w:t>125</w:t>
      </w:r>
      <w:r>
        <w:t xml:space="preserve">  </w:t>
      </w:r>
      <w:r w:rsidR="003719B9">
        <w:t>opgehaald</w:t>
      </w:r>
      <w:proofErr w:type="gramEnd"/>
      <w:r>
        <w:t xml:space="preserve"> als donaties, vooral vanwege het actief groeien van projecten die binnen haar doelstellingen passen, alsmede de wijdverspreide publicaties hierover.</w:t>
      </w:r>
    </w:p>
    <w:p w14:paraId="465891FF" w14:textId="77777777" w:rsidR="00C62B67" w:rsidRDefault="00C62B67"/>
    <w:p w14:paraId="4EE5BC47" w14:textId="0B656EF1" w:rsidR="00C62B67" w:rsidRDefault="00C62B67">
      <w:r>
        <w:t>Al deze gelden zijn vervolgens uit gezet bij de liefdadigheidsinstellingen die een actieve bijdrage leveren aan het creëren van wereldvrede door de inzet van bewutszijnstechnologiën.</w:t>
      </w:r>
    </w:p>
    <w:p w14:paraId="452DDC33" w14:textId="77777777" w:rsidR="00C62B67" w:rsidRDefault="00C62B67"/>
    <w:p w14:paraId="4D5DC1EE" w14:textId="20E5B203" w:rsidR="00C62B67" w:rsidRDefault="00C62B67">
      <w:proofErr w:type="gramStart"/>
      <w:r>
        <w:t>Het Bestuur kijkt terug op een succesvol jaar.</w:t>
      </w:r>
      <w:proofErr w:type="gramEnd"/>
    </w:p>
    <w:p w14:paraId="4FA4CB10" w14:textId="77777777" w:rsidR="00C62B67" w:rsidRPr="00C62B67" w:rsidRDefault="00C62B67"/>
    <w:p w14:paraId="15A6991F" w14:textId="3D6D54E2" w:rsidR="00064305" w:rsidRPr="008D3132" w:rsidRDefault="00064305">
      <w:r>
        <w:t xml:space="preserve">Vlodrop, 16 </w:t>
      </w:r>
      <w:proofErr w:type="gramStart"/>
      <w:r>
        <w:t>september</w:t>
      </w:r>
      <w:proofErr w:type="gramEnd"/>
      <w:r>
        <w:t xml:space="preserve"> 201</w:t>
      </w:r>
      <w:r w:rsidR="00EC1C9F">
        <w:t>5</w:t>
      </w:r>
    </w:p>
    <w:p w14:paraId="4BEC7D25" w14:textId="77777777" w:rsidR="00C62B67" w:rsidRDefault="00C62B67"/>
    <w:sectPr w:rsidR="00C62B67" w:rsidSect="001D26C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132"/>
    <w:rsid w:val="00064305"/>
    <w:rsid w:val="001D26C9"/>
    <w:rsid w:val="003719B9"/>
    <w:rsid w:val="008D3132"/>
    <w:rsid w:val="00951E01"/>
    <w:rsid w:val="00B96982"/>
    <w:rsid w:val="00C62B67"/>
    <w:rsid w:val="00EC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59FA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Macintosh Word</Application>
  <DocSecurity>0</DocSecurity>
  <Lines>3</Lines>
  <Paragraphs>1</Paragraphs>
  <ScaleCrop>false</ScaleCrop>
  <Company>Pantheres Capital SL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Gelderloos</dc:creator>
  <cp:keywords/>
  <dc:description/>
  <cp:lastModifiedBy>Paul Gelderloos</cp:lastModifiedBy>
  <cp:revision>2</cp:revision>
  <dcterms:created xsi:type="dcterms:W3CDTF">2018-01-23T18:01:00Z</dcterms:created>
  <dcterms:modified xsi:type="dcterms:W3CDTF">2018-01-23T18:01:00Z</dcterms:modified>
</cp:coreProperties>
</file>