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5B" w:rsidRDefault="0064015B" w:rsidP="0064015B">
      <w:bookmarkStart w:id="0" w:name="_GoBack"/>
      <w:bookmarkEnd w:id="0"/>
      <w:r>
        <w:t xml:space="preserve">Met vreugde kan het bestuur van de Stichting Bodhisattva terugblikken op alle activiteiten die hebben plaatsgevonden in het afgelopen jaar. </w:t>
      </w:r>
    </w:p>
    <w:p w:rsidR="0064015B" w:rsidRDefault="0064015B" w:rsidP="0064015B">
      <w:r>
        <w:t xml:space="preserve">We zijn nu al meer dan 13 jaar een stichting en zijn alweer bijna zeven jaar in ons eigen centrum: alles stroomt gestadig voort. </w:t>
      </w:r>
    </w:p>
    <w:p w:rsidR="0064015B" w:rsidRDefault="0064015B" w:rsidP="0064015B"/>
    <w:p w:rsidR="0064015B" w:rsidRDefault="0064015B" w:rsidP="0064015B">
      <w:r>
        <w:t xml:space="preserve">We sloten het einde van 2017 af met een stiltedag. Deze dag was zeer intens vanwege de grote opkomst én vanwege de heerlijke lunch en avondeten, die door Marcel den </w:t>
      </w:r>
      <w:proofErr w:type="spellStart"/>
      <w:r>
        <w:t>Heijer</w:t>
      </w:r>
      <w:proofErr w:type="spellEnd"/>
      <w:r>
        <w:t xml:space="preserve"> werd verzorgd.</w:t>
      </w:r>
    </w:p>
    <w:p w:rsidR="0064015B" w:rsidRDefault="0064015B" w:rsidP="0064015B">
      <w:r>
        <w:t>De avond werd afgesloten met de verhalenvertelster Esther Kornalijnslijper, waar zij filosofische vragen uit destilleerde, die dan door ons in kleine groepjes verder werden uitgewerkt.</w:t>
      </w:r>
    </w:p>
    <w:p w:rsidR="0064015B" w:rsidRDefault="0064015B" w:rsidP="0064015B">
      <w:r>
        <w:t xml:space="preserve">We hebben ons project in Cambodia, de Jeannine </w:t>
      </w:r>
      <w:proofErr w:type="spellStart"/>
      <w:r>
        <w:t>and</w:t>
      </w:r>
      <w:proofErr w:type="spellEnd"/>
      <w:r>
        <w:t xml:space="preserve"> </w:t>
      </w:r>
      <w:proofErr w:type="spellStart"/>
      <w:r>
        <w:t>Billy’s</w:t>
      </w:r>
      <w:proofErr w:type="spellEnd"/>
      <w:r>
        <w:t xml:space="preserve"> </w:t>
      </w:r>
      <w:proofErr w:type="spellStart"/>
      <w:r>
        <w:t>Children’s</w:t>
      </w:r>
      <w:proofErr w:type="spellEnd"/>
      <w:r>
        <w:t xml:space="preserve"> Foundation, JBCF weer € 12000,- kunnen schenken. Zoals reeds verteld is het JBCF veranderd in zijn aanpak voor het welzijn van kinderen. De kinderen en hun familie worden ondersteund in ‘community </w:t>
      </w:r>
      <w:proofErr w:type="spellStart"/>
      <w:r>
        <w:t>based</w:t>
      </w:r>
      <w:proofErr w:type="spellEnd"/>
      <w:r>
        <w:t xml:space="preserve"> care’. Door de opzet van kleinschalige projecten werden we afgelopen Sinterklaas gevraagd om een financiële donatie zodat twee projecten, de wasserij en de leverancier van heerlijke </w:t>
      </w:r>
      <w:proofErr w:type="spellStart"/>
      <w:r>
        <w:t>wellness</w:t>
      </w:r>
      <w:proofErr w:type="spellEnd"/>
      <w:r>
        <w:t xml:space="preserve"> olie zich verder zouden kunnen uitbreiden. Hoe fantastisch is het dat we dan het dubbel gevraagde bedrag kunnen schenken! </w:t>
      </w:r>
    </w:p>
    <w:p w:rsidR="0064015B" w:rsidRDefault="0064015B" w:rsidP="0064015B">
      <w:r>
        <w:t xml:space="preserve">Daarnaast konden we in het afgelopen jaar € 1500,-- aan het Vistaproject van </w:t>
      </w:r>
      <w:proofErr w:type="spellStart"/>
      <w:r>
        <w:t>Amnyi</w:t>
      </w:r>
      <w:proofErr w:type="spellEnd"/>
      <w:r>
        <w:t xml:space="preserve"> </w:t>
      </w:r>
      <w:proofErr w:type="spellStart"/>
      <w:r>
        <w:t>Trulchung</w:t>
      </w:r>
      <w:proofErr w:type="spellEnd"/>
      <w:r>
        <w:t xml:space="preserve"> </w:t>
      </w:r>
      <w:proofErr w:type="spellStart"/>
      <w:r>
        <w:t>Rinpoche</w:t>
      </w:r>
      <w:proofErr w:type="spellEnd"/>
      <w:r>
        <w:t xml:space="preserve"> doneren en aan Lobsang Rinpoche €1000,- .</w:t>
      </w:r>
    </w:p>
    <w:p w:rsidR="0064015B" w:rsidRDefault="0064015B" w:rsidP="0064015B"/>
    <w:p w:rsidR="0064015B" w:rsidRPr="0064015B" w:rsidRDefault="0064015B" w:rsidP="0064015B">
      <w:pPr>
        <w:rPr>
          <w:b/>
        </w:rPr>
      </w:pPr>
      <w:r w:rsidRPr="0064015B">
        <w:rPr>
          <w:b/>
        </w:rPr>
        <w:t>De activiteiten van de stichting waren ook in 2017 weer divers:</w:t>
      </w:r>
    </w:p>
    <w:p w:rsidR="0064015B" w:rsidRDefault="0064015B" w:rsidP="0064015B">
      <w:r>
        <w:t xml:space="preserve">___Eind april was er de retraite in Naarden, waarvoor veel mensen zich hadden ingeschreven. Deze activiteit staat ook voor 2018 ook op ons programma, waarbij we wat eten betreft, volledig verzorgd zullen worden. </w:t>
      </w:r>
    </w:p>
    <w:p w:rsidR="0064015B" w:rsidRDefault="0064015B" w:rsidP="0064015B">
      <w:r>
        <w:t xml:space="preserve">___Er was een Boeddhaweek begin augustus waarbij er de laatste dag geroeid werd op de plassen in Loosdrecht. Deze ronde werd het levenswiel als uitgangspunt genomen. Naast de dharma, yoga, klankschalen, en heerlijke lunches werd er deze keer ook een facet van de twaalf schakels geschilderd. In 2018 zal er een heel bijzondere Boeddhaweek zijn, zie activiteiten 2018. </w:t>
      </w:r>
    </w:p>
    <w:p w:rsidR="0064015B" w:rsidRDefault="0064015B" w:rsidP="0064015B">
      <w:r>
        <w:t>___Er werd een lezing in Bloemendaal en in Voorburg gegeven. Ook voor 2018 staan er diverse lezingen op het programma.</w:t>
      </w:r>
    </w:p>
    <w:p w:rsidR="0064015B" w:rsidRDefault="0064015B" w:rsidP="0064015B">
      <w:r>
        <w:t xml:space="preserve">___Janet Kunst gaf een workshop ‘Tsa </w:t>
      </w:r>
      <w:proofErr w:type="spellStart"/>
      <w:r>
        <w:t>lung</w:t>
      </w:r>
      <w:proofErr w:type="spellEnd"/>
      <w:r>
        <w:t>’, een Tibetaanse wijze van ademhaling, waar veel belangstelling voor was.</w:t>
      </w:r>
    </w:p>
    <w:p w:rsidR="0064015B" w:rsidRDefault="0064015B" w:rsidP="0064015B">
      <w:r>
        <w:t xml:space="preserve">___In Zierikzee werd de cursus ‘Duurzaam geluk is mogelijk in het dagelijks leven’, goed bezocht en deze zal in 2019 in Huis ter Heide gegeven worden. Voor 2018 is een nieuwe cursus in Zierikzee gepland. </w:t>
      </w:r>
    </w:p>
    <w:p w:rsidR="0064015B" w:rsidRDefault="0064015B" w:rsidP="0064015B">
      <w:r>
        <w:t xml:space="preserve">___De instroomcursus op de zondagmorgen werd zo’n succes dat daaruit opnieuw een hele nieuwe dharmagroep is ontstaan. We hopen dat de instroom op de zondagochtend weer snel zal aangroeien. </w:t>
      </w:r>
    </w:p>
    <w:p w:rsidR="0064015B" w:rsidRDefault="0064015B" w:rsidP="0064015B">
      <w:r>
        <w:t xml:space="preserve">___Op de donderdagavond, een maal per maand vindt er nog altijd de stiltemeditatie steeds plaats. </w:t>
      </w:r>
    </w:p>
    <w:p w:rsidR="0064015B" w:rsidRDefault="0064015B" w:rsidP="0064015B">
      <w:r>
        <w:t xml:space="preserve">___De lezingencyclus ‘De bouwstenen van het boeddhisme’ kan zich verheugen op een ruime belangstelling, en door de diversiteit van de lezingen in cyclusvorm, zijn al heel veel mooie inzichten </w:t>
      </w:r>
      <w:r>
        <w:lastRenderedPageBreak/>
        <w:t xml:space="preserve">in de werking van de geest de revue gepasseerd. Ook voor 2018 staan er weer mooie lezingencycli op het programma. </w:t>
      </w:r>
    </w:p>
    <w:p w:rsidR="0064015B" w:rsidRDefault="0064015B" w:rsidP="0064015B">
      <w:r>
        <w:t>__Tulku Lobsang Rinpoche gaf in november een workshop ‘Geen angst voor sterven’, waarbij ons een frisse kijk op het stervensproces werd geschonken door zowel ons huis als ons lichaam als een tijdelijke woning te zien.</w:t>
      </w:r>
    </w:p>
    <w:p w:rsidR="0064015B" w:rsidRDefault="0064015B" w:rsidP="0064015B">
      <w:r>
        <w:t xml:space="preserve">__Helaas kon </w:t>
      </w:r>
      <w:proofErr w:type="spellStart"/>
      <w:r>
        <w:t>Amnyi</w:t>
      </w:r>
      <w:proofErr w:type="spellEnd"/>
      <w:r>
        <w:t xml:space="preserve"> </w:t>
      </w:r>
      <w:proofErr w:type="spellStart"/>
      <w:r>
        <w:t>Trulchung</w:t>
      </w:r>
      <w:proofErr w:type="spellEnd"/>
      <w:r>
        <w:t xml:space="preserve"> </w:t>
      </w:r>
      <w:proofErr w:type="spellStart"/>
      <w:r>
        <w:t>Rinpoche</w:t>
      </w:r>
      <w:proofErr w:type="spellEnd"/>
      <w:r>
        <w:t xml:space="preserve"> ook dit jaar zijn projecten in Tibet niet verlaten en zal dit in 2018 ook niet kunnen doen.</w:t>
      </w:r>
    </w:p>
    <w:p w:rsidR="0064015B" w:rsidRDefault="0064015B" w:rsidP="0064015B">
      <w:r>
        <w:t xml:space="preserve">Het bezoek van Lama Tashi Nyima, gepland in september, werd op het laatste moment afgezegd vanwege onvoorziene omstandigheden. </w:t>
      </w:r>
    </w:p>
    <w:p w:rsidR="0064015B" w:rsidRDefault="0064015B" w:rsidP="0064015B"/>
    <w:p w:rsidR="0064015B" w:rsidRPr="0064015B" w:rsidRDefault="0064015B" w:rsidP="0064015B">
      <w:pPr>
        <w:rPr>
          <w:b/>
        </w:rPr>
      </w:pPr>
      <w:r w:rsidRPr="0064015B">
        <w:rPr>
          <w:b/>
        </w:rPr>
        <w:t>De bibliotheek</w:t>
      </w:r>
    </w:p>
    <w:p w:rsidR="0064015B" w:rsidRDefault="0064015B" w:rsidP="0064015B">
      <w:r>
        <w:t xml:space="preserve">De bibliotheek heeft een nieuwe uitstraling gekregen, die de boekenschat nog overzichtelijker maakt. Mensen die in de bibliotheek komen vanwege een bepaalde activiteit nemen ruimschoots de tijd om in de bibliotheek rond te kijken en nemen vaak ook een boek mee. Daarnaast is de bibliotheek tweemaal per maand open en door de commissie worden filmavonden georganiseerd, die goed bezocht worden. </w:t>
      </w:r>
    </w:p>
    <w:p w:rsidR="0064015B" w:rsidRDefault="0064015B" w:rsidP="0064015B">
      <w:r>
        <w:t xml:space="preserve">De leesgroep kan zich ook nog steeds verheugen op een goede belangstelling en gaat ook dit jaar weer verder. </w:t>
      </w:r>
    </w:p>
    <w:p w:rsidR="0064015B" w:rsidRDefault="0064015B" w:rsidP="0064015B">
      <w:r>
        <w:t xml:space="preserve">De bibliotheek gaat zich steeds meer oriënteren op boeddhistische boeken hetgeen de slogan van onze </w:t>
      </w:r>
      <w:proofErr w:type="spellStart"/>
      <w:r>
        <w:t>stcihting</w:t>
      </w:r>
      <w:proofErr w:type="spellEnd"/>
      <w:r>
        <w:t xml:space="preserve"> ‘boeddhisme als levensfilosofie ‘ zeer ten goede zal komen.</w:t>
      </w:r>
    </w:p>
    <w:p w:rsidR="0064015B" w:rsidRDefault="0064015B" w:rsidP="0064015B"/>
    <w:p w:rsidR="0064015B" w:rsidRPr="0064015B" w:rsidRDefault="0064015B" w:rsidP="0064015B">
      <w:pPr>
        <w:rPr>
          <w:b/>
        </w:rPr>
      </w:pPr>
      <w:r w:rsidRPr="0064015B">
        <w:rPr>
          <w:b/>
        </w:rPr>
        <w:t>De MMM</w:t>
      </w:r>
    </w:p>
    <w:p w:rsidR="0064015B" w:rsidRDefault="0064015B" w:rsidP="0064015B">
      <w:r>
        <w:t xml:space="preserve">De afdeling metamorfosemassage, MMM, heeft zelf ook een metamorfose ondergaan door actief naar buiten te treden door bijvoorbeeld op de </w:t>
      </w:r>
      <w:proofErr w:type="spellStart"/>
      <w:r>
        <w:t>gezondheidsbeurs</w:t>
      </w:r>
      <w:proofErr w:type="spellEnd"/>
      <w:r>
        <w:t xml:space="preserve"> in Baarn te staan en zelfs een introductiedag in België te houden. Daarnaast hebben ze de basiscursus gegeven en zijn naar de </w:t>
      </w:r>
      <w:proofErr w:type="spellStart"/>
      <w:r>
        <w:t>gezondheidsbeurs</w:t>
      </w:r>
      <w:proofErr w:type="spellEnd"/>
      <w:r>
        <w:t xml:space="preserve"> in Utrecht en in Hoevelaken geweest. Dit levert veel bekendheid op zowel voor de MMM als voor de stichting. Ook werd er weer een </w:t>
      </w:r>
      <w:proofErr w:type="spellStart"/>
      <w:r>
        <w:t>verdiepingsdag</w:t>
      </w:r>
      <w:proofErr w:type="spellEnd"/>
      <w:r>
        <w:t xml:space="preserve"> gegeven waarbij het zenuwstelsel en het willen, voelen en denken met elkaar in verband werden gebracht. </w:t>
      </w:r>
    </w:p>
    <w:p w:rsidR="0064015B" w:rsidRDefault="0064015B" w:rsidP="0064015B">
      <w:r>
        <w:t xml:space="preserve">Helaas waren er niet voldoende mensen voor de vervolgcursus waarbij er een certificaat van bekwaamheid wordt uitgereikt. Er zijn oefenochtenden/middagen om de behandelaars de gelegenheid te geven de massage up </w:t>
      </w:r>
      <w:proofErr w:type="spellStart"/>
      <w:r>
        <w:t>to</w:t>
      </w:r>
      <w:proofErr w:type="spellEnd"/>
      <w:r>
        <w:t xml:space="preserve"> date te houden. </w:t>
      </w:r>
    </w:p>
    <w:p w:rsidR="0064015B" w:rsidRDefault="0064015B" w:rsidP="0064015B">
      <w:r>
        <w:t>Er is een lijst van MMM-werkers, mensen die deze massage geven en het geld aan onze stichting schenken.</w:t>
      </w:r>
    </w:p>
    <w:p w:rsidR="0064015B" w:rsidRDefault="0064015B" w:rsidP="0064015B">
      <w:r>
        <w:t>Ook voor dit jaar staan er veel mooie activiteiten op de agenda naast het geven van de basis- en vervolgcursussen, zoals een introductiedag op Ameland en Bunnik.</w:t>
      </w:r>
    </w:p>
    <w:p w:rsidR="0064015B" w:rsidRDefault="0064015B" w:rsidP="0064015B"/>
    <w:p w:rsidR="0064015B" w:rsidRDefault="0064015B" w:rsidP="0064015B">
      <w:pPr>
        <w:rPr>
          <w:b/>
        </w:rPr>
      </w:pPr>
    </w:p>
    <w:p w:rsidR="0064015B" w:rsidRDefault="0064015B" w:rsidP="0064015B">
      <w:pPr>
        <w:rPr>
          <w:b/>
        </w:rPr>
      </w:pPr>
    </w:p>
    <w:p w:rsidR="0064015B" w:rsidRDefault="0064015B" w:rsidP="0064015B">
      <w:pPr>
        <w:rPr>
          <w:b/>
        </w:rPr>
      </w:pPr>
      <w:r w:rsidRPr="0064015B">
        <w:rPr>
          <w:b/>
        </w:rPr>
        <w:lastRenderedPageBreak/>
        <w:t>De Yoga</w:t>
      </w:r>
    </w:p>
    <w:p w:rsidR="0064015B" w:rsidRDefault="0064015B" w:rsidP="0064015B">
      <w:r>
        <w:t xml:space="preserve">De </w:t>
      </w:r>
      <w:proofErr w:type="spellStart"/>
      <w:r>
        <w:t>dru</w:t>
      </w:r>
      <w:proofErr w:type="spellEnd"/>
      <w:r>
        <w:t xml:space="preserve">-yoga gegeven door Annette Paulich gaat gestaag door. Het aantal deelnemers wordt echter zo gering dat de stichting zich genoodzaakt voelt deze activiteit in september 2018 te moeten stoppen. </w:t>
      </w:r>
    </w:p>
    <w:p w:rsidR="0064015B" w:rsidRDefault="0064015B" w:rsidP="0064015B"/>
    <w:p w:rsidR="0064015B" w:rsidRPr="0064015B" w:rsidRDefault="0064015B" w:rsidP="0064015B">
      <w:pPr>
        <w:rPr>
          <w:b/>
        </w:rPr>
      </w:pPr>
      <w:r w:rsidRPr="0064015B">
        <w:rPr>
          <w:b/>
        </w:rPr>
        <w:t xml:space="preserve">De </w:t>
      </w:r>
      <w:proofErr w:type="spellStart"/>
      <w:r w:rsidRPr="0064015B">
        <w:rPr>
          <w:b/>
        </w:rPr>
        <w:t>Jataka’s</w:t>
      </w:r>
      <w:proofErr w:type="spellEnd"/>
      <w:r w:rsidRPr="0064015B">
        <w:rPr>
          <w:b/>
        </w:rPr>
        <w:t xml:space="preserve"> </w:t>
      </w:r>
    </w:p>
    <w:p w:rsidR="0064015B" w:rsidRDefault="0064015B" w:rsidP="0064015B">
      <w:r>
        <w:t>De Jataka groep, ontstaan uit dharmacursisten, kan zich verheugen in een goede belangstelling. Ook voor dit jaar zijn er weer jataka avonden gepland.</w:t>
      </w:r>
    </w:p>
    <w:p w:rsidR="0064015B" w:rsidRDefault="0064015B" w:rsidP="0064015B"/>
    <w:p w:rsidR="0064015B" w:rsidRPr="0064015B" w:rsidRDefault="0064015B" w:rsidP="0064015B">
      <w:pPr>
        <w:rPr>
          <w:b/>
        </w:rPr>
      </w:pPr>
      <w:r w:rsidRPr="0064015B">
        <w:rPr>
          <w:b/>
        </w:rPr>
        <w:t>Inloopdagen</w:t>
      </w:r>
    </w:p>
    <w:p w:rsidR="0064015B" w:rsidRDefault="0064015B" w:rsidP="0064015B">
      <w:r>
        <w:t>Door de dharmacursisten werden er inloopdagen georganiseerd waarbij mensen zich konden inschrijven of gewoon inlopen. Ze werden getrakteerd op een film, yoga, metamorfosemassage en er werd verteld over de boeddhistische activiteiten van de stichting. Het geeft zoveel voldoening dat deze activiteit ook weer voor 2018 is gepland.</w:t>
      </w:r>
    </w:p>
    <w:p w:rsidR="0064015B" w:rsidRDefault="0064015B" w:rsidP="0064015B"/>
    <w:p w:rsidR="0064015B" w:rsidRPr="0064015B" w:rsidRDefault="0064015B" w:rsidP="0064015B">
      <w:pPr>
        <w:rPr>
          <w:b/>
        </w:rPr>
      </w:pPr>
      <w:r w:rsidRPr="0064015B">
        <w:rPr>
          <w:b/>
        </w:rPr>
        <w:t>PR.</w:t>
      </w:r>
    </w:p>
    <w:p w:rsidR="0064015B" w:rsidRDefault="0064015B" w:rsidP="0064015B">
      <w:r>
        <w:t xml:space="preserve">Door de nieuws- en weekbrieven vanuit het secretariaat en door de website worden we goed op de hoogte gehouden van al deze activiteiten. Bovendien worden onze activiteiten voortdurend in kranten en tijdschriften geplaatst. De PR draait op volle toeren waarbij vooral de diversiteit van alle </w:t>
      </w:r>
      <w:proofErr w:type="spellStart"/>
      <w:r>
        <w:t>PR-materiaal</w:t>
      </w:r>
      <w:proofErr w:type="spellEnd"/>
      <w:r>
        <w:t xml:space="preserve"> opvalt.</w:t>
      </w:r>
    </w:p>
    <w:p w:rsidR="0064015B" w:rsidRDefault="0064015B" w:rsidP="0064015B"/>
    <w:p w:rsidR="0064015B" w:rsidRPr="0064015B" w:rsidRDefault="0064015B" w:rsidP="0064015B">
      <w:pPr>
        <w:rPr>
          <w:b/>
        </w:rPr>
      </w:pPr>
      <w:r w:rsidRPr="0064015B">
        <w:rPr>
          <w:b/>
        </w:rPr>
        <w:t>Donaties</w:t>
      </w:r>
    </w:p>
    <w:p w:rsidR="0064015B" w:rsidRDefault="0064015B" w:rsidP="0064015B">
      <w:r>
        <w:t xml:space="preserve">De donatie voor de dharmalessen zal in 2018 nog altijd hetzelfde blijven, namelijk €360,-. U weet dat u als dharmacursist niet betaalt voor de dharmalessen die u ontvangt of de boeken die u leent, maar dat uw donatie gebruikt wordt voor de huur en de verwarming. Daarom is het voor de stichting van belang dat u ieder jaar 10 euro bijdraagt voor de koffie/thee en aan huishoudelijke artikelen, die we nodig hebben om ons centrum schoon te houden. Hopelijk vergeet u dit niet te doen. </w:t>
      </w:r>
    </w:p>
    <w:p w:rsidR="0064015B" w:rsidRDefault="0064015B" w:rsidP="0064015B">
      <w:r>
        <w:t xml:space="preserve">Nu het aantal dharmacursisten stijgt blijft er naast de huur ook al wat geld over voor onze projecten in Cambodia en Oost-Tibet, hetgeen betekent dat de stichting niet nog vele andere activiteiten hoeft te organiseren om al onze donaties te bekostigen. </w:t>
      </w:r>
    </w:p>
    <w:p w:rsidR="0064015B" w:rsidRDefault="0064015B" w:rsidP="0064015B">
      <w:r>
        <w:t>__U bent automatisch vriend van de stichting Bodhisattva. Dit betekent dat als er 10% korting van toepassing is op een bepaalde activiteit dan wordt dit vermeld in de nieuwsbrief en op de website.</w:t>
      </w:r>
    </w:p>
    <w:p w:rsidR="0064015B" w:rsidRDefault="0064015B" w:rsidP="0064015B">
      <w:r>
        <w:t xml:space="preserve">__ Er is de mogelijkheid een nieuw abonnement te kopen, dat in 2018 recht geeft op: 8 Yogalessen, 8 stiltemeditaties, 8 </w:t>
      </w:r>
      <w:proofErr w:type="spellStart"/>
      <w:r>
        <w:t>zondaglezingen</w:t>
      </w:r>
      <w:proofErr w:type="spellEnd"/>
      <w:r>
        <w:t xml:space="preserve"> en 4 films. De prijs bedraagt € 100,- en voor u betekent dit € 90,-.</w:t>
      </w:r>
    </w:p>
    <w:p w:rsidR="0064015B" w:rsidRDefault="0064015B" w:rsidP="0064015B">
      <w:r>
        <w:t xml:space="preserve">Het bestaande abonnement is: 8 stiltemeditaties, 8 </w:t>
      </w:r>
      <w:proofErr w:type="spellStart"/>
      <w:r>
        <w:t>zondaglezingen</w:t>
      </w:r>
      <w:proofErr w:type="spellEnd"/>
      <w:r>
        <w:t xml:space="preserve"> en 4 films en kost € 60,-; respectievelijk € 54,- voor u als dharmacursist.</w:t>
      </w:r>
    </w:p>
    <w:p w:rsidR="0064015B" w:rsidRDefault="0064015B" w:rsidP="0064015B">
      <w:r>
        <w:t>Ook zijn er mensen die de stichting een warm hart toedragen en jaarlijks een bepaald bedrag schenken waardoor ze ‘Vrienden van de stichting Bodhisattva’ zijn.</w:t>
      </w:r>
    </w:p>
    <w:p w:rsidR="0064015B" w:rsidRPr="008C6C59" w:rsidRDefault="0064015B" w:rsidP="0064015B">
      <w:pPr>
        <w:pStyle w:val="Geenafstand"/>
        <w:rPr>
          <w:b/>
        </w:rPr>
      </w:pPr>
      <w:r w:rsidRPr="008C6C59">
        <w:rPr>
          <w:b/>
        </w:rPr>
        <w:lastRenderedPageBreak/>
        <w:t>De winkel</w:t>
      </w:r>
    </w:p>
    <w:p w:rsidR="0064015B" w:rsidRDefault="0064015B" w:rsidP="0064015B">
      <w:pPr>
        <w:pStyle w:val="Geenafstand"/>
      </w:pPr>
      <w:r>
        <w:t xml:space="preserve">___Het afgelopen jaar zijn weer heel wat schilderijen, die door dharmacursisten worden gemaakt,  verkocht. </w:t>
      </w:r>
    </w:p>
    <w:p w:rsidR="0064015B" w:rsidRDefault="0064015B" w:rsidP="0064015B">
      <w:pPr>
        <w:pStyle w:val="Geenafstand"/>
      </w:pPr>
      <w:r>
        <w:t>Vanaf nu zullen er voortdurend nieuwe objecten voor de verkoop aanwezig zijn. Deze worden aangeleverd door de winkel van Ron Zoetmulder.</w:t>
      </w:r>
    </w:p>
    <w:p w:rsidR="0064015B" w:rsidRDefault="0064015B" w:rsidP="0064015B">
      <w:pPr>
        <w:pStyle w:val="Geenafstand"/>
      </w:pPr>
      <w:r>
        <w:t xml:space="preserve">___De Zeeuwse afdeling </w:t>
      </w:r>
      <w:r w:rsidRPr="007D0036">
        <w:t>met haar enthousiasme</w:t>
      </w:r>
      <w:r>
        <w:t xml:space="preserve"> voor het wekken en verkopen van jampotten genereert nog steeds veel geld waardoor we niet minder aan onze projecten hoefden te schenken ook al werd de rest van de </w:t>
      </w:r>
      <w:r w:rsidRPr="00AD5F80">
        <w:t xml:space="preserve">kosten voor het plaatsen van de overkapping </w:t>
      </w:r>
      <w:r>
        <w:t>eveneens betaald.</w:t>
      </w:r>
    </w:p>
    <w:p w:rsidR="0064015B" w:rsidRPr="008C6C59" w:rsidRDefault="0064015B" w:rsidP="0064015B">
      <w:pPr>
        <w:pStyle w:val="Geenafstand"/>
        <w:rPr>
          <w:b/>
        </w:rPr>
      </w:pPr>
    </w:p>
    <w:p w:rsidR="0064015B" w:rsidRPr="008C6C59" w:rsidRDefault="0064015B" w:rsidP="0064015B">
      <w:pPr>
        <w:pStyle w:val="Geenafstand"/>
        <w:rPr>
          <w:b/>
        </w:rPr>
      </w:pPr>
      <w:proofErr w:type="spellStart"/>
      <w:r w:rsidRPr="008C6C59">
        <w:rPr>
          <w:b/>
        </w:rPr>
        <w:t>Activitetien</w:t>
      </w:r>
      <w:proofErr w:type="spellEnd"/>
      <w:r w:rsidRPr="008C6C59">
        <w:rPr>
          <w:b/>
        </w:rPr>
        <w:t xml:space="preserve"> voor 2018</w:t>
      </w:r>
    </w:p>
    <w:p w:rsidR="0064015B" w:rsidRDefault="0064015B" w:rsidP="0064015B">
      <w:pPr>
        <w:pStyle w:val="Geenafstand"/>
      </w:pPr>
      <w:r>
        <w:t>Vele activiteiten van onze stichting gaan gewoon door. Er zijn er een paar die om extra aandacht vragen:</w:t>
      </w:r>
    </w:p>
    <w:p w:rsidR="0064015B" w:rsidRDefault="0064015B" w:rsidP="0064015B">
      <w:pPr>
        <w:pStyle w:val="Geenafstand"/>
      </w:pPr>
      <w:r>
        <w:t>___In september zal Lama Tashi onze gastleraar zijn.</w:t>
      </w:r>
    </w:p>
    <w:p w:rsidR="0064015B" w:rsidRDefault="0064015B" w:rsidP="0064015B">
      <w:pPr>
        <w:pStyle w:val="Geenafstand"/>
      </w:pPr>
      <w:r>
        <w:t>___Lobsang Rinpoche zal ook weer komen.</w:t>
      </w:r>
    </w:p>
    <w:p w:rsidR="0064015B" w:rsidRDefault="0064015B" w:rsidP="0064015B">
      <w:pPr>
        <w:pStyle w:val="Geenafstand"/>
      </w:pPr>
      <w:r>
        <w:t>___In mei is er een cursus gepland : Boeddhisme, Wijsheid voor iedere dag, en wel op 2 zaterdagen.</w:t>
      </w:r>
    </w:p>
    <w:p w:rsidR="0064015B" w:rsidRDefault="0064015B" w:rsidP="0064015B">
      <w:pPr>
        <w:pStyle w:val="Geenafstand"/>
      </w:pPr>
      <w:r>
        <w:t xml:space="preserve">___ De Boeddhaweek zal nu worden gegeven door </w:t>
      </w:r>
      <w:proofErr w:type="spellStart"/>
      <w:r>
        <w:t>Ponlop</w:t>
      </w:r>
      <w:proofErr w:type="spellEnd"/>
      <w:r>
        <w:t xml:space="preserve"> </w:t>
      </w:r>
      <w:proofErr w:type="spellStart"/>
      <w:r>
        <w:t>Tsangpa</w:t>
      </w:r>
      <w:proofErr w:type="spellEnd"/>
      <w:r>
        <w:t xml:space="preserve"> </w:t>
      </w:r>
      <w:proofErr w:type="spellStart"/>
      <w:r>
        <w:t>Tenzin</w:t>
      </w:r>
      <w:proofErr w:type="spellEnd"/>
      <w:r>
        <w:t xml:space="preserve">. Dit is een Lama vanuit de Bön traditie, die ver voor het boeddhisme in Tibet aanwezig was.  Hij introduceert ons in de oorspronkelijke geest  met zijn teaching: ‘De vier Wielen van Bön. Hij spreekt Tibetaans en dit wordt in het Nederlands vertaald door </w:t>
      </w:r>
      <w:proofErr w:type="spellStart"/>
      <w:r>
        <w:t>Florens</w:t>
      </w:r>
      <w:proofErr w:type="spellEnd"/>
      <w:r>
        <w:t xml:space="preserve"> van </w:t>
      </w:r>
      <w:proofErr w:type="spellStart"/>
      <w:r>
        <w:t>Canstein</w:t>
      </w:r>
      <w:proofErr w:type="spellEnd"/>
      <w:r>
        <w:t xml:space="preserve">, die dan in juli deze teaching zal gaan verdiepen in 4 opeenvolgende dagen. </w:t>
      </w:r>
    </w:p>
    <w:p w:rsidR="0064015B" w:rsidRDefault="0064015B" w:rsidP="0064015B">
      <w:pPr>
        <w:pStyle w:val="Geenafstand"/>
      </w:pPr>
    </w:p>
    <w:p w:rsidR="0064015B" w:rsidRDefault="0064015B" w:rsidP="0064015B">
      <w:pPr>
        <w:pStyle w:val="Geenafstand"/>
      </w:pPr>
    </w:p>
    <w:p w:rsidR="0064015B" w:rsidRPr="0064015B" w:rsidRDefault="0064015B" w:rsidP="0064015B">
      <w:pPr>
        <w:pStyle w:val="Geenafstand"/>
        <w:rPr>
          <w:b/>
        </w:rPr>
      </w:pPr>
      <w:r w:rsidRPr="0064015B">
        <w:rPr>
          <w:b/>
        </w:rPr>
        <w:t>DANK!</w:t>
      </w:r>
    </w:p>
    <w:p w:rsidR="0064015B" w:rsidRDefault="0064015B" w:rsidP="0064015B">
      <w:pPr>
        <w:pStyle w:val="Geenafstand"/>
      </w:pPr>
      <w:r>
        <w:t>Ieder die op welke wijze ook een bijdrage heeft geleverd om te zorgen dat we binnen onze stichting hand in hand kon blijven lopen en die mede ervoor zorgde dat alle activiteiten konden blijven stromen:</w:t>
      </w:r>
    </w:p>
    <w:p w:rsidR="0064015B" w:rsidRDefault="0064015B" w:rsidP="0064015B">
      <w:pPr>
        <w:pStyle w:val="Geenafstand"/>
      </w:pPr>
      <w:r w:rsidRPr="00853027">
        <w:t>Veel dank hiervoor</w:t>
      </w:r>
      <w:r w:rsidRPr="00DC3C41">
        <w:t xml:space="preserve">! </w:t>
      </w:r>
    </w:p>
    <w:p w:rsidR="0064015B" w:rsidRDefault="0064015B" w:rsidP="0064015B">
      <w:pPr>
        <w:pStyle w:val="Geenafstand"/>
      </w:pPr>
    </w:p>
    <w:p w:rsidR="0064015B" w:rsidRDefault="0064015B" w:rsidP="0064015B">
      <w:pPr>
        <w:pStyle w:val="Geenafstand"/>
      </w:pPr>
      <w:r>
        <w:t>Heeft uzelf ideeën en of wensen? Laat het ons weten.</w:t>
      </w:r>
    </w:p>
    <w:p w:rsidR="0064015B" w:rsidRPr="001B78DB" w:rsidRDefault="0064015B" w:rsidP="0064015B">
      <w:pPr>
        <w:pStyle w:val="Geenafstand"/>
      </w:pPr>
    </w:p>
    <w:p w:rsidR="0064015B" w:rsidRPr="001B78DB" w:rsidRDefault="0064015B" w:rsidP="0064015B">
      <w:pPr>
        <w:pStyle w:val="Geenafstand"/>
        <w:rPr>
          <w:color w:val="548DD4"/>
        </w:rPr>
      </w:pPr>
      <w:r w:rsidRPr="001B78DB">
        <w:t xml:space="preserve">Het programma van de activiteiten </w:t>
      </w:r>
      <w:r>
        <w:t xml:space="preserve">in 2018 </w:t>
      </w:r>
      <w:r w:rsidRPr="001B78DB">
        <w:t xml:space="preserve">van de Stichting Bodhisattva </w:t>
      </w:r>
      <w:r>
        <w:t xml:space="preserve">kunt u </w:t>
      </w:r>
      <w:r w:rsidRPr="001B78DB">
        <w:t>vinden o</w:t>
      </w:r>
      <w:r>
        <w:t>p de internet</w:t>
      </w:r>
      <w:r w:rsidRPr="001B78DB">
        <w:t>site</w:t>
      </w:r>
      <w:r w:rsidRPr="001B78DB">
        <w:rPr>
          <w:color w:val="548DD4"/>
        </w:rPr>
        <w:t xml:space="preserve">: </w:t>
      </w:r>
      <w:hyperlink r:id="rId5" w:history="1">
        <w:r w:rsidRPr="001B78DB">
          <w:rPr>
            <w:rStyle w:val="Hyperlink"/>
            <w:rFonts w:eastAsia="Arial Unicode MS" w:cs="Arial Unicode MS"/>
            <w:color w:val="548DD4"/>
            <w:szCs w:val="22"/>
          </w:rPr>
          <w:t>www.stichtingbodhisattva.eu</w:t>
        </w:r>
      </w:hyperlink>
      <w:r w:rsidRPr="001B78DB">
        <w:rPr>
          <w:color w:val="548DD4"/>
        </w:rPr>
        <w:t xml:space="preserve"> </w:t>
      </w:r>
    </w:p>
    <w:p w:rsidR="0064015B" w:rsidRDefault="0064015B" w:rsidP="0064015B"/>
    <w:p w:rsidR="006252D3" w:rsidRDefault="006252D3"/>
    <w:sectPr w:rsidR="006252D3" w:rsidSect="0077285F">
      <w:type w:val="continuous"/>
      <w:pgSz w:w="11906" w:h="16841"/>
      <w:pgMar w:top="1418" w:right="1418"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5B"/>
    <w:rsid w:val="001170E3"/>
    <w:rsid w:val="00341189"/>
    <w:rsid w:val="005C5958"/>
    <w:rsid w:val="006252D3"/>
    <w:rsid w:val="0064015B"/>
    <w:rsid w:val="00766B0D"/>
    <w:rsid w:val="0077285F"/>
    <w:rsid w:val="00CE3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64015B"/>
    <w:pPr>
      <w:spacing w:after="0" w:line="240" w:lineRule="auto"/>
    </w:pPr>
    <w:rPr>
      <w:rFonts w:ascii="Calibri" w:hAnsi="Calibri"/>
      <w:szCs w:val="20"/>
    </w:rPr>
  </w:style>
  <w:style w:type="character" w:styleId="Hyperlink">
    <w:name w:val="Hyperlink"/>
    <w:rsid w:val="00640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64015B"/>
    <w:pPr>
      <w:spacing w:after="0" w:line="240" w:lineRule="auto"/>
    </w:pPr>
    <w:rPr>
      <w:rFonts w:ascii="Calibri" w:hAnsi="Calibri"/>
      <w:szCs w:val="20"/>
    </w:rPr>
  </w:style>
  <w:style w:type="character" w:styleId="Hyperlink">
    <w:name w:val="Hyperlink"/>
    <w:rsid w:val="00640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ichtingbodhisattva.e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8037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Schuh</dc:creator>
  <cp:lastModifiedBy>van der Velde</cp:lastModifiedBy>
  <cp:revision>2</cp:revision>
  <dcterms:created xsi:type="dcterms:W3CDTF">2018-06-25T09:14:00Z</dcterms:created>
  <dcterms:modified xsi:type="dcterms:W3CDTF">2018-06-25T09:14:00Z</dcterms:modified>
</cp:coreProperties>
</file>