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6AE" w:rsidRPr="00B17694" w:rsidRDefault="00FC6551">
      <w:pPr>
        <w:rPr>
          <w:b/>
          <w:u w:val="single"/>
        </w:rPr>
      </w:pPr>
      <w:r w:rsidRPr="00B17694">
        <w:rPr>
          <w:b/>
          <w:u w:val="single"/>
        </w:rPr>
        <w:t xml:space="preserve">FINANCIËLE </w:t>
      </w:r>
      <w:r w:rsidR="00B17694" w:rsidRPr="00B17694">
        <w:rPr>
          <w:b/>
          <w:u w:val="single"/>
        </w:rPr>
        <w:t xml:space="preserve">VERANTWOORDING </w:t>
      </w:r>
      <w:r w:rsidR="00672D4B" w:rsidRPr="00B17694">
        <w:rPr>
          <w:b/>
          <w:u w:val="single"/>
        </w:rPr>
        <w:t>201</w:t>
      </w:r>
      <w:r w:rsidR="00B17694" w:rsidRPr="00B17694">
        <w:rPr>
          <w:b/>
          <w:u w:val="single"/>
        </w:rPr>
        <w:t>4</w:t>
      </w:r>
      <w:r w:rsidR="00672D4B" w:rsidRPr="00B17694">
        <w:rPr>
          <w:b/>
          <w:u w:val="single"/>
        </w:rPr>
        <w:t>-201</w:t>
      </w:r>
      <w:r w:rsidR="00B17694" w:rsidRPr="00B17694">
        <w:rPr>
          <w:b/>
          <w:u w:val="single"/>
        </w:rPr>
        <w:t>5</w:t>
      </w:r>
    </w:p>
    <w:p w:rsidR="00672D4B" w:rsidRPr="00FC6551" w:rsidRDefault="00B17694">
      <w:pPr>
        <w:rPr>
          <w:b/>
          <w:i/>
          <w:u w:val="single"/>
        </w:rPr>
      </w:pPr>
      <w:r w:rsidRPr="00FC6551">
        <w:rPr>
          <w:b/>
          <w:i/>
          <w:u w:val="single"/>
        </w:rPr>
        <w:t>Balans per 30-06-2015</w:t>
      </w:r>
    </w:p>
    <w:p w:rsidR="007646AE" w:rsidRDefault="007646AE">
      <w:pPr>
        <w:rPr>
          <w:b/>
        </w:rPr>
      </w:pPr>
      <w:r w:rsidRPr="00FC6551">
        <w:rPr>
          <w:b/>
        </w:rPr>
        <w:t xml:space="preserve">Activa      </w:t>
      </w:r>
      <w:r>
        <w:rPr>
          <w:b/>
        </w:rPr>
        <w:t xml:space="preserve">                  </w:t>
      </w:r>
      <w:r w:rsidR="00FC6551">
        <w:rPr>
          <w:b/>
        </w:rPr>
        <w:t xml:space="preserve">                 €</w:t>
      </w:r>
      <w:r w:rsidR="00FC6551">
        <w:rPr>
          <w:b/>
        </w:rPr>
        <w:tab/>
      </w:r>
    </w:p>
    <w:p w:rsidR="007646AE" w:rsidRDefault="007646AE">
      <w:r>
        <w:t>V</w:t>
      </w:r>
      <w:r w:rsidR="00FC6551">
        <w:t>orderingen</w:t>
      </w:r>
      <w:r w:rsidR="00FC6551">
        <w:tab/>
      </w:r>
      <w:r w:rsidR="00FC6551">
        <w:tab/>
        <w:t xml:space="preserve">  </w:t>
      </w:r>
      <w:r w:rsidR="00B17694">
        <w:t>5</w:t>
      </w:r>
      <w:r w:rsidR="00FC6551">
        <w:t>.</w:t>
      </w:r>
      <w:r w:rsidR="00B17694">
        <w:t>800</w:t>
      </w:r>
    </w:p>
    <w:p w:rsidR="007646AE" w:rsidRDefault="00FC6551">
      <w:pPr>
        <w:rPr>
          <w:b/>
          <w:u w:val="single"/>
        </w:rPr>
      </w:pPr>
      <w:r>
        <w:t>Liquide middelen</w:t>
      </w:r>
      <w:r>
        <w:tab/>
      </w:r>
      <w:r w:rsidR="00B17694">
        <w:t>67</w:t>
      </w:r>
      <w:r>
        <w:t>.</w:t>
      </w:r>
      <w:r w:rsidR="00B17694">
        <w:t>723</w:t>
      </w:r>
      <w:r w:rsidR="007646AE">
        <w:rPr>
          <w:b/>
          <w:u w:val="single"/>
        </w:rPr>
        <w:t xml:space="preserve"> </w:t>
      </w:r>
      <w:r w:rsidR="00B17694">
        <w:rPr>
          <w:b/>
          <w:u w:val="single"/>
        </w:rPr>
        <w:br/>
      </w:r>
      <w:r w:rsidR="00B17694">
        <w:rPr>
          <w:b/>
          <w:u w:val="single"/>
        </w:rPr>
        <w:br/>
        <w:t>Totaal activa</w:t>
      </w:r>
      <w:r w:rsidR="00B17694">
        <w:rPr>
          <w:b/>
          <w:u w:val="single"/>
        </w:rPr>
        <w:tab/>
      </w:r>
      <w:r w:rsidR="00B17694">
        <w:rPr>
          <w:b/>
          <w:u w:val="single"/>
        </w:rPr>
        <w:tab/>
        <w:t>73</w:t>
      </w:r>
      <w:r>
        <w:rPr>
          <w:b/>
          <w:u w:val="single"/>
        </w:rPr>
        <w:t>.</w:t>
      </w:r>
      <w:r w:rsidR="00B17694">
        <w:rPr>
          <w:b/>
          <w:u w:val="single"/>
        </w:rPr>
        <w:t>523</w:t>
      </w:r>
      <w:r w:rsidR="00B17694">
        <w:rPr>
          <w:b/>
          <w:u w:val="single"/>
        </w:rPr>
        <w:br/>
      </w:r>
    </w:p>
    <w:p w:rsidR="007646AE" w:rsidRPr="00FC6551" w:rsidRDefault="007646AE">
      <w:pPr>
        <w:rPr>
          <w:b/>
        </w:rPr>
      </w:pPr>
      <w:r w:rsidRPr="00FC6551">
        <w:rPr>
          <w:b/>
        </w:rPr>
        <w:t>Passiva</w:t>
      </w:r>
      <w:r w:rsidR="00FC6551" w:rsidRPr="00FC6551">
        <w:rPr>
          <w:b/>
        </w:rPr>
        <w:tab/>
      </w:r>
      <w:r w:rsidR="00FC6551">
        <w:rPr>
          <w:b/>
        </w:rPr>
        <w:tab/>
      </w:r>
      <w:r w:rsidR="00FC6551">
        <w:rPr>
          <w:b/>
        </w:rPr>
        <w:tab/>
        <w:t xml:space="preserve">          €</w:t>
      </w:r>
    </w:p>
    <w:p w:rsidR="007646AE" w:rsidRDefault="007646AE">
      <w:r>
        <w:t>Kapitaal en reserve</w:t>
      </w:r>
      <w:r w:rsidR="00FC6551">
        <w:tab/>
        <w:t xml:space="preserve"> </w:t>
      </w:r>
      <w:r w:rsidR="00B17694">
        <w:t>65</w:t>
      </w:r>
      <w:r w:rsidR="00FC6551">
        <w:t>.</w:t>
      </w:r>
      <w:r w:rsidR="00B17694">
        <w:t>906</w:t>
      </w:r>
    </w:p>
    <w:p w:rsidR="007646AE" w:rsidRDefault="007646AE">
      <w:r>
        <w:t>Kortlopende schulden</w:t>
      </w:r>
      <w:r w:rsidR="00FC6551">
        <w:tab/>
        <w:t xml:space="preserve">   </w:t>
      </w:r>
      <w:r w:rsidR="00B17694">
        <w:t>7</w:t>
      </w:r>
      <w:r w:rsidR="00FC6551">
        <w:t>.</w:t>
      </w:r>
      <w:r w:rsidR="00B17694">
        <w:t>617</w:t>
      </w:r>
      <w:r w:rsidR="00B17694">
        <w:br/>
      </w:r>
      <w:r w:rsidR="00B17694">
        <w:br/>
      </w:r>
      <w:r w:rsidR="00B17694">
        <w:rPr>
          <w:b/>
          <w:u w:val="single"/>
        </w:rPr>
        <w:t xml:space="preserve">Totaal </w:t>
      </w:r>
      <w:r w:rsidR="00B17694">
        <w:rPr>
          <w:b/>
          <w:u w:val="single"/>
        </w:rPr>
        <w:t>passiva</w:t>
      </w:r>
      <w:r w:rsidR="00B17694">
        <w:rPr>
          <w:b/>
          <w:u w:val="single"/>
        </w:rPr>
        <w:tab/>
      </w:r>
      <w:r w:rsidR="00B17694">
        <w:rPr>
          <w:b/>
          <w:u w:val="single"/>
        </w:rPr>
        <w:tab/>
      </w:r>
      <w:r w:rsidR="00FC6551">
        <w:rPr>
          <w:b/>
          <w:u w:val="single"/>
        </w:rPr>
        <w:t xml:space="preserve"> </w:t>
      </w:r>
      <w:r w:rsidR="00B17694">
        <w:rPr>
          <w:b/>
          <w:u w:val="single"/>
        </w:rPr>
        <w:t>73</w:t>
      </w:r>
      <w:r w:rsidR="00FC6551">
        <w:rPr>
          <w:b/>
          <w:u w:val="single"/>
        </w:rPr>
        <w:t>.</w:t>
      </w:r>
      <w:r w:rsidR="00B17694">
        <w:rPr>
          <w:b/>
          <w:u w:val="single"/>
        </w:rPr>
        <w:t>523</w:t>
      </w:r>
    </w:p>
    <w:p w:rsidR="00FC6551" w:rsidRDefault="00FC6551">
      <w:pPr>
        <w:rPr>
          <w:b/>
          <w:u w:val="single"/>
        </w:rPr>
      </w:pPr>
    </w:p>
    <w:p w:rsidR="007646AE" w:rsidRPr="00FC6551" w:rsidRDefault="00FC6551" w:rsidP="00FC6551">
      <w:pPr>
        <w:rPr>
          <w:b/>
          <w:i/>
          <w:u w:val="single"/>
        </w:rPr>
      </w:pPr>
      <w:r>
        <w:rPr>
          <w:b/>
          <w:i/>
          <w:u w:val="single"/>
        </w:rPr>
        <w:t>Staat van baten en lasten over 2014/2015</w:t>
      </w:r>
      <w:r>
        <w:rPr>
          <w:b/>
          <w:i/>
          <w:u w:val="single"/>
        </w:rPr>
        <w:br/>
      </w:r>
      <w:r>
        <w:rPr>
          <w:b/>
          <w:u w:val="single"/>
        </w:rPr>
        <w:br/>
      </w:r>
      <w:r w:rsidR="007646AE" w:rsidRPr="00FC6551">
        <w:rPr>
          <w:b/>
        </w:rPr>
        <w:t>Baten</w:t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  <w:t xml:space="preserve">          €</w:t>
      </w:r>
    </w:p>
    <w:p w:rsidR="00CB5F65" w:rsidRDefault="007646AE">
      <w:r>
        <w:t xml:space="preserve">Activiteiten                       </w:t>
      </w:r>
      <w:r w:rsidR="00FC6551">
        <w:t xml:space="preserve"> </w:t>
      </w:r>
      <w:r w:rsidR="00B17694">
        <w:t>16</w:t>
      </w:r>
      <w:r w:rsidR="00FC6551">
        <w:t>.</w:t>
      </w:r>
      <w:r w:rsidR="00B17694">
        <w:t>966</w:t>
      </w:r>
      <w:bookmarkStart w:id="0" w:name="_GoBack"/>
      <w:bookmarkEnd w:id="0"/>
      <w:r w:rsidR="00FC6551">
        <w:br/>
      </w:r>
      <w:r w:rsidR="00CB5F65">
        <w:t xml:space="preserve">Donaties/overig   </w:t>
      </w:r>
      <w:r w:rsidR="00FC6551">
        <w:t xml:space="preserve"> </w:t>
      </w:r>
      <w:r w:rsidR="00CB5F65">
        <w:t xml:space="preserve">         </w:t>
      </w:r>
      <w:r w:rsidR="00FC6551">
        <w:t xml:space="preserve"> </w:t>
      </w:r>
      <w:r w:rsidR="00CB5F65">
        <w:t xml:space="preserve">  </w:t>
      </w:r>
      <w:r w:rsidR="00FC6551">
        <w:t xml:space="preserve"> </w:t>
      </w:r>
      <w:r w:rsidR="00CB5F65">
        <w:t xml:space="preserve">    </w:t>
      </w:r>
      <w:r w:rsidR="00B17694">
        <w:t>505</w:t>
      </w:r>
    </w:p>
    <w:p w:rsidR="00FC6551" w:rsidRDefault="00CB5F65">
      <w:pPr>
        <w:rPr>
          <w:b/>
        </w:rPr>
      </w:pPr>
      <w:r w:rsidRPr="00FC6551">
        <w:rPr>
          <w:b/>
        </w:rPr>
        <w:t>Lasten</w:t>
      </w:r>
      <w:r w:rsidR="00FC6551">
        <w:rPr>
          <w:b/>
        </w:rPr>
        <w:tab/>
      </w:r>
      <w:r w:rsidR="00FC6551">
        <w:rPr>
          <w:b/>
        </w:rPr>
        <w:tab/>
      </w:r>
      <w:r w:rsidR="00FC6551">
        <w:rPr>
          <w:b/>
        </w:rPr>
        <w:tab/>
        <w:t xml:space="preserve">          €</w:t>
      </w:r>
    </w:p>
    <w:p w:rsidR="007646AE" w:rsidRPr="00B17694" w:rsidRDefault="00CB5F65">
      <w:r>
        <w:t xml:space="preserve">Donaties                            </w:t>
      </w:r>
      <w:r w:rsidR="00FC6551">
        <w:t xml:space="preserve"> </w:t>
      </w:r>
      <w:r w:rsidR="00B17694">
        <w:t>17</w:t>
      </w:r>
      <w:r w:rsidR="00FC6551">
        <w:t>.</w:t>
      </w:r>
      <w:r w:rsidR="00B17694">
        <w:t>450</w:t>
      </w:r>
      <w:r w:rsidR="00B17694">
        <w:br/>
      </w:r>
      <w:r>
        <w:t xml:space="preserve">ANBI-kosten                     </w:t>
      </w:r>
      <w:r w:rsidR="00FC6551">
        <w:t xml:space="preserve"> </w:t>
      </w:r>
      <w:r>
        <w:t xml:space="preserve">     </w:t>
      </w:r>
      <w:r w:rsidR="00FC6551">
        <w:t xml:space="preserve"> </w:t>
      </w:r>
      <w:r>
        <w:t xml:space="preserve"> </w:t>
      </w:r>
      <w:r w:rsidR="00B17694">
        <w:t xml:space="preserve"> </w:t>
      </w:r>
      <w:r>
        <w:t>60</w:t>
      </w:r>
      <w:r w:rsidR="00B17694">
        <w:br/>
        <w:t>Overige kosten</w:t>
      </w:r>
      <w:r w:rsidR="00B17694">
        <w:tab/>
      </w:r>
      <w:r w:rsidR="00B17694">
        <w:tab/>
        <w:t xml:space="preserve"> </w:t>
      </w:r>
      <w:r w:rsidR="00FC6551">
        <w:t xml:space="preserve"> </w:t>
      </w:r>
      <w:r w:rsidR="00B17694">
        <w:t xml:space="preserve">     </w:t>
      </w:r>
      <w:r w:rsidR="00FC6551">
        <w:t xml:space="preserve"> </w:t>
      </w:r>
      <w:r w:rsidR="00B17694">
        <w:t>150</w:t>
      </w:r>
    </w:p>
    <w:p w:rsidR="00CB5F65" w:rsidRDefault="00B17694">
      <w:r>
        <w:rPr>
          <w:b/>
          <w:u w:val="single"/>
        </w:rPr>
        <w:t>Saldo</w:t>
      </w:r>
      <w:r w:rsidR="00FC6551">
        <w:rPr>
          <w:b/>
          <w:u w:val="single"/>
        </w:rPr>
        <w:tab/>
      </w:r>
      <w:r w:rsidR="00FC6551">
        <w:rPr>
          <w:b/>
          <w:u w:val="single"/>
        </w:rPr>
        <w:tab/>
      </w:r>
      <w:r w:rsidR="00FC6551">
        <w:rPr>
          <w:b/>
          <w:u w:val="single"/>
        </w:rPr>
        <w:tab/>
        <w:t xml:space="preserve">      </w:t>
      </w:r>
      <w:r>
        <w:rPr>
          <w:b/>
          <w:u w:val="single"/>
        </w:rPr>
        <w:t>-189</w:t>
      </w:r>
      <w:r>
        <w:rPr>
          <w:b/>
          <w:u w:val="single"/>
        </w:rPr>
        <w:tab/>
      </w:r>
    </w:p>
    <w:p w:rsidR="00CB5F65" w:rsidRDefault="00FC6551">
      <w:r>
        <w:br/>
      </w:r>
      <w:r w:rsidR="00CB5F65">
        <w:t>De financiële positie van de Stichting Steun Activiteitenfonds Lionsclub Epe is gezond</w:t>
      </w:r>
    </w:p>
    <w:p w:rsidR="000470A5" w:rsidRDefault="00CB5F65">
      <w:r>
        <w:t xml:space="preserve">In </w:t>
      </w:r>
      <w:r w:rsidR="00B17694">
        <w:t xml:space="preserve">het </w:t>
      </w:r>
      <w:r>
        <w:t xml:space="preserve">boekjaar </w:t>
      </w:r>
      <w:r w:rsidR="00B17694">
        <w:t xml:space="preserve">2014/2015 </w:t>
      </w:r>
      <w:r>
        <w:t xml:space="preserve">is een succesvolle actie gevoerd in nauwe samenwerking met Lionsclub </w:t>
      </w:r>
      <w:r w:rsidR="00FC6551">
        <w:t xml:space="preserve">Epe. </w:t>
      </w:r>
      <w:r>
        <w:t>Met behulp van onze donateurs hebben wij</w:t>
      </w:r>
      <w:r w:rsidR="000470A5">
        <w:t xml:space="preserve"> € 1</w:t>
      </w:r>
      <w:r w:rsidR="00B17694">
        <w:t>6.400</w:t>
      </w:r>
      <w:r w:rsidR="000470A5">
        <w:t xml:space="preserve">  beschikbaar kunnen stellen aan </w:t>
      </w:r>
      <w:r w:rsidR="00B17694">
        <w:t>Stichting Hospice Noord Oost Veluwe en</w:t>
      </w:r>
      <w:r w:rsidR="000470A5">
        <w:t xml:space="preserve"> € </w:t>
      </w:r>
      <w:r w:rsidR="00B17694">
        <w:t>1</w:t>
      </w:r>
      <w:r w:rsidR="00FC6551">
        <w:t>.</w:t>
      </w:r>
      <w:r w:rsidR="00B17694">
        <w:t>050</w:t>
      </w:r>
      <w:r w:rsidR="000470A5">
        <w:t xml:space="preserve"> aan Stichting ”</w:t>
      </w:r>
      <w:r w:rsidR="00B17694">
        <w:t xml:space="preserve">Epe fietst voor </w:t>
      </w:r>
      <w:r w:rsidR="00FC6551">
        <w:t>water”.</w:t>
      </w:r>
      <w:r w:rsidR="00B17694">
        <w:br/>
      </w:r>
      <w:r w:rsidR="00B17694">
        <w:br/>
      </w:r>
      <w:r w:rsidR="000470A5">
        <w:t>De liquide middelen zijn grotendeels gereserveerd voor contractuele verplichtingen ter financiering van projecten van Stichting de Koppel</w:t>
      </w:r>
      <w:r w:rsidR="00B17694">
        <w:t xml:space="preserve"> en </w:t>
      </w:r>
      <w:r w:rsidR="000470A5">
        <w:t xml:space="preserve">Stichting “Hospice </w:t>
      </w:r>
      <w:r w:rsidR="00B17694">
        <w:t xml:space="preserve">Noord oost </w:t>
      </w:r>
      <w:r w:rsidR="00FC6551">
        <w:t>Veluwe”.</w:t>
      </w:r>
    </w:p>
    <w:p w:rsidR="000470A5" w:rsidRDefault="000470A5"/>
    <w:p w:rsidR="000470A5" w:rsidRDefault="000470A5"/>
    <w:p w:rsidR="00CB5F65" w:rsidRDefault="000470A5">
      <w:r>
        <w:t xml:space="preserve"> </w:t>
      </w:r>
    </w:p>
    <w:p w:rsidR="00CB5F65" w:rsidRPr="00CB5F65" w:rsidRDefault="00CB5F65"/>
    <w:p w:rsidR="007646AE" w:rsidRDefault="007646AE">
      <w:pPr>
        <w:rPr>
          <w:i/>
        </w:rPr>
      </w:pPr>
    </w:p>
    <w:p w:rsidR="00FB0D5D" w:rsidRPr="00FB0D5D" w:rsidRDefault="00FB0D5D">
      <w:pPr>
        <w:rPr>
          <w:i/>
        </w:rPr>
      </w:pPr>
    </w:p>
    <w:sectPr w:rsidR="00FB0D5D" w:rsidRPr="00FB0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9B"/>
    <w:rsid w:val="000470A5"/>
    <w:rsid w:val="000F2185"/>
    <w:rsid w:val="00153BD4"/>
    <w:rsid w:val="004B132C"/>
    <w:rsid w:val="004E59D7"/>
    <w:rsid w:val="00672D4B"/>
    <w:rsid w:val="00701C1F"/>
    <w:rsid w:val="007646AE"/>
    <w:rsid w:val="008A16B9"/>
    <w:rsid w:val="00937907"/>
    <w:rsid w:val="00B17694"/>
    <w:rsid w:val="00B62BBD"/>
    <w:rsid w:val="00C7693E"/>
    <w:rsid w:val="00CB5F65"/>
    <w:rsid w:val="00D33F9B"/>
    <w:rsid w:val="00FB0D5D"/>
    <w:rsid w:val="00FC39C5"/>
    <w:rsid w:val="00FC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5AE62-92C7-4F56-B9D8-6F2FA913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B0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Tobi Smit</cp:lastModifiedBy>
  <cp:revision>2</cp:revision>
  <cp:lastPrinted>2014-12-12T10:26:00Z</cp:lastPrinted>
  <dcterms:created xsi:type="dcterms:W3CDTF">2015-11-19T10:29:00Z</dcterms:created>
  <dcterms:modified xsi:type="dcterms:W3CDTF">2015-11-19T10:29:00Z</dcterms:modified>
</cp:coreProperties>
</file>