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Default="00676277"/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 xml:space="preserve">Stichting Vrienden van de Sint </w:t>
      </w:r>
      <w:proofErr w:type="spellStart"/>
      <w:r w:rsidRPr="009439EE">
        <w:rPr>
          <w:rFonts w:ascii="Arial" w:hAnsi="Arial" w:cs="Arial"/>
          <w:b/>
          <w:sz w:val="20"/>
          <w:szCs w:val="20"/>
        </w:rPr>
        <w:t>Dominicus</w:t>
      </w:r>
      <w:proofErr w:type="spellEnd"/>
      <w:r w:rsidRPr="009439EE">
        <w:rPr>
          <w:rFonts w:ascii="Arial" w:hAnsi="Arial" w:cs="Arial"/>
          <w:b/>
          <w:sz w:val="20"/>
          <w:szCs w:val="20"/>
        </w:rPr>
        <w:t xml:space="preserve"> Tiel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3B1747">
        <w:rPr>
          <w:rFonts w:ascii="Arial" w:hAnsi="Arial" w:cs="Arial"/>
          <w:sz w:val="20"/>
          <w:szCs w:val="20"/>
        </w:rPr>
        <w:t>twoording over het boekjaar 2014</w:t>
      </w:r>
      <w:r w:rsidR="00676277" w:rsidRPr="009439EE">
        <w:rPr>
          <w:rFonts w:ascii="Arial" w:hAnsi="Arial" w:cs="Arial"/>
          <w:sz w:val="20"/>
          <w:szCs w:val="20"/>
        </w:rPr>
        <w:t xml:space="preserve"> vastgesteld.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b/>
          <w:sz w:val="20"/>
          <w:szCs w:val="20"/>
        </w:rPr>
        <w:t>23.435,--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5981">
        <w:rPr>
          <w:rFonts w:ascii="Arial" w:hAnsi="Arial" w:cs="Arial"/>
          <w:b/>
          <w:sz w:val="20"/>
          <w:szCs w:val="20"/>
        </w:rPr>
        <w:t>voordelig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b/>
          <w:sz w:val="20"/>
          <w:szCs w:val="20"/>
        </w:rPr>
        <w:t>2.429,--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Default="00676277">
      <w:pPr>
        <w:rPr>
          <w:b/>
          <w:sz w:val="20"/>
          <w:szCs w:val="20"/>
        </w:rPr>
      </w:pPr>
    </w:p>
    <w:p w:rsidR="00FB6CDF" w:rsidRDefault="00FB6CDF">
      <w:pPr>
        <w:rPr>
          <w:b/>
          <w:sz w:val="20"/>
          <w:szCs w:val="20"/>
        </w:rPr>
      </w:pPr>
    </w:p>
    <w:p w:rsidR="00FB6CDF" w:rsidRPr="00676277" w:rsidRDefault="00FB6CDF">
      <w:pPr>
        <w:rPr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N.W.P.Beutener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 xml:space="preserve">4012 BC </w:t>
      </w:r>
      <w:proofErr w:type="spellStart"/>
      <w:r w:rsidR="001F6AC6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4012 BC </w:t>
      </w:r>
      <w:proofErr w:type="spellStart"/>
      <w:r w:rsidRPr="009439EE">
        <w:rPr>
          <w:rFonts w:ascii="Arial" w:hAnsi="Arial" w:cs="Arial"/>
          <w:sz w:val="20"/>
          <w:szCs w:val="20"/>
        </w:rPr>
        <w:t>Kerk-Avezaath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S.J.P.Schoots</w:t>
      </w:r>
      <w:proofErr w:type="spellEnd"/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Rembrandtstraat</w:t>
      </w:r>
      <w:proofErr w:type="spellEnd"/>
      <w:r w:rsidRPr="009439EE">
        <w:rPr>
          <w:rFonts w:ascii="Arial" w:hAnsi="Arial" w:cs="Arial"/>
          <w:sz w:val="20"/>
          <w:szCs w:val="20"/>
        </w:rPr>
        <w:t xml:space="preserve">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J.H. </w:t>
      </w:r>
      <w:proofErr w:type="spellStart"/>
      <w:r w:rsidRPr="009439EE">
        <w:rPr>
          <w:rFonts w:ascii="Arial" w:hAnsi="Arial" w:cs="Arial"/>
          <w:sz w:val="20"/>
          <w:szCs w:val="20"/>
        </w:rPr>
        <w:t>Schasfoort</w:t>
      </w:r>
      <w:proofErr w:type="spellEnd"/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1747">
        <w:rPr>
          <w:rFonts w:ascii="Arial" w:hAnsi="Arial" w:cs="Arial"/>
          <w:sz w:val="20"/>
          <w:szCs w:val="20"/>
        </w:rPr>
        <w:t>P. Marcus</w:t>
      </w:r>
      <w:r w:rsidR="00676277" w:rsidRPr="009439EE">
        <w:rPr>
          <w:rFonts w:ascii="Arial" w:hAnsi="Arial" w:cs="Arial"/>
          <w:sz w:val="20"/>
          <w:szCs w:val="20"/>
        </w:rPr>
        <w:tab/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Inlichtingen over deze rekening en verantwoording kan geven: S.J.P. </w:t>
      </w:r>
      <w:proofErr w:type="spellStart"/>
      <w:r w:rsidRPr="009439EE">
        <w:rPr>
          <w:rFonts w:ascii="Arial" w:hAnsi="Arial" w:cs="Arial"/>
          <w:sz w:val="20"/>
          <w:szCs w:val="20"/>
        </w:rPr>
        <w:t>Schoots</w:t>
      </w:r>
      <w:proofErr w:type="spellEnd"/>
      <w:r w:rsidRPr="009439EE">
        <w:rPr>
          <w:rFonts w:ascii="Arial" w:hAnsi="Arial" w:cs="Arial"/>
          <w:sz w:val="20"/>
          <w:szCs w:val="20"/>
        </w:rPr>
        <w:t>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</w:t>
      </w:r>
      <w:proofErr w:type="spellStart"/>
      <w:r w:rsidRPr="0018212A">
        <w:rPr>
          <w:rFonts w:ascii="Arial" w:hAnsi="Arial" w:cs="Arial"/>
          <w:b/>
          <w:sz w:val="28"/>
          <w:szCs w:val="28"/>
        </w:rPr>
        <w:t>Dominicus</w:t>
      </w:r>
      <w:proofErr w:type="spellEnd"/>
      <w:r w:rsidRPr="0018212A">
        <w:rPr>
          <w:rFonts w:ascii="Arial" w:hAnsi="Arial" w:cs="Arial"/>
          <w:b/>
          <w:sz w:val="28"/>
          <w:szCs w:val="28"/>
        </w:rPr>
        <w:t xml:space="preserve">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AA20F4" w:rsidRPr="0018212A">
        <w:rPr>
          <w:rFonts w:ascii="Arial" w:hAnsi="Arial" w:cs="Arial"/>
          <w:b/>
          <w:sz w:val="22"/>
          <w:szCs w:val="22"/>
        </w:rPr>
        <w:t>2014</w:t>
      </w:r>
    </w:p>
    <w:p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18212A">
        <w:rPr>
          <w:rFonts w:ascii="Arial" w:hAnsi="Arial" w:cs="Arial"/>
          <w:sz w:val="22"/>
          <w:szCs w:val="22"/>
          <w:lang w:val="en-GB"/>
        </w:rPr>
        <w:t>Balans</w:t>
      </w:r>
      <w:proofErr w:type="spellEnd"/>
      <w:r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proofErr w:type="spellStart"/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proofErr w:type="spellEnd"/>
      <w:r w:rsidR="00AA20F4" w:rsidRPr="0018212A">
        <w:rPr>
          <w:rFonts w:ascii="Arial" w:hAnsi="Arial" w:cs="Arial"/>
          <w:sz w:val="22"/>
          <w:szCs w:val="22"/>
          <w:lang w:val="en-GB"/>
        </w:rPr>
        <w:t xml:space="preserve"> 2014</w:t>
      </w:r>
    </w:p>
    <w:p w:rsidR="00C40DFD" w:rsidRDefault="00C40DFD">
      <w:pPr>
        <w:rPr>
          <w:rFonts w:ascii="Arial" w:hAnsi="Arial" w:cs="Arial"/>
          <w:sz w:val="28"/>
          <w:lang w:val="en-GB"/>
        </w:rPr>
      </w:pPr>
    </w:p>
    <w:p w:rsidR="00F46BB5" w:rsidRDefault="00C40DFD" w:rsidP="00F46BB5">
      <w:pPr>
        <w:rPr>
          <w:rFonts w:ascii="Arial" w:hAnsi="Arial" w:cs="Arial"/>
          <w:sz w:val="28"/>
          <w:lang w:val="en-GB"/>
        </w:rPr>
      </w:pPr>
      <w:proofErr w:type="spellStart"/>
      <w:r w:rsidRPr="00C40DFD">
        <w:rPr>
          <w:rFonts w:ascii="Arial" w:hAnsi="Arial" w:cs="Arial"/>
          <w:sz w:val="28"/>
          <w:lang w:val="en-GB"/>
        </w:rPr>
        <w:t>Aktiva</w:t>
      </w:r>
      <w:proofErr w:type="spellEnd"/>
      <w:r w:rsidRPr="00C40DFD">
        <w:rPr>
          <w:rFonts w:ascii="Arial" w:hAnsi="Arial" w:cs="Arial"/>
          <w:sz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620"/>
        <w:gridCol w:w="95"/>
        <w:gridCol w:w="1449"/>
      </w:tblGrid>
      <w:tr w:rsidR="00FA6E0D" w:rsidRPr="00846D16" w:rsidTr="00FA6E0D">
        <w:trPr>
          <w:trHeight w:val="3724"/>
        </w:trPr>
        <w:tc>
          <w:tcPr>
            <w:tcW w:w="6048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846D16" w:rsidRDefault="00FA6E0D" w:rsidP="00844A8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                           821057405</w:t>
            </w:r>
          </w:p>
        </w:tc>
        <w:tc>
          <w:tcPr>
            <w:tcW w:w="1620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:rsidR="00FA6E0D" w:rsidRPr="00846D16" w:rsidRDefault="00FA6E0D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2014                                                                                                         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2.287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20.820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63" style="position:absolute;z-index:5" from="-1.4pt,6.1pt" to="151.6pt,6.1pt"/>
              </w:pic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23.107                                 </w:t>
            </w:r>
          </w:p>
          <w:p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>2013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563                    </w:t>
            </w: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:rsidR="00FA6E0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31.681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3F5EA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FA6E0D" w:rsidRPr="00846D16" w:rsidRDefault="00FA6E0D" w:rsidP="00FA6E0D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32.244</w:t>
            </w:r>
          </w:p>
        </w:tc>
      </w:tr>
      <w:tr w:rsidR="00E80EE4" w:rsidRPr="00D55A8D" w:rsidTr="00D55A8D">
        <w:tc>
          <w:tcPr>
            <w:tcW w:w="6048" w:type="dxa"/>
          </w:tcPr>
          <w:p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Rente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internetsparen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Deurcollecte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Kerstmis</w:t>
            </w:r>
            <w:proofErr w:type="spellEnd"/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B174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46D16">
              <w:rPr>
                <w:rFonts w:ascii="Arial" w:hAnsi="Arial" w:cs="Arial"/>
                <w:sz w:val="20"/>
                <w:lang w:val="en-GB"/>
              </w:rPr>
              <w:t>328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 -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E20F37" w:rsidRPr="00D55A8D" w:rsidRDefault="00D65EC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65EC7">
              <w:rPr>
                <w:rFonts w:ascii="Arial" w:hAnsi="Arial" w:cs="Arial"/>
                <w:b/>
                <w:noProof/>
                <w:sz w:val="20"/>
              </w:rPr>
              <w:pict>
                <v:line id="_x0000_s1057" style="position:absolute;z-index:2" from="-1.4pt,4.75pt" to="151.6pt,4.75pt"/>
              </w:pic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846D16" w:rsidP="00F216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328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 253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1.774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>2.02</w:t>
            </w:r>
            <w:r w:rsidR="00AD3B40">
              <w:rPr>
                <w:rFonts w:ascii="Arial" w:hAnsi="Arial" w:cs="Arial"/>
                <w:b/>
                <w:sz w:val="20"/>
                <w:lang w:val="en-GB"/>
              </w:rPr>
              <w:t>7</w:t>
            </w:r>
          </w:p>
        </w:tc>
      </w:tr>
      <w:tr w:rsidR="00E80EE4" w:rsidRPr="00D55A8D" w:rsidTr="00C40DFD">
        <w:trPr>
          <w:trHeight w:val="141"/>
        </w:trPr>
        <w:tc>
          <w:tcPr>
            <w:tcW w:w="6048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  <w:proofErr w:type="spellEnd"/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Resultaat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voorgaande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jaren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>34.271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9A3493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</w:p>
          <w:p w:rsidR="002D18D1" w:rsidRDefault="002D18D1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Donatie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Locatieraad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St.Dominicus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( 13.265 )  </w:t>
            </w:r>
          </w:p>
          <w:p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 w:rsidRP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CF0104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boekjaar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</w:t>
            </w:r>
            <w:r w:rsidR="00941FB4">
              <w:rPr>
                <w:rFonts w:ascii="Arial" w:hAnsi="Arial" w:cs="Arial"/>
                <w:sz w:val="20"/>
                <w:lang w:val="en-GB"/>
              </w:rPr>
              <w:t>4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941FB4">
              <w:rPr>
                <w:rFonts w:ascii="Arial" w:hAnsi="Arial" w:cs="Arial"/>
                <w:sz w:val="20"/>
                <w:lang w:val="en-GB"/>
              </w:rPr>
              <w:t>3</w:t>
            </w:r>
          </w:p>
          <w:p w:rsidR="001C3CAC" w:rsidRPr="00D55A8D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846D16">
              <w:rPr>
                <w:rFonts w:ascii="Arial" w:hAnsi="Arial" w:cs="Arial"/>
                <w:b/>
                <w:sz w:val="20"/>
                <w:lang w:val="en-GB"/>
              </w:rPr>
              <w:t xml:space="preserve">    23.435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9A3493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>21.006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2.429</w:t>
            </w:r>
          </w:p>
          <w:p w:rsidR="009A3493" w:rsidRPr="00D55A8D" w:rsidRDefault="00D65EC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65EC7">
              <w:rPr>
                <w:rFonts w:ascii="Arial" w:hAnsi="Arial" w:cs="Arial"/>
                <w:b/>
                <w:noProof/>
                <w:sz w:val="20"/>
              </w:rPr>
              <w:pict>
                <v:line id="_x0000_s1058" style="position:absolute;z-index:3" from="-1.4pt,10.25pt" to="151.6pt,10.25pt"/>
              </w:pic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F46BB5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>23.435</w:t>
            </w:r>
          </w:p>
        </w:tc>
        <w:tc>
          <w:tcPr>
            <w:tcW w:w="1544" w:type="dxa"/>
            <w:gridSpan w:val="2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Default="00AA20F4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34.271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E19D7" w:rsidRPr="00D55A8D" w:rsidRDefault="00FE19D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AA20F4">
              <w:rPr>
                <w:rFonts w:ascii="Arial" w:hAnsi="Arial" w:cs="Arial"/>
                <w:sz w:val="20"/>
                <w:lang w:val="en-GB"/>
              </w:rPr>
              <w:t>31.388</w:t>
            </w:r>
          </w:p>
          <w:p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2.883</w: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72724" w:rsidRPr="00D55A8D" w:rsidRDefault="009A3493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3763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34.271</w:t>
            </w:r>
          </w:p>
        </w:tc>
      </w:tr>
      <w:tr w:rsidR="00B55380" w:rsidRPr="00D55A8D" w:rsidTr="00D55A8D">
        <w:tc>
          <w:tcPr>
            <w:tcW w:w="9212" w:type="dxa"/>
            <w:gridSpan w:val="4"/>
          </w:tcPr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Stichting Vrienden van de </w:t>
            </w:r>
            <w:proofErr w:type="spellStart"/>
            <w:r w:rsidRPr="00D55A8D">
              <w:rPr>
                <w:rFonts w:ascii="Arial" w:hAnsi="Arial" w:cs="Arial"/>
                <w:b/>
                <w:sz w:val="20"/>
              </w:rPr>
              <w:t>St.Dominicus</w:t>
            </w:r>
            <w:proofErr w:type="spellEnd"/>
            <w:r w:rsidRPr="00D55A8D">
              <w:rPr>
                <w:rFonts w:ascii="Arial" w:hAnsi="Arial" w:cs="Arial"/>
                <w:b/>
                <w:sz w:val="20"/>
              </w:rPr>
              <w:t xml:space="preserve"> Tiel</w:t>
            </w: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:rsidR="00B55380" w:rsidRDefault="0026050C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2014</w:t>
            </w:r>
          </w:p>
          <w:p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FB6CDF">
              <w:rPr>
                <w:rFonts w:ascii="Arial" w:hAnsi="Arial" w:cs="Arial"/>
                <w:sz w:val="20"/>
              </w:rPr>
              <w:t>N LASTEN OVER HET BOEKJAAR 2014</w:t>
            </w:r>
          </w:p>
          <w:p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Verkoopkosten effecten</w:t>
            </w: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846D16" w:rsidRDefault="00846D16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26050C">
              <w:rPr>
                <w:rFonts w:ascii="Arial" w:hAnsi="Arial" w:cs="Arial"/>
                <w:b/>
                <w:sz w:val="20"/>
              </w:rPr>
              <w:t>4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>60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  </w:t>
            </w:r>
            <w:r w:rsidR="00846D16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>66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3838EF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  <w:r w:rsidR="00846D16">
              <w:rPr>
                <w:rFonts w:ascii="Arial" w:hAnsi="Arial" w:cs="Arial"/>
                <w:sz w:val="20"/>
              </w:rPr>
              <w:t xml:space="preserve">  -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5F7E3D" w:rsidRPr="00D55A8D" w:rsidRDefault="00D65EC7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51" style="position:absolute;z-index:1" from="-1.65pt,5.5pt" to="151.35pt,5.5pt"/>
              </w:pict>
            </w:r>
          </w:p>
          <w:p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:rsidR="00846D16" w:rsidRPr="00ED4E0B" w:rsidRDefault="00846D16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   </w:t>
            </w:r>
            <w:r w:rsidR="00ED4E0B">
              <w:rPr>
                <w:rFonts w:ascii="Arial" w:hAnsi="Arial" w:cs="Arial"/>
                <w:b/>
                <w:sz w:val="20"/>
              </w:rPr>
              <w:t>126</w:t>
            </w:r>
          </w:p>
          <w:p w:rsidR="005F7E3D" w:rsidRPr="007D32E9" w:rsidRDefault="00E80AB7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26050C">
              <w:rPr>
                <w:rFonts w:ascii="Arial" w:hAnsi="Arial" w:cs="Arial"/>
                <w:b/>
                <w:sz w:val="20"/>
              </w:rPr>
              <w:t>3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55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35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6C1AFF" w:rsidRPr="00F3546E">
              <w:rPr>
                <w:rFonts w:ascii="Arial" w:hAnsi="Arial" w:cs="Arial"/>
                <w:sz w:val="20"/>
              </w:rPr>
              <w:t xml:space="preserve">    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  </w:t>
            </w:r>
            <w:r w:rsidR="00E80AB7" w:rsidRPr="00F3546E">
              <w:rPr>
                <w:rFonts w:ascii="Arial" w:hAnsi="Arial" w:cs="Arial"/>
                <w:sz w:val="20"/>
              </w:rPr>
              <w:t xml:space="preserve">    </w:t>
            </w: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26050C">
              <w:rPr>
                <w:rFonts w:ascii="Arial" w:hAnsi="Arial" w:cs="Arial"/>
                <w:b/>
                <w:sz w:val="20"/>
              </w:rPr>
              <w:t>150</w:t>
            </w: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Rente </w:t>
            </w:r>
            <w:proofErr w:type="spellStart"/>
            <w:r w:rsidRPr="00D55A8D">
              <w:rPr>
                <w:rFonts w:ascii="Arial" w:hAnsi="Arial" w:cs="Arial"/>
                <w:sz w:val="20"/>
              </w:rPr>
              <w:t>Internetsparen</w:t>
            </w:r>
            <w:proofErr w:type="spellEnd"/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Rente ledencertificaten RABO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7D32E9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Koersresultaat effecten</w:t>
            </w: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ED4E0B">
              <w:rPr>
                <w:rFonts w:ascii="Arial" w:hAnsi="Arial" w:cs="Arial"/>
                <w:sz w:val="20"/>
              </w:rPr>
              <w:t xml:space="preserve">   2.227</w:t>
            </w:r>
            <w:r w:rsidRPr="00D55A8D">
              <w:rPr>
                <w:rFonts w:ascii="Arial" w:hAnsi="Arial" w:cs="Arial"/>
                <w:sz w:val="20"/>
              </w:rPr>
              <w:t xml:space="preserve">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ED4E0B">
              <w:rPr>
                <w:rFonts w:ascii="Arial" w:hAnsi="Arial" w:cs="Arial"/>
                <w:sz w:val="20"/>
              </w:rPr>
              <w:t xml:space="preserve">   328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      -</w: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  <w:r w:rsidR="00ED4E0B">
              <w:rPr>
                <w:rFonts w:ascii="Arial" w:hAnsi="Arial" w:cs="Arial"/>
                <w:sz w:val="20"/>
              </w:rPr>
              <w:t>-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D65EC7" w:rsidRPr="00D65EC7">
              <w:rPr>
                <w:rFonts w:ascii="Arial" w:hAnsi="Arial" w:cs="Arial"/>
                <w:noProof/>
                <w:sz w:val="20"/>
              </w:rPr>
              <w:pict>
                <v:line id="_x0000_s1059" style="position:absolute;z-index:4;mso-position-horizontal-relative:text;mso-position-vertical-relative:text" from="-1.65pt,8.65pt" to="151.35pt,8.65pt"/>
              </w:pic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ED4E0B">
              <w:rPr>
                <w:rFonts w:ascii="Arial" w:hAnsi="Arial" w:cs="Arial"/>
                <w:b/>
                <w:sz w:val="20"/>
              </w:rPr>
              <w:t xml:space="preserve"> 2.555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D032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ED4E0B">
              <w:rPr>
                <w:rFonts w:ascii="Arial" w:hAnsi="Arial" w:cs="Arial"/>
                <w:b/>
                <w:sz w:val="20"/>
              </w:rPr>
              <w:t>2.429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sz w:val="20"/>
              </w:rPr>
              <w:t xml:space="preserve"> 1.936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>257</w:t>
            </w:r>
            <w:r w:rsidR="009F6FBC">
              <w:rPr>
                <w:rFonts w:ascii="Arial" w:hAnsi="Arial" w:cs="Arial"/>
                <w:sz w:val="20"/>
              </w:rPr>
              <w:t xml:space="preserve">   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6050C">
              <w:rPr>
                <w:rFonts w:ascii="Arial" w:hAnsi="Arial" w:cs="Arial"/>
                <w:sz w:val="20"/>
              </w:rPr>
              <w:t>665</w:t>
            </w:r>
          </w:p>
          <w:p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       175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:rsidR="00D84F02" w:rsidRPr="00D55A8D" w:rsidRDefault="0026050C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3.033</w:t>
            </w:r>
          </w:p>
          <w:p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D032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b/>
                <w:sz w:val="20"/>
              </w:rPr>
              <w:t>2.883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:rsidTr="00E80AB7">
        <w:tc>
          <w:tcPr>
            <w:tcW w:w="6048" w:type="dxa"/>
          </w:tcPr>
          <w:p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B55380" w:rsidRDefault="00A54CF7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2013: ledencertificaten </w:t>
            </w:r>
            <w:proofErr w:type="spellStart"/>
            <w:r>
              <w:rPr>
                <w:rFonts w:ascii="Arial" w:hAnsi="Arial" w:cs="Arial"/>
                <w:sz w:val="20"/>
              </w:rPr>
              <w:t>Rabo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verkocht tegen koers 25,25</w:t>
            </w:r>
          </w:p>
          <w:p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B5" w:rsidRDefault="008435B5">
      <w:r>
        <w:separator/>
      </w:r>
    </w:p>
  </w:endnote>
  <w:endnote w:type="continuationSeparator" w:id="0">
    <w:p w:rsidR="008435B5" w:rsidRDefault="0084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B5" w:rsidRDefault="008435B5">
      <w:r>
        <w:separator/>
      </w:r>
    </w:p>
  </w:footnote>
  <w:footnote w:type="continuationSeparator" w:id="0">
    <w:p w:rsidR="008435B5" w:rsidRDefault="00843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D65EC7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E" w:rsidRDefault="00D65EC7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68E5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EE4"/>
    <w:rsid w:val="00047765"/>
    <w:rsid w:val="000911D7"/>
    <w:rsid w:val="000A47D9"/>
    <w:rsid w:val="000B0E1A"/>
    <w:rsid w:val="001461A0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56FC7"/>
    <w:rsid w:val="0026050C"/>
    <w:rsid w:val="00266F3F"/>
    <w:rsid w:val="00295A7D"/>
    <w:rsid w:val="002D18D1"/>
    <w:rsid w:val="002E4A09"/>
    <w:rsid w:val="002F67A8"/>
    <w:rsid w:val="002F73DA"/>
    <w:rsid w:val="002F7CB2"/>
    <w:rsid w:val="003132AA"/>
    <w:rsid w:val="00316CED"/>
    <w:rsid w:val="0033088F"/>
    <w:rsid w:val="003459F2"/>
    <w:rsid w:val="003627E8"/>
    <w:rsid w:val="00372724"/>
    <w:rsid w:val="003838EF"/>
    <w:rsid w:val="00392170"/>
    <w:rsid w:val="003B1747"/>
    <w:rsid w:val="003D17C8"/>
    <w:rsid w:val="003F5EA3"/>
    <w:rsid w:val="004065D2"/>
    <w:rsid w:val="0041451F"/>
    <w:rsid w:val="00414588"/>
    <w:rsid w:val="004C6AE7"/>
    <w:rsid w:val="004E0BA0"/>
    <w:rsid w:val="004E3A63"/>
    <w:rsid w:val="00530F9F"/>
    <w:rsid w:val="00571E85"/>
    <w:rsid w:val="005C42A2"/>
    <w:rsid w:val="005F1FDD"/>
    <w:rsid w:val="005F7E3D"/>
    <w:rsid w:val="006174E5"/>
    <w:rsid w:val="00661934"/>
    <w:rsid w:val="00676277"/>
    <w:rsid w:val="006A0C4E"/>
    <w:rsid w:val="006C1AFF"/>
    <w:rsid w:val="00737632"/>
    <w:rsid w:val="00754136"/>
    <w:rsid w:val="0075571A"/>
    <w:rsid w:val="00765F8D"/>
    <w:rsid w:val="00776378"/>
    <w:rsid w:val="00781321"/>
    <w:rsid w:val="00785981"/>
    <w:rsid w:val="00794C5A"/>
    <w:rsid w:val="007B2FCA"/>
    <w:rsid w:val="007D32E9"/>
    <w:rsid w:val="007E7FA9"/>
    <w:rsid w:val="00825DEC"/>
    <w:rsid w:val="00835385"/>
    <w:rsid w:val="008435B5"/>
    <w:rsid w:val="00844A8A"/>
    <w:rsid w:val="00846D16"/>
    <w:rsid w:val="008C689D"/>
    <w:rsid w:val="00941121"/>
    <w:rsid w:val="00941FB4"/>
    <w:rsid w:val="009439EE"/>
    <w:rsid w:val="00971504"/>
    <w:rsid w:val="00981371"/>
    <w:rsid w:val="00984DBD"/>
    <w:rsid w:val="009A3493"/>
    <w:rsid w:val="009C5077"/>
    <w:rsid w:val="009C5E08"/>
    <w:rsid w:val="009E68B5"/>
    <w:rsid w:val="009F6FBC"/>
    <w:rsid w:val="00A37E27"/>
    <w:rsid w:val="00A37F06"/>
    <w:rsid w:val="00A54CF7"/>
    <w:rsid w:val="00A822CF"/>
    <w:rsid w:val="00AA20F4"/>
    <w:rsid w:val="00AD3B40"/>
    <w:rsid w:val="00B14629"/>
    <w:rsid w:val="00B46807"/>
    <w:rsid w:val="00B50437"/>
    <w:rsid w:val="00B55380"/>
    <w:rsid w:val="00B91396"/>
    <w:rsid w:val="00BD00B9"/>
    <w:rsid w:val="00C40DFD"/>
    <w:rsid w:val="00C609C0"/>
    <w:rsid w:val="00C739DB"/>
    <w:rsid w:val="00C823FE"/>
    <w:rsid w:val="00CA329F"/>
    <w:rsid w:val="00CC466E"/>
    <w:rsid w:val="00CF0104"/>
    <w:rsid w:val="00D0323E"/>
    <w:rsid w:val="00D04125"/>
    <w:rsid w:val="00D1441B"/>
    <w:rsid w:val="00D17F59"/>
    <w:rsid w:val="00D40EC7"/>
    <w:rsid w:val="00D556CF"/>
    <w:rsid w:val="00D55A8D"/>
    <w:rsid w:val="00D65EC7"/>
    <w:rsid w:val="00D84F02"/>
    <w:rsid w:val="00D9251E"/>
    <w:rsid w:val="00DC3FB9"/>
    <w:rsid w:val="00DD2525"/>
    <w:rsid w:val="00E20F37"/>
    <w:rsid w:val="00E25415"/>
    <w:rsid w:val="00E259BB"/>
    <w:rsid w:val="00E7454F"/>
    <w:rsid w:val="00E80AB7"/>
    <w:rsid w:val="00E80EE4"/>
    <w:rsid w:val="00E9289E"/>
    <w:rsid w:val="00E95974"/>
    <w:rsid w:val="00ED4E0B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 Stef Schoots </cp:lastModifiedBy>
  <cp:revision>9</cp:revision>
  <dcterms:created xsi:type="dcterms:W3CDTF">2015-01-19T15:40:00Z</dcterms:created>
  <dcterms:modified xsi:type="dcterms:W3CDTF">2015-01-22T14:57:00Z</dcterms:modified>
</cp:coreProperties>
</file>