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2"/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2380"/>
      </w:tblGrid>
      <w:tr w:rsidR="00991EE7" w:rsidRPr="000D6EA3" w14:paraId="17C82F3A" w14:textId="77777777" w:rsidTr="002F1A85">
        <w:trPr>
          <w:trHeight w:val="348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DAFD" w14:textId="77777777" w:rsidR="00991EE7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Balans per 31 december 202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4</w:t>
            </w:r>
          </w:p>
          <w:p w14:paraId="19AFE4E5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586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</w:p>
        </w:tc>
      </w:tr>
      <w:tr w:rsidR="00991EE7" w:rsidRPr="000D6EA3" w14:paraId="045AA9F6" w14:textId="77777777" w:rsidTr="002F1A85">
        <w:trPr>
          <w:trHeight w:val="264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8ABA" w14:textId="77777777" w:rsidR="00991EE7" w:rsidRPr="000D6EA3" w:rsidRDefault="00991EE7" w:rsidP="002F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EE66D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D6E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91EE7" w:rsidRPr="000D6EA3" w14:paraId="59C0FA11" w14:textId="77777777" w:rsidTr="002F1A85">
        <w:trPr>
          <w:trHeight w:val="34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E4FC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Activa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6E3D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lang w:eastAsia="nl-NL"/>
              </w:rPr>
              <w:t>Rekening 202</w:t>
            </w: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</w:tr>
      <w:tr w:rsidR="00991EE7" w:rsidRPr="000D6EA3" w14:paraId="7CB76005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B32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ING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A205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23.459</w:t>
            </w:r>
          </w:p>
        </w:tc>
      </w:tr>
      <w:tr w:rsidR="00991EE7" w:rsidRPr="000D6EA3" w14:paraId="6B7BA8C1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A797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ING spaarrekening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046D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           23.164</w:t>
            </w:r>
          </w:p>
        </w:tc>
      </w:tr>
      <w:tr w:rsidR="00991EE7" w:rsidRPr="000D6EA3" w14:paraId="66C40B0E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82E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Kas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EE20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275</w:t>
            </w:r>
          </w:p>
        </w:tc>
      </w:tr>
      <w:tr w:rsidR="00991EE7" w:rsidRPr="000D6EA3" w14:paraId="08C78C4B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093B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Vracht</w:t>
            </w:r>
            <w:r w:rsidRPr="000D6EA3">
              <w:rPr>
                <w:rFonts w:ascii="Arial" w:eastAsia="Times New Roman" w:hAnsi="Arial" w:cs="Arial"/>
                <w:lang w:eastAsia="nl-NL"/>
              </w:rPr>
              <w:t>auto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DA8C" w14:textId="77777777" w:rsidR="00991EE7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30B41CF4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           20.420</w:t>
            </w:r>
          </w:p>
        </w:tc>
      </w:tr>
      <w:tr w:rsidR="00991EE7" w:rsidRPr="000D6EA3" w14:paraId="7A79A86C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FF1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4152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67.319</w:t>
            </w:r>
          </w:p>
        </w:tc>
      </w:tr>
      <w:tr w:rsidR="00991EE7" w:rsidRPr="000D6EA3" w14:paraId="00787520" w14:textId="77777777" w:rsidTr="002F1A85">
        <w:trPr>
          <w:trHeight w:val="34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BEF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Passiva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0DAD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885C05" w14:paraId="295118F3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6D9" w14:textId="77777777" w:rsidR="00991EE7" w:rsidRPr="002A4A98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2A4A98">
              <w:rPr>
                <w:rFonts w:ascii="Arial" w:eastAsia="Times New Roman" w:hAnsi="Arial" w:cs="Arial"/>
                <w:b/>
                <w:bCs/>
                <w:lang w:eastAsia="nl-NL"/>
              </w:rPr>
              <w:t>Bestemmingsreserve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6B7B" w14:textId="77777777" w:rsidR="00991EE7" w:rsidRPr="00885C05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85C05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                         67.319</w:t>
            </w:r>
          </w:p>
        </w:tc>
      </w:tr>
      <w:tr w:rsidR="00991EE7" w:rsidRPr="000D6EA3" w14:paraId="259AC1C8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FA82" w14:textId="77777777" w:rsidR="00991EE7" w:rsidRPr="002A4A98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0F5B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0D6EA3" w14:paraId="75A93E9F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DBD4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35C3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991EE7" w:rsidRPr="000D6EA3" w14:paraId="6D84A4F7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5038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B4B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991EE7" w:rsidRPr="000D6EA3" w14:paraId="4EE5D068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4D4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lang w:eastAsia="nl-NL"/>
              </w:rPr>
              <w:t>Rekening van baten en lasten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E7A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991EE7" w:rsidRPr="000D6EA3" w14:paraId="2E567C20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790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FAB9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991EE7" w:rsidRPr="000D6EA3" w14:paraId="7BC97D2D" w14:textId="77777777" w:rsidTr="002F1A85">
        <w:trPr>
          <w:trHeight w:val="34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A746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l-NL"/>
              </w:rPr>
              <w:t>Baten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2057D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D6EA3">
              <w:rPr>
                <w:rFonts w:ascii="Arial" w:eastAsia="Times New Roman" w:hAnsi="Arial" w:cs="Arial"/>
                <w:b/>
                <w:bCs/>
                <w:lang w:eastAsia="nl-NL"/>
              </w:rPr>
              <w:t>Rekening 202</w:t>
            </w: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4</w:t>
            </w:r>
          </w:p>
        </w:tc>
      </w:tr>
      <w:tr w:rsidR="00991EE7" w:rsidRPr="000D6EA3" w14:paraId="50F618F9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0F58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A7AC" w14:textId="77777777" w:rsidR="00991EE7" w:rsidRPr="000D6EA3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0D6EA3" w14:paraId="26EC03F7" w14:textId="77777777" w:rsidTr="002F1A85">
        <w:trPr>
          <w:trHeight w:val="276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7BC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D6EA3">
              <w:rPr>
                <w:rFonts w:ascii="Arial" w:eastAsia="Times New Roman" w:hAnsi="Arial" w:cs="Arial"/>
                <w:lang w:eastAsia="nl-NL"/>
              </w:rPr>
              <w:t>Opbrengsten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0185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         147.175</w:t>
            </w:r>
          </w:p>
        </w:tc>
      </w:tr>
      <w:tr w:rsidR="00991EE7" w:rsidRPr="000D6EA3" w14:paraId="60BA6B8E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DA7F" w14:textId="77777777" w:rsidR="00991EE7" w:rsidRPr="000D6EA3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03B7" w14:textId="77777777" w:rsidR="00991EE7" w:rsidRPr="000D6EA3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DA3AC5" w14:paraId="07F2A4BB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0BE3" w14:textId="77777777" w:rsidR="00991EE7" w:rsidRPr="00DA3AC5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nl-N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F37B" w14:textId="77777777" w:rsidR="00991EE7" w:rsidRPr="00DA3AC5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nl-NL"/>
              </w:rPr>
            </w:pPr>
          </w:p>
        </w:tc>
      </w:tr>
      <w:tr w:rsidR="00991EE7" w:rsidRPr="00DA3AC5" w14:paraId="13663663" w14:textId="77777777" w:rsidTr="002F1A85">
        <w:trPr>
          <w:trHeight w:val="34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4E8" w14:textId="77777777" w:rsidR="00991EE7" w:rsidRPr="00DA3AC5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nl-NL"/>
              </w:rPr>
            </w:pPr>
            <w:r w:rsidRPr="00DA3AC5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nl-NL"/>
              </w:rPr>
              <w:t>Lasten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9E2" w14:textId="77777777" w:rsidR="00991EE7" w:rsidRPr="00DA3AC5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</w:pPr>
            <w:r w:rsidRPr="00DA3AC5"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  <w:t>Rekening 2024</w:t>
            </w:r>
          </w:p>
        </w:tc>
      </w:tr>
      <w:tr w:rsidR="00991EE7" w:rsidRPr="00DA3AC5" w14:paraId="3EEBDA4A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1EE" w14:textId="77777777" w:rsidR="00991EE7" w:rsidRPr="00DA3AC5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</w:pPr>
            <w:r w:rsidRPr="00DA3AC5"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599F" w14:textId="77777777" w:rsidR="00991EE7" w:rsidRPr="00DA3AC5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</w:pPr>
            <w:r w:rsidRPr="00DA3AC5">
              <w:rPr>
                <w:rFonts w:ascii="Arial" w:eastAsia="Times New Roman" w:hAnsi="Arial" w:cs="Arial"/>
                <w:b/>
                <w:bCs/>
                <w:i/>
                <w:iCs/>
                <w:lang w:eastAsia="nl-NL"/>
              </w:rPr>
              <w:t> </w:t>
            </w:r>
          </w:p>
        </w:tc>
      </w:tr>
      <w:tr w:rsidR="00991EE7" w:rsidRPr="00DA3AC5" w14:paraId="615F0B98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22531" w14:textId="77777777" w:rsidR="00991EE7" w:rsidRPr="006B0B16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B0B16">
              <w:rPr>
                <w:rFonts w:ascii="Arial" w:eastAsia="Times New Roman" w:hAnsi="Arial" w:cs="Arial"/>
                <w:lang w:eastAsia="nl-NL"/>
              </w:rPr>
              <w:t>Lasten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C09D" w14:textId="77777777" w:rsidR="00991EE7" w:rsidRPr="006B0B16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6B0B16">
              <w:rPr>
                <w:rFonts w:ascii="Arial" w:eastAsia="Times New Roman" w:hAnsi="Arial" w:cs="Arial"/>
                <w:lang w:eastAsia="nl-NL"/>
              </w:rPr>
              <w:t xml:space="preserve">                       128.104</w:t>
            </w:r>
          </w:p>
        </w:tc>
      </w:tr>
      <w:tr w:rsidR="00991EE7" w:rsidRPr="00DA3AC5" w14:paraId="7EAEE663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7C7" w14:textId="77777777" w:rsidR="00991EE7" w:rsidRPr="006B0B16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B0B16">
              <w:rPr>
                <w:rFonts w:ascii="Arial" w:eastAsia="Times New Roman" w:hAnsi="Arial" w:cs="Arial"/>
                <w:lang w:eastAsia="nl-NL"/>
              </w:rPr>
              <w:t>Toevoegen / afnemen Bestemmingsreserve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43CE" w14:textId="77777777" w:rsidR="00991EE7" w:rsidRPr="006B0B16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nl-NL"/>
              </w:rPr>
            </w:pPr>
            <w:r w:rsidRPr="006B0B16">
              <w:rPr>
                <w:rFonts w:ascii="Arial" w:eastAsia="Times New Roman" w:hAnsi="Arial" w:cs="Arial"/>
                <w:b/>
                <w:bCs/>
                <w:lang w:eastAsia="nl-NL"/>
              </w:rPr>
              <w:t>19.071</w:t>
            </w:r>
          </w:p>
        </w:tc>
      </w:tr>
      <w:tr w:rsidR="00991EE7" w:rsidRPr="00DA3AC5" w14:paraId="0230F221" w14:textId="77777777" w:rsidTr="002F1A8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8C8" w14:textId="77777777" w:rsidR="00991EE7" w:rsidRPr="006B0B16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B0B16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AB07" w14:textId="77777777" w:rsidR="00991EE7" w:rsidRPr="006B0B16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6B0B16">
              <w:rPr>
                <w:rFonts w:ascii="Arial" w:eastAsia="Times New Roman" w:hAnsi="Arial" w:cs="Arial"/>
                <w:b/>
                <w:bCs/>
                <w:lang w:eastAsia="nl-NL"/>
              </w:rPr>
              <w:t>147.175</w:t>
            </w:r>
          </w:p>
        </w:tc>
      </w:tr>
    </w:tbl>
    <w:p w14:paraId="4B510E89" w14:textId="77777777" w:rsidR="00603368" w:rsidRDefault="00603368"/>
    <w:p w14:paraId="25C2445C" w14:textId="77777777" w:rsidR="00991EE7" w:rsidRDefault="00991EE7"/>
    <w:p w14:paraId="341C293F" w14:textId="77777777" w:rsidR="00991EE7" w:rsidRDefault="00991EE7"/>
    <w:p w14:paraId="0D651B52" w14:textId="77777777" w:rsidR="00991EE7" w:rsidRDefault="00991EE7"/>
    <w:p w14:paraId="7A5A1838" w14:textId="77777777" w:rsidR="00991EE7" w:rsidRDefault="00991EE7"/>
    <w:p w14:paraId="1CEEA4B1" w14:textId="77777777" w:rsidR="00991EE7" w:rsidRDefault="00991EE7"/>
    <w:p w14:paraId="10F0B353" w14:textId="77777777" w:rsidR="00991EE7" w:rsidRDefault="00991EE7"/>
    <w:p w14:paraId="3EE699C7" w14:textId="77777777" w:rsidR="00991EE7" w:rsidRDefault="00991EE7"/>
    <w:p w14:paraId="189081DA" w14:textId="77777777" w:rsidR="00991EE7" w:rsidRDefault="00991EE7"/>
    <w:p w14:paraId="7241995F" w14:textId="77777777" w:rsidR="00991EE7" w:rsidRDefault="00991EE7"/>
    <w:p w14:paraId="4931ADD0" w14:textId="77777777" w:rsidR="00991EE7" w:rsidRDefault="00991EE7"/>
    <w:p w14:paraId="3C667203" w14:textId="77777777" w:rsidR="00991EE7" w:rsidRDefault="00991EE7"/>
    <w:p w14:paraId="01E71CAB" w14:textId="77777777" w:rsidR="00991EE7" w:rsidRDefault="00991EE7"/>
    <w:p w14:paraId="289D181D" w14:textId="77777777" w:rsidR="00991EE7" w:rsidRDefault="00991EE7"/>
    <w:p w14:paraId="425AC79E" w14:textId="77777777" w:rsidR="00991EE7" w:rsidRDefault="00991EE7"/>
    <w:p w14:paraId="7B8D74B5" w14:textId="77777777" w:rsidR="00991EE7" w:rsidRDefault="00991EE7"/>
    <w:p w14:paraId="68A2F04D" w14:textId="77777777" w:rsidR="00991EE7" w:rsidRDefault="00991EE7"/>
    <w:p w14:paraId="5276113B" w14:textId="2B07B32B" w:rsidR="00991EE7" w:rsidRPr="004163B0" w:rsidRDefault="00991EE7" w:rsidP="00991EE7">
      <w:pPr>
        <w:rPr>
          <w:rFonts w:ascii="Arial" w:hAnsi="Arial" w:cs="Arial"/>
        </w:rPr>
      </w:pPr>
    </w:p>
    <w:tbl>
      <w:tblPr>
        <w:tblpPr w:leftFromText="141" w:rightFromText="141" w:vertAnchor="text" w:tblpY="-58"/>
        <w:tblW w:w="6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2266"/>
      </w:tblGrid>
      <w:tr w:rsidR="00991EE7" w:rsidRPr="004163B0" w14:paraId="7F2783B5" w14:textId="77777777" w:rsidTr="002F1A85">
        <w:trPr>
          <w:trHeight w:val="311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6659" w14:textId="77777777" w:rsidR="00991EE7" w:rsidRDefault="00991EE7" w:rsidP="00991EE7">
            <w:pPr>
              <w:rPr>
                <w:rFonts w:ascii="Arial" w:hAnsi="Arial" w:cs="Arial"/>
                <w:sz w:val="20"/>
                <w:szCs w:val="20"/>
              </w:rPr>
            </w:pPr>
            <w:r w:rsidRPr="004163B0">
              <w:rPr>
                <w:rFonts w:ascii="Arial" w:hAnsi="Arial" w:cs="Arial"/>
                <w:b/>
              </w:rPr>
              <w:lastRenderedPageBreak/>
              <w:t>Specificatie van de lasten</w:t>
            </w:r>
          </w:p>
          <w:p w14:paraId="0E718D67" w14:textId="77777777" w:rsidR="00991EE7" w:rsidRPr="004163B0" w:rsidRDefault="00991EE7" w:rsidP="002F1A85">
            <w:pPr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518E" w14:textId="77777777" w:rsidR="00991EE7" w:rsidRDefault="00991EE7" w:rsidP="002F1A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5E7757C6" w14:textId="77777777" w:rsidTr="002F1A85">
        <w:trPr>
          <w:trHeight w:val="463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4163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52132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70D33C3D" w14:textId="77777777" w:rsidTr="002F1A85">
        <w:trPr>
          <w:trHeight w:val="463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3441" w14:textId="77777777" w:rsidR="00991EE7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  <w:p w14:paraId="7C34559C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441E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614F0DAE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E69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Huur loods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34E6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34.200</w:t>
            </w:r>
          </w:p>
        </w:tc>
      </w:tr>
      <w:tr w:rsidR="00991EE7" w:rsidRPr="004163B0" w14:paraId="08B1231C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B9E8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Energie verbruik loods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D020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1.399</w:t>
            </w:r>
          </w:p>
        </w:tc>
      </w:tr>
      <w:tr w:rsidR="00991EE7" w:rsidRPr="004163B0" w14:paraId="70747D3E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A797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Huishouding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0B19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952</w:t>
            </w:r>
          </w:p>
        </w:tc>
      </w:tr>
      <w:tr w:rsidR="00991EE7" w:rsidRPr="004163B0" w14:paraId="508ECAC4" w14:textId="77777777" w:rsidTr="002F1A85">
        <w:trPr>
          <w:trHeight w:val="288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872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Algemene kosten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D03E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6.837</w:t>
            </w:r>
          </w:p>
        </w:tc>
      </w:tr>
      <w:tr w:rsidR="00991EE7" w:rsidRPr="004163B0" w14:paraId="44A8160B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9ECB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Afval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8034" w14:textId="77777777" w:rsidR="00991EE7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5.454</w:t>
            </w:r>
          </w:p>
        </w:tc>
      </w:tr>
      <w:tr w:rsidR="00991EE7" w:rsidRPr="004163B0" w14:paraId="0DDBA397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4F3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Attenties en dagje uit vrijwilligers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6022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8.294</w:t>
            </w:r>
          </w:p>
        </w:tc>
      </w:tr>
      <w:tr w:rsidR="00991EE7" w:rsidRPr="004163B0" w14:paraId="605FFC9F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83EA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Verzekeringen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85DB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428</w:t>
            </w:r>
          </w:p>
        </w:tc>
      </w:tr>
      <w:tr w:rsidR="00991EE7" w:rsidRPr="004163B0" w14:paraId="0F33CA34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4656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>Bankkosten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44A1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1.346</w:t>
            </w:r>
          </w:p>
        </w:tc>
      </w:tr>
      <w:tr w:rsidR="00991EE7" w:rsidRPr="004163B0" w14:paraId="5AC8388F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EE27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Km vergoeding eigen auto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3006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252</w:t>
            </w:r>
          </w:p>
        </w:tc>
      </w:tr>
      <w:tr w:rsidR="00991EE7" w:rsidRPr="004163B0" w14:paraId="49B4CAD0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B2BF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Vrachtauto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1955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5.659</w:t>
            </w:r>
          </w:p>
        </w:tc>
      </w:tr>
      <w:tr w:rsidR="00991EE7" w:rsidRPr="004163B0" w14:paraId="4AC72E1F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6DFF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Afschrijving vrachtauto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A0B6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4.084</w:t>
            </w:r>
          </w:p>
        </w:tc>
      </w:tr>
      <w:tr w:rsidR="00991EE7" w:rsidRPr="004163B0" w14:paraId="18055321" w14:textId="77777777" w:rsidTr="002F1A85">
        <w:trPr>
          <w:trHeight w:val="366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4A74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nl-NL"/>
              </w:rPr>
            </w:pPr>
            <w:r w:rsidRPr="004163B0">
              <w:rPr>
                <w:rFonts w:ascii="Arial" w:eastAsia="Times New Roman" w:hAnsi="Arial" w:cs="Arial"/>
                <w:bCs/>
                <w:iCs/>
                <w:lang w:eastAsia="nl-NL"/>
              </w:rPr>
              <w:t>Afdracht Hervormde gemeente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3343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                       55.000</w:t>
            </w:r>
          </w:p>
        </w:tc>
      </w:tr>
      <w:tr w:rsidR="00991EE7" w:rsidRPr="004163B0" w14:paraId="663DB269" w14:textId="77777777" w:rsidTr="002F1A85">
        <w:trPr>
          <w:trHeight w:val="366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DEE6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nl-NL"/>
              </w:rPr>
            </w:pPr>
            <w:r w:rsidRPr="004163B0">
              <w:rPr>
                <w:rFonts w:ascii="Arial" w:eastAsia="Times New Roman" w:hAnsi="Arial" w:cs="Arial"/>
                <w:bCs/>
                <w:iCs/>
                <w:lang w:eastAsia="nl-NL"/>
              </w:rPr>
              <w:t>Afdracht goede doelen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317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                         4.200</w:t>
            </w:r>
          </w:p>
        </w:tc>
      </w:tr>
      <w:tr w:rsidR="00991EE7" w:rsidRPr="004163B0" w14:paraId="6D50EE28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43CE" w14:textId="77777777" w:rsidR="00991EE7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119F" w14:textId="77777777" w:rsidR="00991EE7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65487566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55DD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D753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572040F7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B9A0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F45B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7AF010C4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31F4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1888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3746A3B9" w14:textId="77777777" w:rsidTr="002F1A85">
        <w:trPr>
          <w:trHeight w:val="25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169A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0542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91EE7" w:rsidRPr="004163B0" w14:paraId="011C8A0A" w14:textId="77777777" w:rsidTr="002F1A85">
        <w:trPr>
          <w:trHeight w:val="240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B5AB" w14:textId="77777777" w:rsidR="00991EE7" w:rsidRPr="004163B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4163B0">
              <w:rPr>
                <w:rFonts w:ascii="Arial" w:eastAsia="Times New Roman" w:hAnsi="Arial" w:cs="Arial"/>
                <w:lang w:eastAsia="nl-NL"/>
              </w:rPr>
              <w:t xml:space="preserve">                                                </w:t>
            </w:r>
            <w:r w:rsidRPr="004163B0">
              <w:rPr>
                <w:rFonts w:ascii="Arial" w:eastAsia="Times New Roman" w:hAnsi="Arial" w:cs="Arial"/>
                <w:b/>
                <w:bCs/>
                <w:lang w:eastAsia="nl-NL"/>
              </w:rPr>
              <w:t>Totaal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2336" w14:textId="77777777" w:rsidR="00991EE7" w:rsidRPr="004163B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128.104</w:t>
            </w:r>
          </w:p>
        </w:tc>
      </w:tr>
    </w:tbl>
    <w:p w14:paraId="72524220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58BFC706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504325B1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3B09E273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054125E1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2F56E2E2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334AD025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581FDF53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59C762B8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51231871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4A6D7A98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6505075D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0CF85514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2DE48F06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3CFD1707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65A1F6E6" w14:textId="77777777" w:rsidR="00991EE7" w:rsidRDefault="00991EE7" w:rsidP="00991EE7">
      <w:pPr>
        <w:rPr>
          <w:rFonts w:ascii="Arial" w:hAnsi="Arial" w:cs="Arial"/>
          <w:sz w:val="20"/>
          <w:szCs w:val="20"/>
        </w:rPr>
      </w:pPr>
    </w:p>
    <w:p w14:paraId="344F99D8" w14:textId="546945A7" w:rsidR="00991EE7" w:rsidRPr="00AE2CEB" w:rsidRDefault="00991EE7" w:rsidP="00991E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Goede doelen 2024</w:t>
      </w:r>
    </w:p>
    <w:tbl>
      <w:tblPr>
        <w:tblW w:w="6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1985"/>
      </w:tblGrid>
      <w:tr w:rsidR="00991EE7" w:rsidRPr="005A4780" w14:paraId="148D5EA5" w14:textId="77777777" w:rsidTr="002F1A85">
        <w:trPr>
          <w:trHeight w:val="348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3F0" w14:textId="77777777" w:rsidR="00991EE7" w:rsidRPr="005A478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Donatie Wensambulance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D18A" w14:textId="77777777" w:rsidR="00991EE7" w:rsidRPr="005A478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€ 800</w:t>
            </w:r>
          </w:p>
        </w:tc>
      </w:tr>
      <w:tr w:rsidR="00991EE7" w:rsidRPr="005A4780" w14:paraId="7EB8B009" w14:textId="77777777" w:rsidTr="002F1A85">
        <w:trPr>
          <w:trHeight w:val="34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4ACAC" w14:textId="77777777" w:rsidR="00991EE7" w:rsidRPr="005A478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Donatie ALS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F5F6" w14:textId="77777777" w:rsidR="00991EE7" w:rsidRPr="005A478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€ 800</w:t>
            </w:r>
          </w:p>
        </w:tc>
      </w:tr>
      <w:tr w:rsidR="00991EE7" w:rsidRPr="005A4780" w14:paraId="07E5F668" w14:textId="77777777" w:rsidTr="002F1A85">
        <w:trPr>
          <w:trHeight w:val="34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64907" w14:textId="77777777" w:rsidR="00991EE7" w:rsidRPr="005A478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Donatie KIKA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C397B" w14:textId="77777777" w:rsidR="00991EE7" w:rsidRPr="005A478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€ 800</w:t>
            </w:r>
          </w:p>
        </w:tc>
      </w:tr>
      <w:tr w:rsidR="00991EE7" w:rsidRPr="005A4780" w14:paraId="2FDC1BF5" w14:textId="77777777" w:rsidTr="002F1A85">
        <w:trPr>
          <w:trHeight w:val="34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ABBA4" w14:textId="77777777" w:rsidR="00991EE7" w:rsidRPr="005A478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Donatie Manege zonder drempels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D3D79" w14:textId="77777777" w:rsidR="00991EE7" w:rsidRPr="005A478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€ 200</w:t>
            </w:r>
          </w:p>
        </w:tc>
      </w:tr>
      <w:tr w:rsidR="00991EE7" w:rsidRPr="005A4780" w14:paraId="21305BA9" w14:textId="77777777" w:rsidTr="002F1A85">
        <w:trPr>
          <w:trHeight w:val="34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9470B" w14:textId="77777777" w:rsidR="00991EE7" w:rsidRPr="005A478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Donatie Hospice de Wingerd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73DF3" w14:textId="77777777" w:rsidR="00991EE7" w:rsidRPr="005A478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€ 800</w:t>
            </w:r>
          </w:p>
        </w:tc>
      </w:tr>
      <w:tr w:rsidR="00991EE7" w:rsidRPr="005A4780" w14:paraId="28A3CDF1" w14:textId="77777777" w:rsidTr="002F1A85">
        <w:trPr>
          <w:trHeight w:val="348"/>
        </w:trPr>
        <w:tc>
          <w:tcPr>
            <w:tcW w:w="438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927B4" w14:textId="77777777" w:rsidR="00991EE7" w:rsidRPr="005A4780" w:rsidRDefault="00991EE7" w:rsidP="002F1A8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 xml:space="preserve">Donatie </w:t>
            </w:r>
            <w:proofErr w:type="spellStart"/>
            <w:r w:rsidRPr="005A4780">
              <w:rPr>
                <w:rFonts w:ascii="Arial" w:eastAsia="Times New Roman" w:hAnsi="Arial" w:cs="Arial"/>
                <w:lang w:eastAsia="nl-NL"/>
              </w:rPr>
              <w:t>Kinder</w:t>
            </w:r>
            <w:proofErr w:type="spellEnd"/>
            <w:r w:rsidRPr="005A4780">
              <w:rPr>
                <w:rFonts w:ascii="Arial" w:eastAsia="Times New Roman" w:hAnsi="Arial" w:cs="Arial"/>
                <w:lang w:eastAsia="nl-NL"/>
              </w:rPr>
              <w:t xml:space="preserve"> hospice Binnenveld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FEE7" w14:textId="77777777" w:rsidR="00991EE7" w:rsidRPr="005A4780" w:rsidRDefault="00991EE7" w:rsidP="002F1A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5A4780">
              <w:rPr>
                <w:rFonts w:ascii="Arial" w:eastAsia="Times New Roman" w:hAnsi="Arial" w:cs="Arial"/>
                <w:lang w:eastAsia="nl-NL"/>
              </w:rPr>
              <w:t>€ 800</w:t>
            </w:r>
          </w:p>
        </w:tc>
      </w:tr>
    </w:tbl>
    <w:p w14:paraId="2F207137" w14:textId="77777777" w:rsidR="00991EE7" w:rsidRDefault="00991EE7" w:rsidP="00991EE7">
      <w:pPr>
        <w:spacing w:line="360" w:lineRule="auto"/>
        <w:rPr>
          <w:rFonts w:ascii="Arial" w:hAnsi="Arial" w:cs="Arial"/>
          <w:b/>
        </w:rPr>
      </w:pPr>
    </w:p>
    <w:p w14:paraId="4B11E869" w14:textId="77777777" w:rsidR="00991EE7" w:rsidRDefault="00991EE7"/>
    <w:p w14:paraId="71C53857" w14:textId="77777777" w:rsidR="00991EE7" w:rsidRDefault="00991EE7"/>
    <w:p w14:paraId="055C28A4" w14:textId="77777777" w:rsidR="00991EE7" w:rsidRDefault="00991EE7"/>
    <w:p w14:paraId="19152618" w14:textId="77777777" w:rsidR="00991EE7" w:rsidRDefault="00991EE7"/>
    <w:p w14:paraId="05D68BFC" w14:textId="77777777" w:rsidR="00991EE7" w:rsidRDefault="00991EE7"/>
    <w:sectPr w:rsidR="0099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E7"/>
    <w:rsid w:val="00360DF7"/>
    <w:rsid w:val="00417683"/>
    <w:rsid w:val="00603368"/>
    <w:rsid w:val="006B0B16"/>
    <w:rsid w:val="009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01D2"/>
  <w15:chartTrackingRefBased/>
  <w15:docId w15:val="{515122D6-4A00-4714-8709-6A6E8B62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EE7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91E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1E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1E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1E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1E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1E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1E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1E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1E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1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1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1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1E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1E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1E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1E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1E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1E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9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1EE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1EE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91E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1EE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91E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1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1E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1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Pronk</dc:creator>
  <cp:keywords/>
  <dc:description/>
  <cp:lastModifiedBy>Ton Pronk</cp:lastModifiedBy>
  <cp:revision>2</cp:revision>
  <dcterms:created xsi:type="dcterms:W3CDTF">2025-07-10T07:58:00Z</dcterms:created>
  <dcterms:modified xsi:type="dcterms:W3CDTF">2025-07-10T08:03:00Z</dcterms:modified>
</cp:coreProperties>
</file>