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F4059" w14:textId="379051CD" w:rsidR="0045354D" w:rsidRDefault="0045354D">
      <w:r>
        <w:t xml:space="preserve">Activiteiten </w:t>
      </w:r>
      <w:proofErr w:type="spellStart"/>
      <w:r>
        <w:t>Stg</w:t>
      </w:r>
      <w:proofErr w:type="spellEnd"/>
      <w:r>
        <w:t xml:space="preserve"> MVU 202</w:t>
      </w:r>
      <w:r w:rsidR="00145ADD">
        <w:t>4</w:t>
      </w:r>
    </w:p>
    <w:p w14:paraId="518A6011" w14:textId="77777777" w:rsidR="0045354D" w:rsidRDefault="0045354D"/>
    <w:p w14:paraId="5A034C9C" w14:textId="0BBE3CDC" w:rsidR="0045354D" w:rsidRDefault="0045354D">
      <w:r w:rsidRPr="0045354D">
        <w:t>In 202</w:t>
      </w:r>
      <w:r w:rsidR="00145ADD">
        <w:t>4</w:t>
      </w:r>
      <w:r w:rsidRPr="0045354D">
        <w:t xml:space="preserve"> zijn weer subsidies verstrekt aan </w:t>
      </w:r>
      <w:r w:rsidR="00A36DDA">
        <w:t>diverse s</w:t>
      </w:r>
      <w:r w:rsidRPr="0045354D">
        <w:t>tichting</w:t>
      </w:r>
      <w:r w:rsidR="00A36DDA">
        <w:t>en, waaronder</w:t>
      </w:r>
      <w:r w:rsidRPr="0045354D">
        <w:t xml:space="preserve"> MERU/MVU</w:t>
      </w:r>
      <w:r w:rsidR="00A36DDA">
        <w:t>.</w:t>
      </w:r>
    </w:p>
    <w:sectPr w:rsidR="0045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4D"/>
    <w:rsid w:val="00145ADD"/>
    <w:rsid w:val="00306A87"/>
    <w:rsid w:val="0045354D"/>
    <w:rsid w:val="0049569E"/>
    <w:rsid w:val="00723BDB"/>
    <w:rsid w:val="00963891"/>
    <w:rsid w:val="00A36DDA"/>
    <w:rsid w:val="00CB6536"/>
    <w:rsid w:val="00E5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AD38"/>
  <w15:chartTrackingRefBased/>
  <w15:docId w15:val="{BF99EE9E-3F1A-4D91-A152-6F392373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5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den Bremer</dc:creator>
  <cp:keywords/>
  <dc:description/>
  <cp:lastModifiedBy>Kees van den Bremer</cp:lastModifiedBy>
  <cp:revision>3</cp:revision>
  <dcterms:created xsi:type="dcterms:W3CDTF">2025-07-07T14:02:00Z</dcterms:created>
  <dcterms:modified xsi:type="dcterms:W3CDTF">2025-07-07T14:02:00Z</dcterms:modified>
</cp:coreProperties>
</file>