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95BFD" w14:textId="3BA2B74F" w:rsidR="005D0566" w:rsidRPr="00390AB7" w:rsidRDefault="00390AB7" w:rsidP="005D0566">
      <w:pPr>
        <w:rPr>
          <w:b/>
          <w:bCs/>
          <w:sz w:val="36"/>
          <w:szCs w:val="36"/>
        </w:rPr>
      </w:pPr>
      <w:proofErr w:type="spellStart"/>
      <w:r w:rsidRPr="00390AB7">
        <w:rPr>
          <w:b/>
          <w:bCs/>
          <w:sz w:val="36"/>
          <w:szCs w:val="36"/>
        </w:rPr>
        <w:t>Tyari</w:t>
      </w:r>
      <w:proofErr w:type="spellEnd"/>
      <w:r w:rsidRPr="00390AB7">
        <w:rPr>
          <w:b/>
          <w:bCs/>
          <w:sz w:val="36"/>
          <w:szCs w:val="36"/>
        </w:rPr>
        <w:t xml:space="preserve"> </w:t>
      </w:r>
      <w:r w:rsidR="005D0566" w:rsidRPr="00390AB7">
        <w:rPr>
          <w:b/>
          <w:bCs/>
          <w:sz w:val="36"/>
          <w:szCs w:val="36"/>
        </w:rPr>
        <w:t>Jaarverslag 2024</w:t>
      </w:r>
    </w:p>
    <w:p w14:paraId="04B48951" w14:textId="2105E9C2" w:rsidR="005D0566" w:rsidRDefault="005D0566" w:rsidP="005D0566">
      <w:r>
        <w:t xml:space="preserve">Het jaar is heel intensief begonnen met het aanvragen van de ANBI status en het openen van een rekening welk gelukt is in </w:t>
      </w:r>
      <w:r w:rsidR="00FC5815">
        <w:t>het</w:t>
      </w:r>
      <w:r>
        <w:t xml:space="preserve"> 1</w:t>
      </w:r>
      <w:r w:rsidRPr="005D0566">
        <w:rPr>
          <w:vertAlign w:val="superscript"/>
        </w:rPr>
        <w:t>ste</w:t>
      </w:r>
      <w:r>
        <w:t xml:space="preserve"> kwartaal van het jaar. Het werk kon toen echt beginnen via stichting </w:t>
      </w:r>
      <w:proofErr w:type="spellStart"/>
      <w:r>
        <w:t>Tyari</w:t>
      </w:r>
      <w:proofErr w:type="spellEnd"/>
      <w:r>
        <w:t xml:space="preserve"> en de volgende activiteiten hebben we kunnen realiseren:</w:t>
      </w:r>
    </w:p>
    <w:p w14:paraId="67C22063" w14:textId="761AD16A" w:rsidR="005D0566" w:rsidRDefault="005D0566" w:rsidP="005D0566">
      <w:pPr>
        <w:pStyle w:val="Lijstalinea"/>
        <w:numPr>
          <w:ilvl w:val="0"/>
          <w:numId w:val="1"/>
        </w:numPr>
      </w:pPr>
      <w:r w:rsidRPr="005D0566">
        <w:rPr>
          <w:b/>
          <w:bCs/>
        </w:rPr>
        <w:t>Fundraising  Olijfboom</w:t>
      </w:r>
      <w:r>
        <w:t xml:space="preserve">. Dit geld is opgehaald voor zendingswerk en is besteed aan </w:t>
      </w:r>
      <w:r w:rsidR="00390AB7">
        <w:t>onder andere het verzenden van de schoenendozen en kerstboekjes.</w:t>
      </w:r>
    </w:p>
    <w:p w14:paraId="709067FE" w14:textId="450A8052" w:rsidR="005D0566" w:rsidRPr="005D0566" w:rsidRDefault="005D0566" w:rsidP="005D0566">
      <w:pPr>
        <w:pStyle w:val="Lijstalinea"/>
        <w:numPr>
          <w:ilvl w:val="0"/>
          <w:numId w:val="1"/>
        </w:numPr>
        <w:rPr>
          <w:b/>
          <w:bCs/>
        </w:rPr>
      </w:pPr>
      <w:r w:rsidRPr="005D0566">
        <w:rPr>
          <w:b/>
          <w:bCs/>
        </w:rPr>
        <w:t>Schoenendoosactie</w:t>
      </w:r>
      <w:r>
        <w:rPr>
          <w:b/>
          <w:bCs/>
        </w:rPr>
        <w:t xml:space="preserve"> Olijfboom. </w:t>
      </w:r>
      <w:r>
        <w:t xml:space="preserve">De </w:t>
      </w:r>
      <w:r w:rsidR="00FC5815">
        <w:t>O</w:t>
      </w:r>
      <w:r>
        <w:t>lijfboom basisschool</w:t>
      </w:r>
      <w:r w:rsidR="00FC5815">
        <w:t xml:space="preserve"> in Woudenberg</w:t>
      </w:r>
      <w:r>
        <w:t xml:space="preserve"> heeft </w:t>
      </w:r>
      <w:r w:rsidR="00390AB7">
        <w:t>150</w:t>
      </w:r>
      <w:r>
        <w:t xml:space="preserve"> Schoenendozen met inhoud ingezameld voor kinderen </w:t>
      </w:r>
      <w:r w:rsidR="00390AB7">
        <w:t xml:space="preserve">van gevangenen </w:t>
      </w:r>
      <w:r>
        <w:t>in Suriname. Het was een onderneming om al deze schoenendozen naar Suriname te krijgen en ook daar was het werk aan de winkel om deze dozen uit te reiken aan kinderen die het hard nodig hebben.</w:t>
      </w:r>
    </w:p>
    <w:p w14:paraId="7E8F72FC" w14:textId="77777777" w:rsidR="00733787" w:rsidRDefault="005D0566" w:rsidP="005D0566">
      <w:pPr>
        <w:pStyle w:val="Lijstalinea"/>
        <w:numPr>
          <w:ilvl w:val="0"/>
          <w:numId w:val="1"/>
        </w:numPr>
      </w:pPr>
      <w:r w:rsidRPr="00733787">
        <w:rPr>
          <w:b/>
          <w:bCs/>
        </w:rPr>
        <w:t xml:space="preserve">kipactie </w:t>
      </w:r>
      <w:r w:rsidR="00733787" w:rsidRPr="00733787">
        <w:rPr>
          <w:b/>
          <w:bCs/>
        </w:rPr>
        <w:t>fundraising</w:t>
      </w:r>
      <w:r w:rsidR="00733787">
        <w:t xml:space="preserve">:  had als doel geld inzamelen voor het verzenden </w:t>
      </w:r>
      <w:r>
        <w:t>medische artikelen</w:t>
      </w:r>
      <w:r w:rsidR="00733787">
        <w:t>.</w:t>
      </w:r>
    </w:p>
    <w:p w14:paraId="2E7B2C3C" w14:textId="24202A32" w:rsidR="00733787" w:rsidRDefault="00733787" w:rsidP="005D0566">
      <w:pPr>
        <w:pStyle w:val="Lijstalinea"/>
        <w:numPr>
          <w:ilvl w:val="0"/>
          <w:numId w:val="1"/>
        </w:numPr>
      </w:pPr>
      <w:r w:rsidRPr="00733787">
        <w:rPr>
          <w:b/>
          <w:bCs/>
        </w:rPr>
        <w:t xml:space="preserve">medische artikelen. </w:t>
      </w:r>
      <w:r>
        <w:t xml:space="preserve">Regelmatig versturen we ingezamelde en ook gekochte medische artikelen naar </w:t>
      </w:r>
      <w:r w:rsidR="007F091C">
        <w:t xml:space="preserve">Suriname voor </w:t>
      </w:r>
      <w:r>
        <w:t>ziekenhui</w:t>
      </w:r>
      <w:r w:rsidR="007F091C">
        <w:t>zen, bejaarde</w:t>
      </w:r>
      <w:r w:rsidR="00FC5815">
        <w:t>n</w:t>
      </w:r>
      <w:r w:rsidR="007F091C">
        <w:t>tehuizen en kindertehuizen.</w:t>
      </w:r>
      <w:r>
        <w:t xml:space="preserve"> </w:t>
      </w:r>
    </w:p>
    <w:p w14:paraId="43F58703" w14:textId="00FF942A" w:rsidR="00733787" w:rsidRDefault="00243362" w:rsidP="005D0566">
      <w:pPr>
        <w:pStyle w:val="Lijstalinea"/>
        <w:numPr>
          <w:ilvl w:val="0"/>
          <w:numId w:val="1"/>
        </w:numPr>
      </w:pPr>
      <w:r>
        <w:rPr>
          <w:b/>
          <w:bCs/>
        </w:rPr>
        <w:t xml:space="preserve">Verzending </w:t>
      </w:r>
      <w:r w:rsidR="005D0566" w:rsidRPr="00733787">
        <w:rPr>
          <w:b/>
          <w:bCs/>
        </w:rPr>
        <w:t>Waterflessen jeugdkamp</w:t>
      </w:r>
      <w:r w:rsidR="00733787" w:rsidRPr="00733787">
        <w:rPr>
          <w:b/>
          <w:bCs/>
        </w:rPr>
        <w:t xml:space="preserve">: </w:t>
      </w:r>
      <w:r w:rsidR="005D0566">
        <w:t xml:space="preserve"> </w:t>
      </w:r>
      <w:r w:rsidR="00733787">
        <w:t>voor een jeugdkamp in Suriname hebben we waterflessen toe gestuurd.</w:t>
      </w:r>
    </w:p>
    <w:p w14:paraId="3F147657" w14:textId="77777777" w:rsidR="00733787" w:rsidRDefault="005D0566" w:rsidP="005D0566">
      <w:pPr>
        <w:pStyle w:val="Lijstalinea"/>
        <w:numPr>
          <w:ilvl w:val="0"/>
          <w:numId w:val="1"/>
        </w:numPr>
      </w:pPr>
      <w:r w:rsidRPr="00733787">
        <w:rPr>
          <w:b/>
          <w:bCs/>
        </w:rPr>
        <w:t xml:space="preserve">Kinderkamp gem. Zuid </w:t>
      </w:r>
      <w:r w:rsidR="00733787">
        <w:t>voor het kinderkamp in Suriname hebben we de transport betaald zodat alle kinderen naar het kamp gehaald en gebracht konden worden.</w:t>
      </w:r>
    </w:p>
    <w:p w14:paraId="47D6595D" w14:textId="27A2E97B" w:rsidR="00733787" w:rsidRDefault="005D0566" w:rsidP="005D0566">
      <w:pPr>
        <w:pStyle w:val="Lijstalinea"/>
        <w:numPr>
          <w:ilvl w:val="0"/>
          <w:numId w:val="1"/>
        </w:numPr>
      </w:pPr>
      <w:r w:rsidRPr="00733787">
        <w:rPr>
          <w:b/>
          <w:bCs/>
        </w:rPr>
        <w:t>Boekjes Paulus</w:t>
      </w:r>
      <w:r>
        <w:t xml:space="preserve"> </w:t>
      </w:r>
      <w:r w:rsidR="00733787">
        <w:t xml:space="preserve">voor de </w:t>
      </w:r>
      <w:r>
        <w:t xml:space="preserve">kerst </w:t>
      </w:r>
      <w:r w:rsidR="00733787">
        <w:t xml:space="preserve">hebben </w:t>
      </w:r>
      <w:r w:rsidR="00FC5815">
        <w:t xml:space="preserve">we </w:t>
      </w:r>
      <w:r w:rsidR="00733787">
        <w:t xml:space="preserve">voor de </w:t>
      </w:r>
      <w:r>
        <w:t xml:space="preserve">kinderen </w:t>
      </w:r>
      <w:r w:rsidR="00733787">
        <w:t xml:space="preserve">van </w:t>
      </w:r>
      <w:r>
        <w:t>P</w:t>
      </w:r>
      <w:r w:rsidR="00733787">
        <w:t xml:space="preserve">rison </w:t>
      </w:r>
      <w:r>
        <w:t>F</w:t>
      </w:r>
      <w:r w:rsidR="00733787">
        <w:t xml:space="preserve">ellow </w:t>
      </w:r>
      <w:proofErr w:type="spellStart"/>
      <w:r>
        <w:t>S</w:t>
      </w:r>
      <w:r w:rsidR="00733787">
        <w:t>hip</w:t>
      </w:r>
      <w:proofErr w:type="spellEnd"/>
      <w:r w:rsidR="00733787">
        <w:t xml:space="preserve"> in </w:t>
      </w:r>
      <w:r w:rsidR="00FC5815">
        <w:t>Suriname</w:t>
      </w:r>
      <w:r w:rsidR="00733787">
        <w:t xml:space="preserve"> </w:t>
      </w:r>
      <w:r w:rsidR="00FC5815">
        <w:t xml:space="preserve">Bijbelse </w:t>
      </w:r>
      <w:r w:rsidR="00733787">
        <w:t>kinderboekjes opgestuurd zodat ook zij iets leuks hadden voor de kerst.</w:t>
      </w:r>
    </w:p>
    <w:p w14:paraId="6B02D80B" w14:textId="7C7BA052" w:rsidR="00EB1C91" w:rsidRDefault="005D0566" w:rsidP="005D0566">
      <w:pPr>
        <w:pStyle w:val="Lijstalinea"/>
        <w:numPr>
          <w:ilvl w:val="0"/>
          <w:numId w:val="1"/>
        </w:numPr>
      </w:pPr>
      <w:r w:rsidRPr="00EB1C91">
        <w:rPr>
          <w:b/>
          <w:bCs/>
        </w:rPr>
        <w:t>Bankbedden</w:t>
      </w:r>
      <w:r w:rsidR="00EB1C91">
        <w:t xml:space="preserve">: Voor de </w:t>
      </w:r>
      <w:r>
        <w:t>kinderafd</w:t>
      </w:r>
      <w:r w:rsidR="00EB1C91">
        <w:t xml:space="preserve">eling van </w:t>
      </w:r>
      <w:r w:rsidR="00FC5815">
        <w:t>het</w:t>
      </w:r>
      <w:r w:rsidR="00EB1C91">
        <w:t xml:space="preserve"> </w:t>
      </w:r>
      <w:r w:rsidR="00FC5815">
        <w:t>A</w:t>
      </w:r>
      <w:r w:rsidR="00EB1C91">
        <w:t xml:space="preserve">cademische </w:t>
      </w:r>
      <w:r w:rsidR="00FC5815">
        <w:t>Z</w:t>
      </w:r>
      <w:r w:rsidR="00EB1C91">
        <w:t xml:space="preserve">iekenhuis in Suriname </w:t>
      </w:r>
      <w:r w:rsidR="00FC5815">
        <w:t xml:space="preserve">hebben </w:t>
      </w:r>
      <w:r w:rsidR="00EB1C91">
        <w:t xml:space="preserve">we </w:t>
      </w:r>
      <w:r w:rsidR="00AF5F33">
        <w:t>4</w:t>
      </w:r>
      <w:r w:rsidR="00EB1C91">
        <w:t xml:space="preserve"> bankbedden aangeschaft zodat ouders en familieleden bij de kinderen kunnen logeren tijdens opnamen in het ziekenhuis</w:t>
      </w:r>
      <w:r>
        <w:t>.</w:t>
      </w:r>
    </w:p>
    <w:p w14:paraId="1465EA19" w14:textId="13978769" w:rsidR="00EB1C91" w:rsidRDefault="005D0566" w:rsidP="005D0566">
      <w:pPr>
        <w:pStyle w:val="Lijstalinea"/>
        <w:numPr>
          <w:ilvl w:val="0"/>
          <w:numId w:val="1"/>
        </w:numPr>
      </w:pPr>
      <w:r w:rsidRPr="00EB1C91">
        <w:rPr>
          <w:b/>
          <w:bCs/>
        </w:rPr>
        <w:t>Bijbels</w:t>
      </w:r>
      <w:r w:rsidR="00243362">
        <w:rPr>
          <w:b/>
          <w:bCs/>
        </w:rPr>
        <w:t xml:space="preserve"> voor kinderen</w:t>
      </w:r>
      <w:r w:rsidR="00EB1C91" w:rsidRPr="00EB1C91">
        <w:rPr>
          <w:b/>
          <w:bCs/>
        </w:rPr>
        <w:t xml:space="preserve">: </w:t>
      </w:r>
      <w:r w:rsidR="00EB1C91">
        <w:t xml:space="preserve">Vanuit een christelijke school in </w:t>
      </w:r>
      <w:r w:rsidR="00FC5815">
        <w:t>Suriname</w:t>
      </w:r>
      <w:r w:rsidR="00EB1C91">
        <w:t xml:space="preserve"> hebben we de vraag binnen gekregen of we kunnen helpen met Bijbels verstrekken aan kinderen die slagen en de school verlaten. </w:t>
      </w:r>
      <w:r w:rsidR="00243362">
        <w:t>We willen kijken of we dit elk jaar kunnen doen.</w:t>
      </w:r>
    </w:p>
    <w:p w14:paraId="4F7A51D3" w14:textId="77777777" w:rsidR="00EB1C91" w:rsidRDefault="005D0566" w:rsidP="005D0566">
      <w:pPr>
        <w:pStyle w:val="Lijstalinea"/>
        <w:numPr>
          <w:ilvl w:val="0"/>
          <w:numId w:val="1"/>
        </w:numPr>
      </w:pPr>
      <w:r w:rsidRPr="00EB1C91">
        <w:rPr>
          <w:b/>
          <w:bCs/>
        </w:rPr>
        <w:t>Gerookte kip actie kerst</w:t>
      </w:r>
      <w:r w:rsidR="00EB1C91" w:rsidRPr="00EB1C91">
        <w:rPr>
          <w:b/>
          <w:bCs/>
        </w:rPr>
        <w:t xml:space="preserve">: </w:t>
      </w:r>
      <w:r w:rsidR="00EB1C91">
        <w:t>We hebben gezinnen in een kerk in Suriname geholpen met een gerookte kip als extra voor de kerstdagen.</w:t>
      </w:r>
    </w:p>
    <w:p w14:paraId="7AAB73B8" w14:textId="32CF8072" w:rsidR="005D0566" w:rsidRDefault="005D0566" w:rsidP="005D0566">
      <w:pPr>
        <w:pStyle w:val="Lijstalinea"/>
        <w:numPr>
          <w:ilvl w:val="0"/>
          <w:numId w:val="1"/>
        </w:numPr>
      </w:pPr>
      <w:r w:rsidRPr="00EB1C91">
        <w:rPr>
          <w:b/>
          <w:bCs/>
        </w:rPr>
        <w:t>Actie vliezenbrekers</w:t>
      </w:r>
      <w:r w:rsidR="00EB1C91">
        <w:t xml:space="preserve">: </w:t>
      </w:r>
      <w:r w:rsidR="007F091C">
        <w:t>Vanuit de verloskamer van het RKZ ziekenhuis in Suriname hebben het verzoek binnengekregen om te helpen met vliezenbrekers. Deze actie was in gang gezet in 2024 maar is afgerond in 2025</w:t>
      </w:r>
    </w:p>
    <w:p w14:paraId="7BCDAE70" w14:textId="0C8F03A4" w:rsidR="007F091C" w:rsidRDefault="007F091C" w:rsidP="005D0566">
      <w:pPr>
        <w:pStyle w:val="Lijstalinea"/>
        <w:numPr>
          <w:ilvl w:val="0"/>
          <w:numId w:val="1"/>
        </w:numPr>
      </w:pPr>
      <w:r>
        <w:rPr>
          <w:b/>
          <w:bCs/>
        </w:rPr>
        <w:t>Dozen levensmiddelen</w:t>
      </w:r>
      <w:r w:rsidRPr="007F091C">
        <w:t>:</w:t>
      </w:r>
      <w:r>
        <w:t xml:space="preserve"> regelmatig sturen we dozen naar </w:t>
      </w:r>
      <w:r w:rsidR="00FC5815">
        <w:t>Suriname</w:t>
      </w:r>
      <w:r>
        <w:t xml:space="preserve"> met levensmiddelen en kleding die we krijgen of gratis inzamelen voor </w:t>
      </w:r>
      <w:r w:rsidR="00FC5815">
        <w:t>Suriname</w:t>
      </w:r>
      <w:r>
        <w:t xml:space="preserve">. </w:t>
      </w:r>
    </w:p>
    <w:sectPr w:rsidR="007F09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C47446"/>
    <w:multiLevelType w:val="hybridMultilevel"/>
    <w:tmpl w:val="A43C005C"/>
    <w:lvl w:ilvl="0" w:tplc="79BA5B28">
      <w:numFmt w:val="bullet"/>
      <w:lvlText w:val="-"/>
      <w:lvlJc w:val="left"/>
      <w:pPr>
        <w:ind w:left="720" w:hanging="360"/>
      </w:pPr>
      <w:rPr>
        <w:rFonts w:ascii="Aptos" w:eastAsiaTheme="minorHAnsi" w:hAnsi="Apto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065832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566"/>
    <w:rsid w:val="001E2E80"/>
    <w:rsid w:val="00243362"/>
    <w:rsid w:val="00257132"/>
    <w:rsid w:val="00390AB7"/>
    <w:rsid w:val="005D0566"/>
    <w:rsid w:val="00733787"/>
    <w:rsid w:val="007F091C"/>
    <w:rsid w:val="00AF2520"/>
    <w:rsid w:val="00AF5F33"/>
    <w:rsid w:val="00C63F03"/>
    <w:rsid w:val="00EB1C91"/>
    <w:rsid w:val="00FC581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61379"/>
  <w15:chartTrackingRefBased/>
  <w15:docId w15:val="{4D254A91-418F-47F3-8317-2C52F2B51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D05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D05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D0566"/>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D0566"/>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D0566"/>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D0566"/>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D0566"/>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D0566"/>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D0566"/>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D0566"/>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D0566"/>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D0566"/>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D0566"/>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D0566"/>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D0566"/>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D0566"/>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D0566"/>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D0566"/>
    <w:rPr>
      <w:rFonts w:eastAsiaTheme="majorEastAsia" w:cstheme="majorBidi"/>
      <w:color w:val="272727" w:themeColor="text1" w:themeTint="D8"/>
    </w:rPr>
  </w:style>
  <w:style w:type="paragraph" w:styleId="Titel">
    <w:name w:val="Title"/>
    <w:basedOn w:val="Standaard"/>
    <w:next w:val="Standaard"/>
    <w:link w:val="TitelChar"/>
    <w:uiPriority w:val="10"/>
    <w:qFormat/>
    <w:rsid w:val="005D05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D0566"/>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D0566"/>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D0566"/>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D0566"/>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D0566"/>
    <w:rPr>
      <w:i/>
      <w:iCs/>
      <w:color w:val="404040" w:themeColor="text1" w:themeTint="BF"/>
    </w:rPr>
  </w:style>
  <w:style w:type="paragraph" w:styleId="Lijstalinea">
    <w:name w:val="List Paragraph"/>
    <w:basedOn w:val="Standaard"/>
    <w:uiPriority w:val="34"/>
    <w:qFormat/>
    <w:rsid w:val="005D0566"/>
    <w:pPr>
      <w:ind w:left="720"/>
      <w:contextualSpacing/>
    </w:pPr>
  </w:style>
  <w:style w:type="character" w:styleId="Intensievebenadrukking">
    <w:name w:val="Intense Emphasis"/>
    <w:basedOn w:val="Standaardalinea-lettertype"/>
    <w:uiPriority w:val="21"/>
    <w:qFormat/>
    <w:rsid w:val="005D0566"/>
    <w:rPr>
      <w:i/>
      <w:iCs/>
      <w:color w:val="0F4761" w:themeColor="accent1" w:themeShade="BF"/>
    </w:rPr>
  </w:style>
  <w:style w:type="paragraph" w:styleId="Duidelijkcitaat">
    <w:name w:val="Intense Quote"/>
    <w:basedOn w:val="Standaard"/>
    <w:next w:val="Standaard"/>
    <w:link w:val="DuidelijkcitaatChar"/>
    <w:uiPriority w:val="30"/>
    <w:qFormat/>
    <w:rsid w:val="005D05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D0566"/>
    <w:rPr>
      <w:i/>
      <w:iCs/>
      <w:color w:val="0F4761" w:themeColor="accent1" w:themeShade="BF"/>
    </w:rPr>
  </w:style>
  <w:style w:type="character" w:styleId="Intensieveverwijzing">
    <w:name w:val="Intense Reference"/>
    <w:basedOn w:val="Standaardalinea-lettertype"/>
    <w:uiPriority w:val="32"/>
    <w:qFormat/>
    <w:rsid w:val="005D056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366</Words>
  <Characters>2015</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Arjune</dc:creator>
  <cp:keywords/>
  <dc:description/>
  <cp:lastModifiedBy>Annemieke Jansen - van der Toorn | Elevantio</cp:lastModifiedBy>
  <cp:revision>2</cp:revision>
  <dcterms:created xsi:type="dcterms:W3CDTF">2025-06-30T07:39:00Z</dcterms:created>
  <dcterms:modified xsi:type="dcterms:W3CDTF">2025-06-30T07:39:00Z</dcterms:modified>
</cp:coreProperties>
</file>