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9212" w14:textId="77777777" w:rsidR="000452FA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  <w:r w:rsidRPr="00A1595D">
        <w:rPr>
          <w:rFonts w:ascii="Tahoma" w:hAnsi="Tahoma" w:cs="Tahoma"/>
          <w:b/>
          <w:sz w:val="40"/>
          <w:szCs w:val="40"/>
        </w:rPr>
        <w:t>STICHTING ZADKINE FONDS</w:t>
      </w:r>
    </w:p>
    <w:p w14:paraId="1CF99213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4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5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6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0"/>
          <w:szCs w:val="40"/>
        </w:rPr>
      </w:pPr>
    </w:p>
    <w:p w14:paraId="1CF99217" w14:textId="0AA8C1ED" w:rsidR="009871C5" w:rsidRDefault="00A86E49" w:rsidP="009871C5">
      <w:pPr>
        <w:jc w:val="center"/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JAARREKENING 20</w:t>
      </w:r>
      <w:r w:rsidR="00D37A82"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</w:t>
      </w:r>
      <w:r w:rsidR="00C76D10"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4</w:t>
      </w:r>
    </w:p>
    <w:p w14:paraId="1B009838" w14:textId="77777777" w:rsidR="00C76D10" w:rsidRPr="00A1595D" w:rsidRDefault="00C76D10" w:rsidP="009871C5">
      <w:pPr>
        <w:jc w:val="center"/>
        <w:rPr>
          <w:rFonts w:ascii="Tahoma" w:hAnsi="Tahoma" w:cs="Tahoma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CF99218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8"/>
          <w:szCs w:val="48"/>
        </w:rPr>
      </w:pPr>
    </w:p>
    <w:p w14:paraId="1CF99219" w14:textId="77777777" w:rsidR="009871C5" w:rsidRPr="00A1595D" w:rsidRDefault="009871C5" w:rsidP="009871C5">
      <w:pPr>
        <w:jc w:val="center"/>
        <w:rPr>
          <w:rFonts w:ascii="Tahoma" w:hAnsi="Tahoma" w:cs="Tahoma"/>
          <w:b/>
          <w:sz w:val="48"/>
          <w:szCs w:val="48"/>
        </w:rPr>
      </w:pPr>
    </w:p>
    <w:p w14:paraId="1CF9921B" w14:textId="17EF6043" w:rsidR="009871C5" w:rsidRDefault="00387B32" w:rsidP="009871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Vastgesteld d.d. 11 april</w:t>
      </w:r>
      <w:r w:rsidR="00DE3B49">
        <w:rPr>
          <w:b/>
          <w:sz w:val="32"/>
          <w:szCs w:val="32"/>
        </w:rPr>
        <w:t xml:space="preserve"> 2025</w:t>
      </w:r>
    </w:p>
    <w:p w14:paraId="1CF9921C" w14:textId="1E70B4D4" w:rsidR="009871C5" w:rsidRDefault="009871C5" w:rsidP="009871C5">
      <w:pPr>
        <w:jc w:val="center"/>
        <w:rPr>
          <w:b/>
          <w:sz w:val="32"/>
          <w:szCs w:val="32"/>
        </w:rPr>
      </w:pPr>
    </w:p>
    <w:p w14:paraId="64D5F717" w14:textId="77777777" w:rsidR="008B1A0F" w:rsidRDefault="008B1A0F" w:rsidP="009871C5">
      <w:pPr>
        <w:jc w:val="center"/>
        <w:rPr>
          <w:b/>
          <w:sz w:val="32"/>
          <w:szCs w:val="32"/>
        </w:rPr>
      </w:pPr>
    </w:p>
    <w:p w14:paraId="1CF9921D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E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1F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0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1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2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3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4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6936AC05" w14:textId="77777777" w:rsidR="00C36F64" w:rsidRDefault="00C36F64" w:rsidP="009871C5">
      <w:pPr>
        <w:jc w:val="center"/>
        <w:rPr>
          <w:b/>
          <w:sz w:val="32"/>
          <w:szCs w:val="32"/>
        </w:rPr>
      </w:pPr>
    </w:p>
    <w:p w14:paraId="1CF99225" w14:textId="77777777" w:rsidR="009871C5" w:rsidRDefault="009871C5" w:rsidP="009871C5">
      <w:pPr>
        <w:jc w:val="center"/>
        <w:rPr>
          <w:b/>
          <w:sz w:val="32"/>
          <w:szCs w:val="32"/>
        </w:rPr>
      </w:pPr>
    </w:p>
    <w:p w14:paraId="1CF99228" w14:textId="77777777" w:rsidR="009871C5" w:rsidRPr="00CF0637" w:rsidRDefault="009871C5" w:rsidP="009871C5">
      <w:pPr>
        <w:rPr>
          <w:rFonts w:cs="Tahoma"/>
          <w:b/>
        </w:rPr>
      </w:pPr>
      <w:r w:rsidRPr="00CF0637">
        <w:rPr>
          <w:rFonts w:cs="Tahoma"/>
          <w:b/>
        </w:rPr>
        <w:t>Inhoudsopgave</w:t>
      </w:r>
    </w:p>
    <w:p w14:paraId="1CF99229" w14:textId="77777777" w:rsidR="009871C5" w:rsidRPr="00CF0637" w:rsidRDefault="009871C5" w:rsidP="009871C5">
      <w:pPr>
        <w:rPr>
          <w:rFonts w:cs="Tahoma"/>
          <w:b/>
        </w:rPr>
      </w:pPr>
    </w:p>
    <w:p w14:paraId="1CF9922A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Pagina</w:t>
      </w:r>
    </w:p>
    <w:p w14:paraId="1CF9922B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Balans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3</w:t>
      </w:r>
    </w:p>
    <w:p w14:paraId="1CF9922C" w14:textId="77777777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Toelichting op de balans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  <w:t>4</w:t>
      </w:r>
    </w:p>
    <w:p w14:paraId="1CF9922D" w14:textId="0A344071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Resultatenrekening</w:t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="006C27DA">
        <w:rPr>
          <w:rFonts w:cs="Tahoma"/>
        </w:rPr>
        <w:t>5</w:t>
      </w:r>
    </w:p>
    <w:p w14:paraId="1CF9922E" w14:textId="235722AA" w:rsidR="009871C5" w:rsidRPr="00CF0637" w:rsidRDefault="009871C5" w:rsidP="009871C5">
      <w:pPr>
        <w:rPr>
          <w:rFonts w:cs="Tahoma"/>
        </w:rPr>
      </w:pPr>
      <w:r w:rsidRPr="00CF0637">
        <w:rPr>
          <w:rFonts w:cs="Tahoma"/>
        </w:rPr>
        <w:t>Toelichting op de resultatenrekening</w:t>
      </w:r>
      <w:r w:rsidRPr="00CF0637">
        <w:rPr>
          <w:rFonts w:cs="Tahoma"/>
        </w:rPr>
        <w:tab/>
      </w:r>
      <w:r w:rsid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Pr="00CF0637">
        <w:rPr>
          <w:rFonts w:cs="Tahoma"/>
        </w:rPr>
        <w:tab/>
      </w:r>
      <w:r w:rsidR="006C27DA">
        <w:rPr>
          <w:rFonts w:cs="Tahoma"/>
        </w:rPr>
        <w:t>6</w:t>
      </w:r>
    </w:p>
    <w:p w14:paraId="4CC31CD8" w14:textId="5EE4F86D" w:rsidR="00CF0637" w:rsidRDefault="009871C5" w:rsidP="009871C5">
      <w:pPr>
        <w:rPr>
          <w:rFonts w:cs="Tahoma"/>
        </w:rPr>
      </w:pPr>
      <w:r w:rsidRPr="00CF0637">
        <w:rPr>
          <w:rFonts w:cs="Tahoma"/>
        </w:rPr>
        <w:t>Kasstroomoverzicht</w:t>
      </w:r>
      <w:r w:rsidRP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CF0637">
        <w:rPr>
          <w:rFonts w:cs="Tahoma"/>
        </w:rPr>
        <w:tab/>
      </w:r>
      <w:r w:rsidR="006C27DA">
        <w:rPr>
          <w:rFonts w:cs="Tahoma"/>
        </w:rPr>
        <w:t>7</w:t>
      </w:r>
    </w:p>
    <w:p w14:paraId="1CF9922F" w14:textId="74365BFD" w:rsidR="009871C5" w:rsidRDefault="009871C5" w:rsidP="009871C5">
      <w:pPr>
        <w:rPr>
          <w:rFonts w:ascii="Tahoma" w:hAnsi="Tahoma" w:cs="Tahoma"/>
          <w:sz w:val="24"/>
          <w:szCs w:val="24"/>
        </w:rPr>
      </w:pP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  <w:r w:rsidRPr="00A1595D">
        <w:rPr>
          <w:rFonts w:ascii="Tahoma" w:hAnsi="Tahoma" w:cs="Tahoma"/>
          <w:sz w:val="24"/>
          <w:szCs w:val="24"/>
        </w:rPr>
        <w:tab/>
      </w:r>
    </w:p>
    <w:p w14:paraId="1CF99230" w14:textId="77777777" w:rsidR="009871C5" w:rsidRDefault="009871C5" w:rsidP="009871C5">
      <w:pPr>
        <w:rPr>
          <w:sz w:val="24"/>
          <w:szCs w:val="24"/>
        </w:rPr>
      </w:pPr>
    </w:p>
    <w:p w14:paraId="1CF99231" w14:textId="77777777" w:rsidR="009871C5" w:rsidRDefault="009871C5" w:rsidP="009871C5">
      <w:pPr>
        <w:rPr>
          <w:sz w:val="24"/>
          <w:szCs w:val="24"/>
        </w:rPr>
      </w:pPr>
    </w:p>
    <w:p w14:paraId="1CF99232" w14:textId="77777777" w:rsidR="009871C5" w:rsidRDefault="009871C5" w:rsidP="009871C5">
      <w:pPr>
        <w:rPr>
          <w:sz w:val="24"/>
          <w:szCs w:val="24"/>
        </w:rPr>
      </w:pPr>
    </w:p>
    <w:p w14:paraId="1CF99233" w14:textId="77777777" w:rsidR="009871C5" w:rsidRDefault="009871C5" w:rsidP="009871C5">
      <w:pPr>
        <w:rPr>
          <w:sz w:val="24"/>
          <w:szCs w:val="24"/>
        </w:rPr>
      </w:pPr>
    </w:p>
    <w:p w14:paraId="1CF99234" w14:textId="77777777" w:rsidR="009871C5" w:rsidRDefault="009871C5" w:rsidP="009871C5">
      <w:pPr>
        <w:rPr>
          <w:sz w:val="24"/>
          <w:szCs w:val="24"/>
        </w:rPr>
      </w:pPr>
    </w:p>
    <w:p w14:paraId="1CF99235" w14:textId="77777777" w:rsidR="009871C5" w:rsidRDefault="009871C5" w:rsidP="009871C5">
      <w:pPr>
        <w:rPr>
          <w:sz w:val="24"/>
          <w:szCs w:val="24"/>
        </w:rPr>
      </w:pPr>
    </w:p>
    <w:p w14:paraId="1CF99236" w14:textId="77777777" w:rsidR="009871C5" w:rsidRDefault="009871C5" w:rsidP="009871C5">
      <w:pPr>
        <w:rPr>
          <w:sz w:val="24"/>
          <w:szCs w:val="24"/>
        </w:rPr>
      </w:pPr>
    </w:p>
    <w:p w14:paraId="1CF99237" w14:textId="77777777" w:rsidR="009871C5" w:rsidRDefault="009871C5" w:rsidP="009871C5">
      <w:pPr>
        <w:rPr>
          <w:sz w:val="24"/>
          <w:szCs w:val="24"/>
        </w:rPr>
      </w:pPr>
    </w:p>
    <w:p w14:paraId="1CF99238" w14:textId="77777777" w:rsidR="009871C5" w:rsidRDefault="009871C5" w:rsidP="009871C5">
      <w:pPr>
        <w:rPr>
          <w:sz w:val="24"/>
          <w:szCs w:val="24"/>
        </w:rPr>
      </w:pPr>
    </w:p>
    <w:p w14:paraId="1CF99239" w14:textId="77777777" w:rsidR="009871C5" w:rsidRDefault="009871C5" w:rsidP="009871C5">
      <w:pPr>
        <w:rPr>
          <w:sz w:val="24"/>
          <w:szCs w:val="24"/>
        </w:rPr>
      </w:pPr>
    </w:p>
    <w:p w14:paraId="1CF9923A" w14:textId="77777777" w:rsidR="009871C5" w:rsidRDefault="009871C5" w:rsidP="009871C5">
      <w:pPr>
        <w:rPr>
          <w:sz w:val="24"/>
          <w:szCs w:val="24"/>
        </w:rPr>
      </w:pPr>
    </w:p>
    <w:p w14:paraId="1CF9923B" w14:textId="77777777" w:rsidR="009871C5" w:rsidRDefault="009871C5" w:rsidP="009871C5">
      <w:pPr>
        <w:rPr>
          <w:sz w:val="24"/>
          <w:szCs w:val="24"/>
        </w:rPr>
      </w:pPr>
    </w:p>
    <w:p w14:paraId="1CF9923C" w14:textId="77777777" w:rsidR="009871C5" w:rsidRDefault="009871C5" w:rsidP="009871C5">
      <w:pPr>
        <w:rPr>
          <w:sz w:val="24"/>
          <w:szCs w:val="24"/>
        </w:rPr>
      </w:pPr>
    </w:p>
    <w:p w14:paraId="1CF9923D" w14:textId="77777777" w:rsidR="009871C5" w:rsidRDefault="009871C5" w:rsidP="009871C5">
      <w:pPr>
        <w:rPr>
          <w:sz w:val="24"/>
          <w:szCs w:val="24"/>
        </w:rPr>
      </w:pPr>
    </w:p>
    <w:p w14:paraId="1CF9923E" w14:textId="77777777" w:rsidR="009871C5" w:rsidRDefault="009871C5" w:rsidP="009871C5">
      <w:pPr>
        <w:rPr>
          <w:sz w:val="24"/>
          <w:szCs w:val="24"/>
        </w:rPr>
      </w:pPr>
    </w:p>
    <w:p w14:paraId="1CF9923F" w14:textId="77777777" w:rsidR="009871C5" w:rsidRDefault="009871C5" w:rsidP="009871C5">
      <w:pPr>
        <w:rPr>
          <w:sz w:val="24"/>
          <w:szCs w:val="24"/>
        </w:rPr>
      </w:pPr>
    </w:p>
    <w:p w14:paraId="1CF99240" w14:textId="77777777" w:rsidR="009871C5" w:rsidRDefault="009871C5" w:rsidP="009871C5">
      <w:pPr>
        <w:rPr>
          <w:sz w:val="24"/>
          <w:szCs w:val="24"/>
        </w:rPr>
      </w:pPr>
    </w:p>
    <w:p w14:paraId="1CF99241" w14:textId="77777777" w:rsidR="009871C5" w:rsidRDefault="009871C5" w:rsidP="009871C5">
      <w:pPr>
        <w:rPr>
          <w:sz w:val="24"/>
          <w:szCs w:val="24"/>
        </w:rPr>
      </w:pPr>
    </w:p>
    <w:p w14:paraId="1CF99242" w14:textId="23A76AC2" w:rsidR="009871C5" w:rsidRDefault="009871C5" w:rsidP="009871C5">
      <w:pPr>
        <w:rPr>
          <w:sz w:val="24"/>
          <w:szCs w:val="24"/>
        </w:rPr>
      </w:pPr>
    </w:p>
    <w:p w14:paraId="1CF99243" w14:textId="77777777" w:rsidR="009871C5" w:rsidRDefault="009871C5" w:rsidP="009871C5">
      <w:pPr>
        <w:rPr>
          <w:sz w:val="24"/>
          <w:szCs w:val="24"/>
        </w:rPr>
      </w:pPr>
    </w:p>
    <w:p w14:paraId="1CF99246" w14:textId="33997901" w:rsidR="009871C5" w:rsidRDefault="00FC57CD" w:rsidP="009871C5">
      <w:pPr>
        <w:pStyle w:val="Geenafstand"/>
      </w:pPr>
      <w:r w:rsidRPr="00FC57CD">
        <w:rPr>
          <w:noProof/>
        </w:rPr>
        <w:lastRenderedPageBreak/>
        <w:drawing>
          <wp:inline distT="0" distB="0" distL="0" distR="0" wp14:anchorId="3B88752D" wp14:editId="55157795">
            <wp:extent cx="5753100" cy="6524625"/>
            <wp:effectExtent l="0" t="0" r="0" b="0"/>
            <wp:docPr id="2784327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47" w14:textId="22EB933C" w:rsidR="009871C5" w:rsidRDefault="009871C5" w:rsidP="009871C5">
      <w:pPr>
        <w:pStyle w:val="Geenafstand"/>
      </w:pPr>
    </w:p>
    <w:p w14:paraId="1CF99248" w14:textId="77777777" w:rsidR="009871C5" w:rsidRDefault="009871C5" w:rsidP="009871C5">
      <w:pPr>
        <w:pStyle w:val="Geenafstand"/>
      </w:pPr>
    </w:p>
    <w:p w14:paraId="1CF99249" w14:textId="77777777" w:rsidR="009871C5" w:rsidRDefault="009871C5" w:rsidP="009871C5">
      <w:pPr>
        <w:pStyle w:val="Geenafstand"/>
      </w:pPr>
    </w:p>
    <w:p w14:paraId="1CF9924A" w14:textId="77777777" w:rsidR="009871C5" w:rsidRDefault="009871C5" w:rsidP="009871C5">
      <w:pPr>
        <w:pStyle w:val="Geenafstand"/>
      </w:pPr>
    </w:p>
    <w:p w14:paraId="1CF9924B" w14:textId="77777777" w:rsidR="009871C5" w:rsidRDefault="009871C5" w:rsidP="009871C5">
      <w:pPr>
        <w:pStyle w:val="Geenafstand"/>
      </w:pPr>
    </w:p>
    <w:p w14:paraId="1CF9924C" w14:textId="77777777" w:rsidR="009871C5" w:rsidRDefault="009871C5" w:rsidP="009871C5">
      <w:pPr>
        <w:pStyle w:val="Geenafstand"/>
      </w:pPr>
    </w:p>
    <w:p w14:paraId="1CF9924D" w14:textId="77777777" w:rsidR="009871C5" w:rsidRDefault="009871C5" w:rsidP="009871C5">
      <w:pPr>
        <w:pStyle w:val="Geenafstand"/>
      </w:pPr>
    </w:p>
    <w:p w14:paraId="1CF9924E" w14:textId="77777777" w:rsidR="009871C5" w:rsidRDefault="009871C5" w:rsidP="009871C5">
      <w:pPr>
        <w:pStyle w:val="Geenafstand"/>
      </w:pPr>
    </w:p>
    <w:p w14:paraId="1CF9924F" w14:textId="77777777" w:rsidR="009871C5" w:rsidRDefault="009871C5" w:rsidP="009871C5">
      <w:pPr>
        <w:pStyle w:val="Geenafstand"/>
      </w:pPr>
    </w:p>
    <w:p w14:paraId="1CF99250" w14:textId="77777777" w:rsidR="009871C5" w:rsidRDefault="009871C5" w:rsidP="009871C5">
      <w:pPr>
        <w:pStyle w:val="Geenafstand"/>
      </w:pPr>
    </w:p>
    <w:p w14:paraId="1CF99251" w14:textId="77777777" w:rsidR="009871C5" w:rsidRDefault="009871C5" w:rsidP="009871C5">
      <w:pPr>
        <w:pStyle w:val="Geenafstand"/>
      </w:pPr>
    </w:p>
    <w:p w14:paraId="1CF99252" w14:textId="77777777" w:rsidR="009871C5" w:rsidRDefault="009871C5" w:rsidP="009871C5">
      <w:pPr>
        <w:pStyle w:val="Geenafstand"/>
      </w:pPr>
    </w:p>
    <w:p w14:paraId="1CF99253" w14:textId="77777777" w:rsidR="009871C5" w:rsidRDefault="009871C5" w:rsidP="009871C5">
      <w:pPr>
        <w:pStyle w:val="Geenafstand"/>
      </w:pPr>
    </w:p>
    <w:p w14:paraId="1CF99254" w14:textId="34CB9E43" w:rsidR="009871C5" w:rsidRDefault="002F4AA9" w:rsidP="009871C5">
      <w:pPr>
        <w:pStyle w:val="Geenafstand"/>
      </w:pPr>
      <w:r w:rsidRPr="002F4AA9">
        <w:rPr>
          <w:noProof/>
        </w:rPr>
        <w:lastRenderedPageBreak/>
        <w:drawing>
          <wp:inline distT="0" distB="0" distL="0" distR="0" wp14:anchorId="57746D3E" wp14:editId="66891A87">
            <wp:extent cx="5753100" cy="5762625"/>
            <wp:effectExtent l="0" t="0" r="0" b="0"/>
            <wp:docPr id="125207902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55" w14:textId="77777777" w:rsidR="009871C5" w:rsidRDefault="009871C5" w:rsidP="009871C5">
      <w:pPr>
        <w:pStyle w:val="Geenafstand"/>
      </w:pPr>
    </w:p>
    <w:p w14:paraId="1CF9925A" w14:textId="76C201D8" w:rsidR="009871C5" w:rsidRDefault="009871C5" w:rsidP="009871C5">
      <w:pPr>
        <w:pStyle w:val="Geenafstand"/>
      </w:pPr>
    </w:p>
    <w:p w14:paraId="457E4B07" w14:textId="12C6AF2A" w:rsidR="000418D6" w:rsidRDefault="000418D6" w:rsidP="009871C5">
      <w:pPr>
        <w:pStyle w:val="Geenafstand"/>
      </w:pPr>
    </w:p>
    <w:p w14:paraId="6457C03A" w14:textId="08BE7CF9" w:rsidR="000418D6" w:rsidRDefault="000418D6" w:rsidP="009871C5">
      <w:pPr>
        <w:pStyle w:val="Geenafstand"/>
      </w:pPr>
    </w:p>
    <w:p w14:paraId="127D6002" w14:textId="2F818828" w:rsidR="000418D6" w:rsidRDefault="000418D6" w:rsidP="009871C5">
      <w:pPr>
        <w:pStyle w:val="Geenafstand"/>
      </w:pPr>
    </w:p>
    <w:p w14:paraId="17513822" w14:textId="61F2AAE7" w:rsidR="000418D6" w:rsidRDefault="000418D6" w:rsidP="009871C5">
      <w:pPr>
        <w:pStyle w:val="Geenafstand"/>
      </w:pPr>
    </w:p>
    <w:p w14:paraId="359357BB" w14:textId="7F787558" w:rsidR="000418D6" w:rsidRDefault="000418D6" w:rsidP="009871C5">
      <w:pPr>
        <w:pStyle w:val="Geenafstand"/>
      </w:pPr>
    </w:p>
    <w:p w14:paraId="4B3ABDE9" w14:textId="41B1E4CF" w:rsidR="000418D6" w:rsidRDefault="000418D6" w:rsidP="009871C5">
      <w:pPr>
        <w:pStyle w:val="Geenafstand"/>
      </w:pPr>
    </w:p>
    <w:p w14:paraId="60A3BCED" w14:textId="79B9C4B3" w:rsidR="000418D6" w:rsidRDefault="000418D6" w:rsidP="009871C5">
      <w:pPr>
        <w:pStyle w:val="Geenafstand"/>
      </w:pPr>
    </w:p>
    <w:p w14:paraId="1CF9925B" w14:textId="6A14311F" w:rsidR="009871C5" w:rsidRDefault="009871C5" w:rsidP="009871C5">
      <w:pPr>
        <w:pStyle w:val="Geenafstand"/>
      </w:pPr>
    </w:p>
    <w:p w14:paraId="64906431" w14:textId="77777777" w:rsidR="00AB744C" w:rsidRDefault="00AB744C" w:rsidP="00AB744C">
      <w:pPr>
        <w:pStyle w:val="Geenafstand"/>
      </w:pPr>
    </w:p>
    <w:p w14:paraId="722BD573" w14:textId="5E1AF900" w:rsidR="00EA08DF" w:rsidRDefault="00EA08DF" w:rsidP="009871C5">
      <w:pPr>
        <w:pStyle w:val="Geenafstand"/>
      </w:pPr>
    </w:p>
    <w:p w14:paraId="16A8871A" w14:textId="77777777" w:rsidR="00EA08DF" w:rsidRDefault="00EA08DF" w:rsidP="009871C5">
      <w:pPr>
        <w:pStyle w:val="Geenafstand"/>
      </w:pPr>
    </w:p>
    <w:p w14:paraId="5A53C0B1" w14:textId="77777777" w:rsidR="00EA08DF" w:rsidRDefault="00EA08DF" w:rsidP="009871C5">
      <w:pPr>
        <w:pStyle w:val="Geenafstand"/>
      </w:pPr>
    </w:p>
    <w:p w14:paraId="5A1434BE" w14:textId="04732C12" w:rsidR="00EA08DF" w:rsidRDefault="00EA08DF" w:rsidP="009871C5">
      <w:pPr>
        <w:pStyle w:val="Geenafstand"/>
      </w:pPr>
    </w:p>
    <w:p w14:paraId="2AD39D60" w14:textId="77777777" w:rsidR="003637A1" w:rsidRDefault="003637A1" w:rsidP="009871C5">
      <w:pPr>
        <w:pStyle w:val="Geenafstand"/>
      </w:pPr>
    </w:p>
    <w:p w14:paraId="42F8BDAF" w14:textId="77777777" w:rsidR="003637A1" w:rsidRDefault="003637A1" w:rsidP="009871C5">
      <w:pPr>
        <w:pStyle w:val="Geenafstand"/>
      </w:pPr>
    </w:p>
    <w:p w14:paraId="1C69ACBF" w14:textId="77777777" w:rsidR="003637A1" w:rsidRDefault="003637A1" w:rsidP="009871C5">
      <w:pPr>
        <w:pStyle w:val="Geenafstand"/>
      </w:pPr>
    </w:p>
    <w:p w14:paraId="34A7024C" w14:textId="71303DDA" w:rsidR="004B0A27" w:rsidRPr="00CF0637" w:rsidRDefault="003B1316" w:rsidP="009871C5">
      <w:pPr>
        <w:pStyle w:val="Geenafstand"/>
        <w:rPr>
          <w:b/>
        </w:rPr>
      </w:pPr>
      <w:r w:rsidRPr="003B1316">
        <w:rPr>
          <w:noProof/>
        </w:rPr>
        <w:lastRenderedPageBreak/>
        <w:drawing>
          <wp:inline distT="0" distB="0" distL="0" distR="0" wp14:anchorId="02D637E1" wp14:editId="322C867D">
            <wp:extent cx="5210175" cy="5210175"/>
            <wp:effectExtent l="0" t="0" r="9525" b="0"/>
            <wp:docPr id="129411754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5E" w14:textId="77777777" w:rsidR="009871C5" w:rsidRDefault="009871C5" w:rsidP="009871C5">
      <w:pPr>
        <w:pStyle w:val="Geenafstand"/>
      </w:pPr>
    </w:p>
    <w:p w14:paraId="593E2B2F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4BC90C98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AF50140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22BE2FFE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543E189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483042CC" w14:textId="77777777" w:rsidR="007A0254" w:rsidRDefault="007A0254" w:rsidP="009871C5">
      <w:pPr>
        <w:pStyle w:val="Geenafstand"/>
        <w:rPr>
          <w:noProof/>
          <w:lang w:eastAsia="nl-NL"/>
        </w:rPr>
      </w:pPr>
    </w:p>
    <w:p w14:paraId="7E7F7A07" w14:textId="7846A7BB" w:rsidR="007A0254" w:rsidRDefault="007A0254" w:rsidP="009871C5">
      <w:pPr>
        <w:pStyle w:val="Geenafstand"/>
        <w:rPr>
          <w:noProof/>
          <w:lang w:eastAsia="nl-NL"/>
        </w:rPr>
      </w:pPr>
    </w:p>
    <w:p w14:paraId="1CF9925F" w14:textId="0E908FE3" w:rsidR="009871C5" w:rsidRDefault="009871C5" w:rsidP="009871C5">
      <w:pPr>
        <w:pStyle w:val="Geenafstand"/>
      </w:pPr>
    </w:p>
    <w:p w14:paraId="1CF99260" w14:textId="03202816" w:rsidR="009871C5" w:rsidRDefault="009871C5" w:rsidP="009871C5">
      <w:pPr>
        <w:pStyle w:val="Geenafstand"/>
      </w:pPr>
    </w:p>
    <w:p w14:paraId="03AE7650" w14:textId="6B99C4CA" w:rsidR="006C27DA" w:rsidRDefault="006C27DA" w:rsidP="009871C5">
      <w:pPr>
        <w:pStyle w:val="Geenafstand"/>
      </w:pPr>
    </w:p>
    <w:p w14:paraId="051F6176" w14:textId="1F727C1B" w:rsidR="006C27DA" w:rsidRDefault="006C27DA" w:rsidP="009871C5">
      <w:pPr>
        <w:pStyle w:val="Geenafstand"/>
      </w:pPr>
    </w:p>
    <w:p w14:paraId="24A3FEBF" w14:textId="77777777" w:rsidR="00A97249" w:rsidRDefault="00A97249" w:rsidP="009871C5">
      <w:pPr>
        <w:pStyle w:val="Geenafstand"/>
      </w:pPr>
    </w:p>
    <w:p w14:paraId="54D9659D" w14:textId="77777777" w:rsidR="00A97249" w:rsidRDefault="00A97249" w:rsidP="009871C5">
      <w:pPr>
        <w:pStyle w:val="Geenafstand"/>
      </w:pPr>
    </w:p>
    <w:p w14:paraId="55CFBC97" w14:textId="77777777" w:rsidR="00A97249" w:rsidRDefault="00A97249" w:rsidP="009871C5">
      <w:pPr>
        <w:pStyle w:val="Geenafstand"/>
      </w:pPr>
    </w:p>
    <w:p w14:paraId="3F66314F" w14:textId="77777777" w:rsidR="00A97249" w:rsidRDefault="00A97249" w:rsidP="009871C5">
      <w:pPr>
        <w:pStyle w:val="Geenafstand"/>
      </w:pPr>
    </w:p>
    <w:p w14:paraId="62F9A774" w14:textId="77777777" w:rsidR="00A97249" w:rsidRDefault="00A97249" w:rsidP="009871C5">
      <w:pPr>
        <w:pStyle w:val="Geenafstand"/>
      </w:pPr>
    </w:p>
    <w:p w14:paraId="13D13F3E" w14:textId="77777777" w:rsidR="00A97249" w:rsidRDefault="00A97249" w:rsidP="009871C5">
      <w:pPr>
        <w:pStyle w:val="Geenafstand"/>
      </w:pPr>
    </w:p>
    <w:p w14:paraId="43C794F0" w14:textId="77777777" w:rsidR="00A97249" w:rsidRDefault="00A97249" w:rsidP="009871C5">
      <w:pPr>
        <w:pStyle w:val="Geenafstand"/>
      </w:pPr>
    </w:p>
    <w:p w14:paraId="348AF8F4" w14:textId="77777777" w:rsidR="00A97249" w:rsidRDefault="00A97249" w:rsidP="009871C5">
      <w:pPr>
        <w:pStyle w:val="Geenafstand"/>
      </w:pPr>
    </w:p>
    <w:p w14:paraId="305D4463" w14:textId="77777777" w:rsidR="00A97249" w:rsidRDefault="00A97249" w:rsidP="009871C5">
      <w:pPr>
        <w:pStyle w:val="Geenafstand"/>
      </w:pPr>
    </w:p>
    <w:p w14:paraId="20100E1B" w14:textId="77777777" w:rsidR="00A97249" w:rsidRDefault="00A97249" w:rsidP="009871C5">
      <w:pPr>
        <w:pStyle w:val="Geenafstand"/>
      </w:pPr>
    </w:p>
    <w:p w14:paraId="68272448" w14:textId="4CDB5A63" w:rsidR="00A97249" w:rsidRDefault="000C5DD2" w:rsidP="009871C5">
      <w:pPr>
        <w:pStyle w:val="Geenafstand"/>
      </w:pPr>
      <w:r w:rsidRPr="000C5DD2">
        <w:rPr>
          <w:noProof/>
        </w:rPr>
        <w:drawing>
          <wp:inline distT="0" distB="0" distL="0" distR="0" wp14:anchorId="76F8BCA5" wp14:editId="749D2D2F">
            <wp:extent cx="5210175" cy="8448675"/>
            <wp:effectExtent l="0" t="0" r="9525" b="9525"/>
            <wp:docPr id="16672628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61" w14:textId="73CD1DB2" w:rsidR="009871C5" w:rsidRDefault="009871C5" w:rsidP="009871C5">
      <w:pPr>
        <w:pStyle w:val="Geenafstand"/>
      </w:pPr>
    </w:p>
    <w:p w14:paraId="1CF99262" w14:textId="7FE053DD" w:rsidR="009871C5" w:rsidRDefault="009871C5" w:rsidP="009871C5">
      <w:pPr>
        <w:pStyle w:val="Geenafstand"/>
      </w:pPr>
    </w:p>
    <w:p w14:paraId="1CF99263" w14:textId="77777777" w:rsidR="009871C5" w:rsidRDefault="009871C5" w:rsidP="009871C5">
      <w:pPr>
        <w:pStyle w:val="Geenafstand"/>
      </w:pPr>
    </w:p>
    <w:p w14:paraId="1CF99264" w14:textId="77777777" w:rsidR="009871C5" w:rsidRDefault="009871C5" w:rsidP="009871C5">
      <w:pPr>
        <w:pStyle w:val="Geenafstand"/>
      </w:pPr>
    </w:p>
    <w:p w14:paraId="1CF99265" w14:textId="2FA4CAE1" w:rsidR="009871C5" w:rsidRDefault="0032320C" w:rsidP="009871C5">
      <w:pPr>
        <w:pStyle w:val="Geenafstand"/>
      </w:pPr>
      <w:r w:rsidRPr="0032320C">
        <w:rPr>
          <w:noProof/>
        </w:rPr>
        <w:drawing>
          <wp:inline distT="0" distB="0" distL="0" distR="0" wp14:anchorId="1402EA6B" wp14:editId="130B32B3">
            <wp:extent cx="5686425" cy="3819525"/>
            <wp:effectExtent l="0" t="0" r="9525" b="0"/>
            <wp:docPr id="117352898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9266" w14:textId="77777777" w:rsidR="009871C5" w:rsidRDefault="009871C5" w:rsidP="009871C5">
      <w:pPr>
        <w:pStyle w:val="Geenafstand"/>
      </w:pPr>
    </w:p>
    <w:p w14:paraId="1CF99267" w14:textId="77777777" w:rsidR="009871C5" w:rsidRDefault="009871C5" w:rsidP="009871C5">
      <w:pPr>
        <w:pStyle w:val="Geenafstand"/>
      </w:pPr>
    </w:p>
    <w:p w14:paraId="1CF99268" w14:textId="77777777" w:rsidR="009871C5" w:rsidRDefault="009871C5" w:rsidP="009871C5">
      <w:pPr>
        <w:pStyle w:val="Geenafstand"/>
      </w:pPr>
    </w:p>
    <w:p w14:paraId="1CF99269" w14:textId="77777777" w:rsidR="009871C5" w:rsidRDefault="009871C5" w:rsidP="009871C5">
      <w:pPr>
        <w:pStyle w:val="Geenafstand"/>
      </w:pPr>
    </w:p>
    <w:p w14:paraId="1CF9926A" w14:textId="77777777" w:rsidR="009871C5" w:rsidRDefault="009871C5" w:rsidP="009871C5">
      <w:pPr>
        <w:pStyle w:val="Geenafstand"/>
      </w:pPr>
    </w:p>
    <w:p w14:paraId="1CF9926B" w14:textId="77777777" w:rsidR="009871C5" w:rsidRDefault="009871C5" w:rsidP="009871C5">
      <w:pPr>
        <w:pStyle w:val="Geenafstand"/>
      </w:pPr>
    </w:p>
    <w:p w14:paraId="1CF9926C" w14:textId="77777777" w:rsidR="009871C5" w:rsidRDefault="009871C5" w:rsidP="009871C5">
      <w:pPr>
        <w:pStyle w:val="Geenafstand"/>
      </w:pPr>
    </w:p>
    <w:p w14:paraId="1CF9926D" w14:textId="77777777" w:rsidR="009871C5" w:rsidRDefault="009871C5" w:rsidP="009871C5">
      <w:pPr>
        <w:pStyle w:val="Geenafstand"/>
      </w:pPr>
    </w:p>
    <w:p w14:paraId="1CF9926E" w14:textId="77777777" w:rsidR="009871C5" w:rsidRDefault="009871C5" w:rsidP="009871C5">
      <w:pPr>
        <w:pStyle w:val="Geenafstand"/>
      </w:pPr>
    </w:p>
    <w:p w14:paraId="1CF9926F" w14:textId="77777777" w:rsidR="009871C5" w:rsidRDefault="009871C5" w:rsidP="009871C5">
      <w:pPr>
        <w:pStyle w:val="Geenafstand"/>
      </w:pPr>
    </w:p>
    <w:p w14:paraId="1CF99270" w14:textId="77777777" w:rsidR="009871C5" w:rsidRDefault="009871C5" w:rsidP="009871C5">
      <w:pPr>
        <w:pStyle w:val="Geenafstand"/>
      </w:pPr>
    </w:p>
    <w:p w14:paraId="1CF99271" w14:textId="77777777" w:rsidR="009871C5" w:rsidRDefault="009871C5" w:rsidP="009871C5">
      <w:pPr>
        <w:pStyle w:val="Geenafstand"/>
      </w:pPr>
    </w:p>
    <w:p w14:paraId="1CF99272" w14:textId="77777777" w:rsidR="009871C5" w:rsidRDefault="009871C5" w:rsidP="009871C5">
      <w:pPr>
        <w:pStyle w:val="Geenafstand"/>
      </w:pPr>
    </w:p>
    <w:p w14:paraId="1CF99273" w14:textId="77777777" w:rsidR="009871C5" w:rsidRDefault="009871C5" w:rsidP="009871C5">
      <w:pPr>
        <w:pStyle w:val="Geenafstand"/>
      </w:pPr>
    </w:p>
    <w:p w14:paraId="1CF99274" w14:textId="77777777" w:rsidR="009871C5" w:rsidRDefault="009871C5" w:rsidP="009871C5">
      <w:pPr>
        <w:pStyle w:val="Geenafstand"/>
      </w:pPr>
    </w:p>
    <w:p w14:paraId="1CF99278" w14:textId="2FEB3D4C" w:rsidR="009871C5" w:rsidRDefault="009871C5" w:rsidP="009871C5">
      <w:pPr>
        <w:pStyle w:val="Geenafstand"/>
      </w:pPr>
    </w:p>
    <w:p w14:paraId="1CF99279" w14:textId="77777777" w:rsidR="00A74770" w:rsidRDefault="00A74770" w:rsidP="009871C5">
      <w:pPr>
        <w:pStyle w:val="Geenafstand"/>
      </w:pPr>
    </w:p>
    <w:p w14:paraId="1CF9927A" w14:textId="77777777" w:rsidR="00A74770" w:rsidRDefault="00A74770" w:rsidP="009871C5">
      <w:pPr>
        <w:pStyle w:val="Geenafstand"/>
      </w:pPr>
    </w:p>
    <w:p w14:paraId="1CF9927B" w14:textId="77777777" w:rsidR="00A74770" w:rsidRDefault="00A74770" w:rsidP="009871C5">
      <w:pPr>
        <w:pStyle w:val="Geenafstand"/>
      </w:pPr>
    </w:p>
    <w:p w14:paraId="1CF9927D" w14:textId="77777777" w:rsidR="00A74770" w:rsidRDefault="00A74770" w:rsidP="009871C5">
      <w:pPr>
        <w:pStyle w:val="Geenafstand"/>
      </w:pPr>
    </w:p>
    <w:p w14:paraId="1CF9927E" w14:textId="77777777" w:rsidR="00A74770" w:rsidRDefault="00A74770" w:rsidP="009871C5">
      <w:pPr>
        <w:pStyle w:val="Geenafstand"/>
      </w:pPr>
    </w:p>
    <w:p w14:paraId="1CF9927F" w14:textId="3E610EA9" w:rsidR="00A74770" w:rsidRDefault="00A74770" w:rsidP="009871C5">
      <w:pPr>
        <w:pStyle w:val="Geenafstand"/>
      </w:pPr>
    </w:p>
    <w:sectPr w:rsidR="00A74770" w:rsidSect="00EC110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71C6" w14:textId="77777777" w:rsidR="00E146CA" w:rsidRDefault="00E146CA" w:rsidP="00EC1102">
      <w:pPr>
        <w:spacing w:after="0" w:line="240" w:lineRule="auto"/>
      </w:pPr>
      <w:r>
        <w:separator/>
      </w:r>
    </w:p>
  </w:endnote>
  <w:endnote w:type="continuationSeparator" w:id="0">
    <w:p w14:paraId="65C1CAD3" w14:textId="77777777" w:rsidR="00E146CA" w:rsidRDefault="00E146CA" w:rsidP="00EC1102">
      <w:pPr>
        <w:spacing w:after="0" w:line="240" w:lineRule="auto"/>
      </w:pPr>
      <w:r>
        <w:continuationSeparator/>
      </w:r>
    </w:p>
  </w:endnote>
  <w:endnote w:type="continuationNotice" w:id="1">
    <w:p w14:paraId="4204D514" w14:textId="77777777" w:rsidR="00E146CA" w:rsidRDefault="00E14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232420"/>
      <w:docPartObj>
        <w:docPartGallery w:val="Page Numbers (Bottom of Page)"/>
        <w:docPartUnique/>
      </w:docPartObj>
    </w:sdtPr>
    <w:sdtEndPr/>
    <w:sdtContent>
      <w:p w14:paraId="1CF99293" w14:textId="5BBABA7C" w:rsidR="00EC1102" w:rsidRDefault="00EC110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67">
          <w:rPr>
            <w:noProof/>
          </w:rPr>
          <w:t>2</w:t>
        </w:r>
        <w:r>
          <w:fldChar w:fldCharType="end"/>
        </w:r>
      </w:p>
    </w:sdtContent>
  </w:sdt>
  <w:p w14:paraId="1CF99294" w14:textId="77777777" w:rsidR="00EC1102" w:rsidRDefault="00EC11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EE4A" w14:textId="77777777" w:rsidR="00E146CA" w:rsidRDefault="00E146CA" w:rsidP="00EC1102">
      <w:pPr>
        <w:spacing w:after="0" w:line="240" w:lineRule="auto"/>
      </w:pPr>
      <w:r>
        <w:separator/>
      </w:r>
    </w:p>
  </w:footnote>
  <w:footnote w:type="continuationSeparator" w:id="0">
    <w:p w14:paraId="3F4F3CBE" w14:textId="77777777" w:rsidR="00E146CA" w:rsidRDefault="00E146CA" w:rsidP="00EC1102">
      <w:pPr>
        <w:spacing w:after="0" w:line="240" w:lineRule="auto"/>
      </w:pPr>
      <w:r>
        <w:continuationSeparator/>
      </w:r>
    </w:p>
  </w:footnote>
  <w:footnote w:type="continuationNotice" w:id="1">
    <w:p w14:paraId="14157381" w14:textId="77777777" w:rsidR="00E146CA" w:rsidRDefault="00E146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9292" w14:textId="0601322B" w:rsidR="00EC1102" w:rsidRPr="00EC1102" w:rsidRDefault="00C36F64">
    <w:pPr>
      <w:pStyle w:val="Koptekst"/>
      <w:rPr>
        <w:sz w:val="16"/>
        <w:szCs w:val="16"/>
      </w:rPr>
    </w:pPr>
    <w:r>
      <w:rPr>
        <w:sz w:val="18"/>
        <w:szCs w:val="18"/>
      </w:rPr>
      <w:t>Stichting Zadkine Fonds</w:t>
    </w:r>
    <w:r w:rsidR="00EB45F9" w:rsidRPr="00EB45F9">
      <w:rPr>
        <w:sz w:val="18"/>
        <w:szCs w:val="18"/>
      </w:rPr>
      <w:ptab w:relativeTo="margin" w:alignment="center" w:leader="none"/>
    </w:r>
    <w:r w:rsidR="00EB45F9" w:rsidRPr="00EB45F9">
      <w:rPr>
        <w:sz w:val="18"/>
        <w:szCs w:val="18"/>
      </w:rPr>
      <w:ptab w:relativeTo="margin" w:alignment="right" w:leader="none"/>
    </w:r>
    <w:r>
      <w:rPr>
        <w:sz w:val="18"/>
        <w:szCs w:val="18"/>
      </w:rPr>
      <w:t>Jaarrekening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C5"/>
    <w:rsid w:val="00013875"/>
    <w:rsid w:val="00030DA5"/>
    <w:rsid w:val="000418D6"/>
    <w:rsid w:val="000420EB"/>
    <w:rsid w:val="000452FA"/>
    <w:rsid w:val="00054679"/>
    <w:rsid w:val="000C5DD2"/>
    <w:rsid w:val="000D20CB"/>
    <w:rsid w:val="000E54C6"/>
    <w:rsid w:val="000F26A5"/>
    <w:rsid w:val="000F42B0"/>
    <w:rsid w:val="0014337D"/>
    <w:rsid w:val="00157DE2"/>
    <w:rsid w:val="00165D8A"/>
    <w:rsid w:val="00182B58"/>
    <w:rsid w:val="0019632C"/>
    <w:rsid w:val="001A12A6"/>
    <w:rsid w:val="001A2847"/>
    <w:rsid w:val="001C1894"/>
    <w:rsid w:val="001C5537"/>
    <w:rsid w:val="001F7C64"/>
    <w:rsid w:val="002005C8"/>
    <w:rsid w:val="0022141C"/>
    <w:rsid w:val="00224F93"/>
    <w:rsid w:val="002527BA"/>
    <w:rsid w:val="00252DE8"/>
    <w:rsid w:val="00261944"/>
    <w:rsid w:val="00262EC9"/>
    <w:rsid w:val="00286DF4"/>
    <w:rsid w:val="0029554E"/>
    <w:rsid w:val="002A5B0B"/>
    <w:rsid w:val="002C31E8"/>
    <w:rsid w:val="002F4AA9"/>
    <w:rsid w:val="002F5DDB"/>
    <w:rsid w:val="0032320C"/>
    <w:rsid w:val="00326055"/>
    <w:rsid w:val="00341C12"/>
    <w:rsid w:val="00342321"/>
    <w:rsid w:val="003637A1"/>
    <w:rsid w:val="003743A8"/>
    <w:rsid w:val="00383060"/>
    <w:rsid w:val="00387B32"/>
    <w:rsid w:val="003B1316"/>
    <w:rsid w:val="003E64AF"/>
    <w:rsid w:val="00402276"/>
    <w:rsid w:val="00407FA8"/>
    <w:rsid w:val="004314CB"/>
    <w:rsid w:val="0043299E"/>
    <w:rsid w:val="00446E50"/>
    <w:rsid w:val="004815E9"/>
    <w:rsid w:val="0048492C"/>
    <w:rsid w:val="004B0A27"/>
    <w:rsid w:val="004D3483"/>
    <w:rsid w:val="004D4082"/>
    <w:rsid w:val="00507EE5"/>
    <w:rsid w:val="00525243"/>
    <w:rsid w:val="005332C4"/>
    <w:rsid w:val="00535F6F"/>
    <w:rsid w:val="00543AD3"/>
    <w:rsid w:val="00546BD2"/>
    <w:rsid w:val="00551FB2"/>
    <w:rsid w:val="00561B94"/>
    <w:rsid w:val="005C0052"/>
    <w:rsid w:val="005D7AF6"/>
    <w:rsid w:val="00676100"/>
    <w:rsid w:val="006836A1"/>
    <w:rsid w:val="00690763"/>
    <w:rsid w:val="00694957"/>
    <w:rsid w:val="006C27DA"/>
    <w:rsid w:val="006C77F6"/>
    <w:rsid w:val="006D60C7"/>
    <w:rsid w:val="006E7BC8"/>
    <w:rsid w:val="006F541B"/>
    <w:rsid w:val="006F7F0A"/>
    <w:rsid w:val="006F7F2B"/>
    <w:rsid w:val="00706C82"/>
    <w:rsid w:val="00720DEE"/>
    <w:rsid w:val="0072360B"/>
    <w:rsid w:val="00724852"/>
    <w:rsid w:val="00747A07"/>
    <w:rsid w:val="007768FE"/>
    <w:rsid w:val="007A0254"/>
    <w:rsid w:val="008169B9"/>
    <w:rsid w:val="00874570"/>
    <w:rsid w:val="008A214E"/>
    <w:rsid w:val="008B1A0F"/>
    <w:rsid w:val="008B2A99"/>
    <w:rsid w:val="008B7F02"/>
    <w:rsid w:val="009068C6"/>
    <w:rsid w:val="009153BB"/>
    <w:rsid w:val="00942A3D"/>
    <w:rsid w:val="009871C5"/>
    <w:rsid w:val="009873FC"/>
    <w:rsid w:val="00996851"/>
    <w:rsid w:val="009B159B"/>
    <w:rsid w:val="009B4C14"/>
    <w:rsid w:val="009D0F67"/>
    <w:rsid w:val="009D5479"/>
    <w:rsid w:val="00A13978"/>
    <w:rsid w:val="00A1595D"/>
    <w:rsid w:val="00A74770"/>
    <w:rsid w:val="00A8565F"/>
    <w:rsid w:val="00A86121"/>
    <w:rsid w:val="00A86E49"/>
    <w:rsid w:val="00A96825"/>
    <w:rsid w:val="00A97249"/>
    <w:rsid w:val="00AB744C"/>
    <w:rsid w:val="00AC51C4"/>
    <w:rsid w:val="00AD5DD8"/>
    <w:rsid w:val="00B6210C"/>
    <w:rsid w:val="00B82B1E"/>
    <w:rsid w:val="00B96DAA"/>
    <w:rsid w:val="00B976B3"/>
    <w:rsid w:val="00BC63AD"/>
    <w:rsid w:val="00BC665F"/>
    <w:rsid w:val="00BD2980"/>
    <w:rsid w:val="00BD405C"/>
    <w:rsid w:val="00BE3705"/>
    <w:rsid w:val="00C03486"/>
    <w:rsid w:val="00C30BF9"/>
    <w:rsid w:val="00C36F64"/>
    <w:rsid w:val="00C76D10"/>
    <w:rsid w:val="00C972B3"/>
    <w:rsid w:val="00CC369F"/>
    <w:rsid w:val="00CC606E"/>
    <w:rsid w:val="00CD5689"/>
    <w:rsid w:val="00CE0153"/>
    <w:rsid w:val="00CF0637"/>
    <w:rsid w:val="00D215C8"/>
    <w:rsid w:val="00D30737"/>
    <w:rsid w:val="00D37A82"/>
    <w:rsid w:val="00D90DC6"/>
    <w:rsid w:val="00D918BB"/>
    <w:rsid w:val="00DA3771"/>
    <w:rsid w:val="00DB34C2"/>
    <w:rsid w:val="00DB57D6"/>
    <w:rsid w:val="00DD5BFF"/>
    <w:rsid w:val="00DD714F"/>
    <w:rsid w:val="00DE194A"/>
    <w:rsid w:val="00DE223D"/>
    <w:rsid w:val="00DE3B49"/>
    <w:rsid w:val="00E05F26"/>
    <w:rsid w:val="00E146CA"/>
    <w:rsid w:val="00E40E74"/>
    <w:rsid w:val="00E41568"/>
    <w:rsid w:val="00E62A2D"/>
    <w:rsid w:val="00E65E67"/>
    <w:rsid w:val="00E76DC5"/>
    <w:rsid w:val="00E92597"/>
    <w:rsid w:val="00EA08DF"/>
    <w:rsid w:val="00EB27BC"/>
    <w:rsid w:val="00EB45F9"/>
    <w:rsid w:val="00EC1102"/>
    <w:rsid w:val="00F12971"/>
    <w:rsid w:val="00F13E34"/>
    <w:rsid w:val="00F47ABD"/>
    <w:rsid w:val="00F52117"/>
    <w:rsid w:val="00F967DD"/>
    <w:rsid w:val="00FC57CD"/>
    <w:rsid w:val="00FD4D75"/>
    <w:rsid w:val="00FE046A"/>
    <w:rsid w:val="00FE19A6"/>
    <w:rsid w:val="00FE342E"/>
    <w:rsid w:val="00FE4682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9212"/>
  <w15:chartTrackingRefBased/>
  <w15:docId w15:val="{B0A35BA2-7CA0-45DE-9EF3-ACD7C226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71C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C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1102"/>
  </w:style>
  <w:style w:type="paragraph" w:styleId="Voettekst">
    <w:name w:val="footer"/>
    <w:basedOn w:val="Standaard"/>
    <w:link w:val="VoettekstChar"/>
    <w:uiPriority w:val="99"/>
    <w:unhideWhenUsed/>
    <w:rsid w:val="00EC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02"/>
  </w:style>
  <w:style w:type="paragraph" w:styleId="Ballontekst">
    <w:name w:val="Balloon Text"/>
    <w:basedOn w:val="Standaard"/>
    <w:link w:val="BallontekstChar"/>
    <w:uiPriority w:val="99"/>
    <w:semiHidden/>
    <w:unhideWhenUsed/>
    <w:rsid w:val="00D9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BB2B5D81114CA327A3AD5AFB11D2" ma:contentTypeVersion="57" ma:contentTypeDescription="Een nieuw document maken." ma:contentTypeScope="" ma:versionID="5faf7110605d6f53f48c0b357e1baebb">
  <xsd:schema xmlns:xsd="http://www.w3.org/2001/XMLSchema" xmlns:xs="http://www.w3.org/2001/XMLSchema" xmlns:p="http://schemas.microsoft.com/office/2006/metadata/properties" xmlns:ns1="http://schemas.microsoft.com/sharepoint/v3" xmlns:ns2="db3c82fe-2b39-4154-a2f3-c45006a6077a" xmlns:ns3="93c36bf8-2af3-4ff1-ab0d-524aec80f155" targetNamespace="http://schemas.microsoft.com/office/2006/metadata/properties" ma:root="true" ma:fieldsID="6d66a886edbe0c67c296150aba564faa" ns1:_="" ns2:_="" ns3:_="">
    <xsd:import namespace="http://schemas.microsoft.com/sharepoint/v3"/>
    <xsd:import namespace="db3c82fe-2b39-4154-a2f3-c45006a6077a"/>
    <xsd:import namespace="93c36bf8-2af3-4ff1-ab0d-524aec80f1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82fe-2b39-4154-a2f3-c45006a60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982f0d13-19fa-4fba-9151-da68b327e22a}" ma:internalName="TaxCatchAll" ma:showField="CatchAllData" ma:web="db3c82fe-2b39-4154-a2f3-c45006a60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36bf8-2af3-4ff1-ab0d-524aec80f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13d7697a-60da-49c6-bb51-6bd510bea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33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3c82fe-2b39-4154-a2f3-c45006a6077a">EF6KPVHJVENH-539847477-315621</_dlc_DocId>
    <_dlc_DocIdUrl xmlns="db3c82fe-2b39-4154-a2f3-c45006a6077a">
      <Url>https://o365zadkine.sharepoint.com/teams/FPenC/_layouts/15/DocIdRedir.aspx?ID=EF6KPVHJVENH-539847477-315621</Url>
      <Description>EF6KPVHJVENH-539847477-315621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db3c82fe-2b39-4154-a2f3-c45006a6077a">
      <UserInfo>
        <DisplayName>Ton de Groen</DisplayName>
        <AccountId>336</AccountId>
        <AccountType/>
      </UserInfo>
      <UserInfo>
        <DisplayName>Frans van der Vlugt</DisplayName>
        <AccountId>325</AccountId>
        <AccountType/>
      </UserInfo>
      <UserInfo>
        <DisplayName>Jan Smallegange</DisplayName>
        <AccountId>139</AccountId>
        <AccountType/>
      </UserInfo>
      <UserInfo>
        <DisplayName>Gerard van der Vlugt</DisplayName>
        <AccountId>40</AccountId>
        <AccountType/>
      </UserInfo>
      <UserInfo>
        <DisplayName>Henk Slagt</DisplayName>
        <AccountId>445</AccountId>
        <AccountType/>
      </UserInfo>
      <UserInfo>
        <DisplayName>Piet Troost</DisplayName>
        <AccountId>32</AccountId>
        <AccountType/>
      </UserInfo>
      <UserInfo>
        <DisplayName>Bartho Koene</DisplayName>
        <AccountId>1008</AccountId>
        <AccountType/>
      </UserInfo>
    </SharedWithUsers>
    <TaxCatchAll xmlns="db3c82fe-2b39-4154-a2f3-c45006a6077a" xsi:nil="true"/>
    <lcf76f155ced4ddcb4097134ff3c332f xmlns="93c36bf8-2af3-4ff1-ab0d-524aec80f155">
      <Terms xmlns="http://schemas.microsoft.com/office/infopath/2007/PartnerControls"/>
    </lcf76f155ced4ddcb4097134ff3c332f>
    <_Flow_SignoffStatus xmlns="93c36bf8-2af3-4ff1-ab0d-524aec80f155" xsi:nil="true"/>
  </documentManagement>
</p:properties>
</file>

<file path=customXml/itemProps1.xml><?xml version="1.0" encoding="utf-8"?>
<ds:datastoreItem xmlns:ds="http://schemas.openxmlformats.org/officeDocument/2006/customXml" ds:itemID="{012BE39D-28F4-4166-874D-DFE2AA3A6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6C228-E4F1-46ED-BC76-861CD9B018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1A4001-247F-48FF-B6F9-84F414F99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8724B-7A0E-4044-8B30-C99D50779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c82fe-2b39-4154-a2f3-c45006a6077a"/>
    <ds:schemaRef ds:uri="93c36bf8-2af3-4ff1-ab0d-524aec80f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ED98A8-BAA4-4BFA-85C6-257B0CBF056D}">
  <ds:schemaRefs>
    <ds:schemaRef ds:uri="db3c82fe-2b39-4154-a2f3-c45006a6077a"/>
    <ds:schemaRef ds:uri="93c36bf8-2af3-4ff1-ab0d-524aec80f155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Zadkine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Troost</dc:creator>
  <cp:keywords/>
  <dc:description/>
  <cp:lastModifiedBy>Piet Troost</cp:lastModifiedBy>
  <cp:revision>3</cp:revision>
  <cp:lastPrinted>2021-06-30T09:49:00Z</cp:lastPrinted>
  <dcterms:created xsi:type="dcterms:W3CDTF">2025-04-11T11:14:00Z</dcterms:created>
  <dcterms:modified xsi:type="dcterms:W3CDTF">2025-04-11T11:14:00Z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0x0101001BC3BB2B5D81114CA327A3AD5AFB11D2</vt:lpwstr>
  </property>
  <property fmtid="{D5CDD505-2E9C-101B-9397-08002B2CF9AE}" pid="3" name="_dlc_DocIdItemGuid">
    <vt:lpwstr>7f6f1dc8-9fff-4153-a110-7feffe56ead2</vt:lpwstr>
  </property>
  <property fmtid="{D5CDD505-2E9C-101B-9397-08002B2CF9AE}" pid="4" name="MediaServiceImageTags">
    <vt:lpwstr/>
  </property>
</Properties>
</file>