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253D" w14:textId="4B27737B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864AB">
        <w:rPr>
          <w:rFonts w:ascii="Cambria,Bold" w:hAnsi="Cambria,Bold" w:cs="Cambria,Bold"/>
          <w:b/>
          <w:bCs/>
          <w:sz w:val="26"/>
          <w:szCs w:val="26"/>
          <w:lang w:val="nl-NL"/>
        </w:rPr>
        <w:t>202</w:t>
      </w:r>
      <w:r w:rsidR="0014606F">
        <w:rPr>
          <w:rFonts w:ascii="Cambria,Bold" w:hAnsi="Cambria,Bold" w:cs="Cambria,Bold"/>
          <w:b/>
          <w:bCs/>
          <w:sz w:val="26"/>
          <w:szCs w:val="26"/>
          <w:lang w:val="nl-NL"/>
        </w:rPr>
        <w:t>3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ghtShad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737D1B15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2023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5B159BA7" w:rsidR="006234D3" w:rsidRPr="008713FE" w:rsidRDefault="00F9546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2023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 Activa</w:t>
            </w:r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574F1351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80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933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0C3F1366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50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153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16E6D906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358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239</w:t>
            </w:r>
          </w:p>
        </w:tc>
        <w:tc>
          <w:tcPr>
            <w:tcW w:w="2547" w:type="dxa"/>
            <w:noWrap/>
          </w:tcPr>
          <w:p w14:paraId="34032555" w14:textId="5E9457AF" w:rsidR="006234D3" w:rsidRPr="006234D3" w:rsidRDefault="008A5231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Bestemmingsreserve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</w:t>
            </w:r>
            <w:proofErr w:type="spellEnd"/>
          </w:p>
        </w:tc>
        <w:tc>
          <w:tcPr>
            <w:tcW w:w="1653" w:type="dxa"/>
            <w:noWrap/>
          </w:tcPr>
          <w:p w14:paraId="34032556" w14:textId="421C56B5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150.000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459EE1D0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015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538A81EC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97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716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7135391E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481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688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7A79A4F5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004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697DA9B1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128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874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3E9B863C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128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874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ghtShad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0B3360A7" w:rsidR="006234D3" w:rsidRPr="008713FE" w:rsidRDefault="00A864AB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202</w:t>
            </w:r>
            <w:r w:rsidR="0014606F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3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36A567F9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239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60CB8161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</w:t>
            </w:r>
            <w:r w:rsidR="00F9546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500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209BB522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953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592E37EB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34.850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Tuin, Park &amp; Bos</w:t>
            </w:r>
          </w:p>
        </w:tc>
        <w:tc>
          <w:tcPr>
            <w:tcW w:w="1780" w:type="dxa"/>
            <w:noWrap/>
          </w:tcPr>
          <w:p w14:paraId="34032583" w14:textId="4259E639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.814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2FEF2F72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804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428BA841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230B63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45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161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3EC7E699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7C4BF7">
              <w:rPr>
                <w:rFonts w:ascii="Calibri" w:eastAsia="Times New Roman" w:hAnsi="Calibri" w:cs="Times New Roman"/>
                <w:color w:val="000000"/>
                <w:lang w:eastAsia="nl-NL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451</w:t>
            </w:r>
          </w:p>
        </w:tc>
      </w:tr>
      <w:tr w:rsidR="00230B63" w:rsidRPr="006234D3" w14:paraId="561D34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13952BC5" w14:textId="3C47E4D5" w:rsidR="00230B63" w:rsidRPr="00230B63" w:rsidRDefault="00230B6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>Afschrijving</w:t>
            </w:r>
            <w:proofErr w:type="spellEnd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  <w:t>zonnepark</w:t>
            </w:r>
            <w:proofErr w:type="spellEnd"/>
          </w:p>
        </w:tc>
        <w:tc>
          <w:tcPr>
            <w:tcW w:w="1780" w:type="dxa"/>
            <w:noWrap/>
          </w:tcPr>
          <w:p w14:paraId="5CBCE800" w14:textId="6DD826B5" w:rsidR="00230B63" w:rsidRDefault="00230B63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€ 836</w:t>
            </w:r>
          </w:p>
        </w:tc>
      </w:tr>
      <w:tr w:rsidR="0018644E" w:rsidRPr="006234D3" w14:paraId="3403259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4FF5C919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384</w:t>
            </w:r>
          </w:p>
        </w:tc>
      </w:tr>
      <w:tr w:rsidR="0018644E" w:rsidRPr="006234D3" w14:paraId="340325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10B5DD32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CB0BF7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879</w:t>
            </w:r>
          </w:p>
        </w:tc>
      </w:tr>
      <w:tr w:rsidR="0018644E" w:rsidRPr="006234D3" w14:paraId="3403259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Kosten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509B978F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F95462">
              <w:rPr>
                <w:rFonts w:ascii="Calibri" w:eastAsia="Times New Roman" w:hAnsi="Calibri" w:cs="Times New Roman"/>
                <w:color w:val="000000"/>
                <w:lang w:eastAsia="nl-NL"/>
              </w:rPr>
              <w:t>370</w:t>
            </w:r>
          </w:p>
        </w:tc>
      </w:tr>
      <w:tr w:rsidR="0018644E" w:rsidRPr="006234D3" w14:paraId="340325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2027CB8C" w:rsidR="0018644E" w:rsidRPr="008713FE" w:rsidRDefault="009F7F17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164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color w:val="000000"/>
                <w:lang w:eastAsia="nl-NL"/>
              </w:rPr>
              <w:t>921</w:t>
            </w:r>
          </w:p>
        </w:tc>
      </w:tr>
      <w:tr w:rsidR="0018644E" w:rsidRPr="006234D3" w14:paraId="340325A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7A904A6F" w:rsidR="0018644E" w:rsidRPr="008713F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 w:rsidR="00230B63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80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230B63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240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lastRenderedPageBreak/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5078BC69" w14:textId="00734648" w:rsidR="00230B63" w:rsidRPr="00AB22E6" w:rsidRDefault="00230B63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>Zonnepark:</w:t>
      </w:r>
      <w:r>
        <w:rPr>
          <w:rFonts w:ascii="Times New Roman" w:hAnsi="Times New Roman" w:cs="Times New Roman"/>
          <w:color w:val="000000"/>
          <w:lang w:val="nl-NL"/>
        </w:rPr>
        <w:tab/>
      </w:r>
      <w:r>
        <w:rPr>
          <w:rFonts w:ascii="Times New Roman" w:hAnsi="Times New Roman" w:cs="Times New Roman"/>
          <w:color w:val="000000"/>
          <w:lang w:val="nl-NL"/>
        </w:rPr>
        <w:tab/>
      </w:r>
      <w:r>
        <w:rPr>
          <w:rFonts w:ascii="Times New Roman" w:hAnsi="Times New Roman" w:cs="Times New Roman"/>
          <w:color w:val="000000"/>
          <w:lang w:val="nl-NL"/>
        </w:rPr>
        <w:tab/>
        <w:t>6,67% per jaar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40111511" w:rsidR="009D6E66" w:rsidRDefault="00A864AB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</w:t>
      </w:r>
      <w:r w:rsidR="0014606F">
        <w:rPr>
          <w:rFonts w:ascii="Times New Roman" w:hAnsi="Times New Roman"/>
          <w:color w:val="000000" w:themeColor="text1"/>
          <w:lang w:val="nl-NL"/>
        </w:rPr>
        <w:t>hebben geen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extra aflossing</w:t>
      </w:r>
      <w:r w:rsidR="0014606F">
        <w:rPr>
          <w:rFonts w:ascii="Times New Roman" w:hAnsi="Times New Roman"/>
          <w:color w:val="000000" w:themeColor="text1"/>
          <w:lang w:val="nl-NL"/>
        </w:rPr>
        <w:t>en plaatsgevonden</w:t>
      </w:r>
      <w:r w:rsidRPr="00A864AB">
        <w:rPr>
          <w:rFonts w:ascii="Times New Roman" w:hAnsi="Times New Roman"/>
          <w:color w:val="000000" w:themeColor="text1"/>
          <w:lang w:val="nl-NL"/>
        </w:rPr>
        <w:t>. Een overzicht van de mutaties die in 202</w:t>
      </w:r>
      <w:r w:rsidR="0014606F">
        <w:rPr>
          <w:rFonts w:ascii="Times New Roman" w:hAnsi="Times New Roman"/>
          <w:color w:val="000000" w:themeColor="text1"/>
          <w:lang w:val="nl-NL"/>
        </w:rPr>
        <w:t>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hebben plaatsgevonden is hieronder weergegeven</w:t>
      </w:r>
      <w:r w:rsidR="009D6E66">
        <w:rPr>
          <w:rFonts w:ascii="Times New Roman" w:hAnsi="Times New Roman" w:cs="Times New Roman"/>
          <w:color w:val="000000"/>
          <w:lang w:val="nl-NL"/>
        </w:rPr>
        <w:t>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ghtShad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43054416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</w:p>
        </w:tc>
        <w:tc>
          <w:tcPr>
            <w:tcW w:w="1418" w:type="dxa"/>
          </w:tcPr>
          <w:p w14:paraId="340325C4" w14:textId="1611F8B5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417" w:type="dxa"/>
          </w:tcPr>
          <w:p w14:paraId="340325C5" w14:textId="01B14C82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162" w:type="dxa"/>
          </w:tcPr>
          <w:p w14:paraId="340325C6" w14:textId="27EC44DD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F95462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333E26F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8C5F9B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02EBDAE3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815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43</w:t>
            </w:r>
          </w:p>
        </w:tc>
        <w:tc>
          <w:tcPr>
            <w:tcW w:w="1418" w:type="dxa"/>
          </w:tcPr>
          <w:p w14:paraId="340325D4" w14:textId="4D2EC74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82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CB0BF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659E3EB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732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93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4C924821" w:rsidR="00076766" w:rsidRPr="005C790E" w:rsidRDefault="00F95462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  <w:r w:rsidR="009F7F17">
              <w:rPr>
                <w:rFonts w:cstheme="minorHAnsi"/>
                <w:color w:val="000000"/>
                <w:sz w:val="16"/>
                <w:szCs w:val="16"/>
                <w:lang w:val="nl-NL"/>
              </w:rPr>
              <w:t>,8</w:t>
            </w:r>
          </w:p>
        </w:tc>
        <w:tc>
          <w:tcPr>
            <w:tcW w:w="1134" w:type="dxa"/>
          </w:tcPr>
          <w:p w14:paraId="340325DB" w14:textId="1A14BB02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524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53</w:t>
            </w:r>
          </w:p>
        </w:tc>
        <w:tc>
          <w:tcPr>
            <w:tcW w:w="1418" w:type="dxa"/>
          </w:tcPr>
          <w:p w14:paraId="340325DC" w14:textId="2A811BCF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2.051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06</w:t>
            </w:r>
          </w:p>
        </w:tc>
        <w:tc>
          <w:tcPr>
            <w:tcW w:w="1417" w:type="dxa"/>
          </w:tcPr>
          <w:p w14:paraId="340325DD" w14:textId="4379DD90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436264D4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57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473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47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590DB2E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84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339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</w:t>
            </w:r>
          </w:p>
        </w:tc>
        <w:tc>
          <w:tcPr>
            <w:tcW w:w="1418" w:type="dxa"/>
          </w:tcPr>
          <w:p w14:paraId="340325E4" w14:textId="029133D9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133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56</w:t>
            </w:r>
          </w:p>
        </w:tc>
        <w:tc>
          <w:tcPr>
            <w:tcW w:w="1417" w:type="dxa"/>
          </w:tcPr>
          <w:p w14:paraId="340325E5" w14:textId="0C9C8446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6A9ECB0D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CB0BF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8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206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F95462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40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6AE9E90C" w:rsidR="00A7275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A864AB">
        <w:rPr>
          <w:rFonts w:ascii="Times New Roman" w:hAnsi="Times New Roman" w:cs="Times New Roman"/>
          <w:color w:val="000000"/>
          <w:lang w:val="nl-NL"/>
        </w:rPr>
        <w:t>202</w:t>
      </w:r>
      <w:r w:rsidR="00F95462">
        <w:rPr>
          <w:rFonts w:ascii="Times New Roman" w:hAnsi="Times New Roman" w:cs="Times New Roman"/>
          <w:color w:val="000000"/>
          <w:lang w:val="nl-NL"/>
        </w:rPr>
        <w:t>3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CB0BF7">
        <w:rPr>
          <w:rFonts w:ascii="Times New Roman" w:hAnsi="Times New Roman" w:cs="Times New Roman"/>
          <w:color w:val="000000"/>
          <w:lang w:val="nl-NL"/>
        </w:rPr>
        <w:t>significante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F95462">
        <w:rPr>
          <w:rFonts w:ascii="Times New Roman" w:hAnsi="Times New Roman" w:cs="Times New Roman"/>
          <w:color w:val="000000"/>
          <w:lang w:val="nl-NL"/>
        </w:rPr>
        <w:t>stijging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4209A69D" w14:textId="77777777" w:rsidR="00A864AB" w:rsidRPr="00422B06" w:rsidRDefault="00A864AB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1C9A7A0F" w:rsidR="006234D3" w:rsidRPr="00A864AB" w:rsidRDefault="00A864AB" w:rsidP="00E760C8">
      <w:pPr>
        <w:rPr>
          <w:rFonts w:ascii="Times New Roman" w:hAnsi="Times New Roman"/>
          <w:color w:val="000000" w:themeColor="text1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 xml:space="preserve">In </w:t>
      </w:r>
      <w:r w:rsidR="00F95462">
        <w:rPr>
          <w:rFonts w:ascii="Times New Roman" w:hAnsi="Times New Roman"/>
          <w:color w:val="000000" w:themeColor="text1"/>
          <w:lang w:val="nl-NL"/>
        </w:rPr>
        <w:t>2023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F95462">
        <w:rPr>
          <w:rFonts w:ascii="Times New Roman" w:hAnsi="Times New Roman"/>
          <w:color w:val="000000" w:themeColor="text1"/>
          <w:lang w:val="nl-NL"/>
        </w:rPr>
        <w:t>positief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resultaat geboekt ter waarde van €</w:t>
      </w:r>
      <w:r w:rsidR="00230B63">
        <w:rPr>
          <w:rFonts w:ascii="Times New Roman" w:hAnsi="Times New Roman"/>
          <w:color w:val="000000" w:themeColor="text1"/>
          <w:lang w:val="nl-NL"/>
        </w:rPr>
        <w:t>80</w:t>
      </w:r>
      <w:r w:rsidRPr="00A864AB">
        <w:rPr>
          <w:rFonts w:ascii="Times New Roman" w:hAnsi="Times New Roman"/>
          <w:color w:val="000000" w:themeColor="text1"/>
          <w:lang w:val="nl-NL"/>
        </w:rPr>
        <w:t>.</w:t>
      </w:r>
      <w:r w:rsidR="00230B63">
        <w:rPr>
          <w:rFonts w:ascii="Times New Roman" w:hAnsi="Times New Roman"/>
          <w:color w:val="000000" w:themeColor="text1"/>
          <w:lang w:val="nl-NL"/>
        </w:rPr>
        <w:t>239</w:t>
      </w:r>
      <w:r w:rsidRPr="00A864AB">
        <w:rPr>
          <w:rFonts w:ascii="Times New Roman" w:hAnsi="Times New Roman"/>
          <w:color w:val="000000" w:themeColor="text1"/>
          <w:lang w:val="nl-NL"/>
        </w:rPr>
        <w:t>,</w:t>
      </w:r>
      <w:r w:rsidR="00230B63">
        <w:rPr>
          <w:rFonts w:ascii="Times New Roman" w:hAnsi="Times New Roman"/>
          <w:color w:val="000000" w:themeColor="text1"/>
          <w:lang w:val="nl-NL"/>
        </w:rPr>
        <w:t>54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. </w:t>
      </w:r>
    </w:p>
    <w:sectPr w:rsidR="006234D3" w:rsidRPr="00A864AB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1670D"/>
    <w:rsid w:val="00132451"/>
    <w:rsid w:val="00134E20"/>
    <w:rsid w:val="0014606F"/>
    <w:rsid w:val="0018644E"/>
    <w:rsid w:val="001C1FB4"/>
    <w:rsid w:val="00230B63"/>
    <w:rsid w:val="002F76BE"/>
    <w:rsid w:val="003157BB"/>
    <w:rsid w:val="00321A0F"/>
    <w:rsid w:val="003735E1"/>
    <w:rsid w:val="00381BFA"/>
    <w:rsid w:val="003E2968"/>
    <w:rsid w:val="00422B06"/>
    <w:rsid w:val="004828FC"/>
    <w:rsid w:val="005B5705"/>
    <w:rsid w:val="005C790E"/>
    <w:rsid w:val="005D2D35"/>
    <w:rsid w:val="006234D3"/>
    <w:rsid w:val="00655A9E"/>
    <w:rsid w:val="00657052"/>
    <w:rsid w:val="00670839"/>
    <w:rsid w:val="006B2E48"/>
    <w:rsid w:val="00753A2B"/>
    <w:rsid w:val="007C4BF7"/>
    <w:rsid w:val="008438C4"/>
    <w:rsid w:val="008713FE"/>
    <w:rsid w:val="008A5231"/>
    <w:rsid w:val="009211AB"/>
    <w:rsid w:val="00931C22"/>
    <w:rsid w:val="00931E88"/>
    <w:rsid w:val="009323B8"/>
    <w:rsid w:val="00942182"/>
    <w:rsid w:val="009D6E66"/>
    <w:rsid w:val="009F7F17"/>
    <w:rsid w:val="00A24B4D"/>
    <w:rsid w:val="00A351AE"/>
    <w:rsid w:val="00A72756"/>
    <w:rsid w:val="00A864AB"/>
    <w:rsid w:val="00AB22E6"/>
    <w:rsid w:val="00AE448A"/>
    <w:rsid w:val="00AE7832"/>
    <w:rsid w:val="00B1252E"/>
    <w:rsid w:val="00B659CD"/>
    <w:rsid w:val="00C75036"/>
    <w:rsid w:val="00CB0BF7"/>
    <w:rsid w:val="00D421AA"/>
    <w:rsid w:val="00D81DCC"/>
    <w:rsid w:val="00DF188D"/>
    <w:rsid w:val="00E3077E"/>
    <w:rsid w:val="00E343F9"/>
    <w:rsid w:val="00E760C8"/>
    <w:rsid w:val="00EA1E24"/>
    <w:rsid w:val="00ED1262"/>
    <w:rsid w:val="00F954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E0C45EBA42449286867E232152C2" ma:contentTypeVersion="13" ma:contentTypeDescription="Create a new document." ma:contentTypeScope="" ma:versionID="7fb0c231687e48d70bb08fb940bd22f5">
  <xsd:schema xmlns:xsd="http://www.w3.org/2001/XMLSchema" xmlns:xs="http://www.w3.org/2001/XMLSchema" xmlns:p="http://schemas.microsoft.com/office/2006/metadata/properties" xmlns:ns3="e1308b00-e87a-4a83-86a4-408761f5f63c" xmlns:ns4="5d356c9d-f0b7-4bd4-b9a6-ae1fb33efb01" targetNamespace="http://schemas.microsoft.com/office/2006/metadata/properties" ma:root="true" ma:fieldsID="c4b5d0f160ad6263056e77b80849f47d" ns3:_="" ns4:_="">
    <xsd:import namespace="e1308b00-e87a-4a83-86a4-408761f5f63c"/>
    <xsd:import namespace="5d356c9d-f0b7-4bd4-b9a6-ae1fb33e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8b00-e87a-4a83-86a4-408761f5f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6c9d-f0b7-4bd4-b9a6-ae1fb33ef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9FF0-89E1-42AD-ACF1-FD5374E6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8b00-e87a-4a83-86a4-408761f5f63c"/>
    <ds:schemaRef ds:uri="5d356c9d-f0b7-4bd4-b9a6-ae1fb33e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85E6F-A074-4E8F-B4FB-5802FE5CD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F8524-EA02-4965-B550-7DEDEADC4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7</cp:revision>
  <dcterms:created xsi:type="dcterms:W3CDTF">2021-04-26T16:05:00Z</dcterms:created>
  <dcterms:modified xsi:type="dcterms:W3CDTF">2025-06-04T12:10:00Z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0x010100B2E5E0C45EBA42449286867E232152C2</vt:lpwstr>
  </property>
</Properties>
</file>