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76FF" w14:textId="77777777" w:rsidR="0056159D" w:rsidRDefault="0056159D"/>
    <w:p w14:paraId="6143F214" w14:textId="77777777" w:rsidR="008C018C" w:rsidRDefault="008C018C"/>
    <w:p w14:paraId="6524B9C4" w14:textId="721EE4C6" w:rsidR="008C018C" w:rsidRDefault="008C018C">
      <w:r>
        <w:t xml:space="preserve">Activiteiten </w:t>
      </w:r>
      <w:r w:rsidR="002844F8">
        <w:t xml:space="preserve">Stichting </w:t>
      </w:r>
      <w:proofErr w:type="spellStart"/>
      <w:r w:rsidR="002844F8">
        <w:t>Charitativa</w:t>
      </w:r>
      <w:proofErr w:type="spellEnd"/>
      <w:r w:rsidR="002844F8">
        <w:t xml:space="preserve"> Novis </w:t>
      </w:r>
      <w:proofErr w:type="spellStart"/>
      <w:r w:rsidR="002844F8">
        <w:t>Temporis</w:t>
      </w:r>
      <w:proofErr w:type="spellEnd"/>
      <w:r w:rsidR="002844F8">
        <w:t xml:space="preserve"> (</w:t>
      </w:r>
      <w:r w:rsidR="00F8079C">
        <w:t>SCNT</w:t>
      </w:r>
      <w:r w:rsidR="002844F8">
        <w:t>)</w:t>
      </w:r>
      <w:r w:rsidR="00F8079C">
        <w:t xml:space="preserve"> in periode</w:t>
      </w:r>
      <w:r>
        <w:t xml:space="preserve"> 2015-2025</w:t>
      </w:r>
    </w:p>
    <w:p w14:paraId="3B5BDCCF" w14:textId="55224388" w:rsidR="009E2B14" w:rsidRDefault="008C018C">
      <w:r>
        <w:t xml:space="preserve">SCNT bestaat inmiddels 10 jaar en heeft in die periode een onschatbare invloed gehad op </w:t>
      </w:r>
      <w:r w:rsidR="00547771">
        <w:t>het hoog</w:t>
      </w:r>
      <w:r>
        <w:t xml:space="preserve">energetisch evenwicht op aarde. De stichting vormt </w:t>
      </w:r>
      <w:r w:rsidR="00677EE9">
        <w:t xml:space="preserve">immers </w:t>
      </w:r>
      <w:r>
        <w:t xml:space="preserve">een belangrijke ingang waarlangs de Lichtmeesters </w:t>
      </w:r>
      <w:r w:rsidR="00547771">
        <w:t xml:space="preserve">en </w:t>
      </w:r>
      <w:r w:rsidR="00D326FD">
        <w:t>L</w:t>
      </w:r>
      <w:r w:rsidR="00547771">
        <w:t xml:space="preserve">ichtwerelden </w:t>
      </w:r>
      <w:r>
        <w:t>kunnen werken. Het is dan ook niet verwonderlijk dat de kracht</w:t>
      </w:r>
      <w:r w:rsidR="00547771">
        <w:t>en</w:t>
      </w:r>
      <w:r>
        <w:t xml:space="preserve"> van het antilicht van begin af aan alles in werk stellen om </w:t>
      </w:r>
      <w:r w:rsidR="001B3BF7">
        <w:t>SCNT</w:t>
      </w:r>
      <w:r>
        <w:t xml:space="preserve"> </w:t>
      </w:r>
      <w:r w:rsidR="00677EE9">
        <w:t xml:space="preserve">en haar bestuur </w:t>
      </w:r>
      <w:r>
        <w:t>vleugellam te slaan</w:t>
      </w:r>
      <w:r w:rsidR="00547771">
        <w:t>.</w:t>
      </w:r>
      <w:r w:rsidR="009E2B14">
        <w:t xml:space="preserve"> </w:t>
      </w:r>
      <w:r w:rsidR="00547771">
        <w:t>V</w:t>
      </w:r>
      <w:r w:rsidR="009E2B14">
        <w:t>ooral in de beginfase</w:t>
      </w:r>
      <w:r w:rsidR="00547771">
        <w:t xml:space="preserve"> heeft dat alles bemoeilijkt, </w:t>
      </w:r>
      <w:r w:rsidR="00411B08">
        <w:t xml:space="preserve">doch </w:t>
      </w:r>
      <w:r w:rsidR="00547771">
        <w:t>heeft ons uiteindelijk ook innerlijk</w:t>
      </w:r>
      <w:r w:rsidR="00411B08">
        <w:t xml:space="preserve"> veel</w:t>
      </w:r>
      <w:r w:rsidR="00547771">
        <w:t xml:space="preserve"> krachtiger gemaakt.</w:t>
      </w:r>
    </w:p>
    <w:p w14:paraId="4C28D984" w14:textId="53A6CA69" w:rsidR="00547771" w:rsidRDefault="009E2B14" w:rsidP="00411B08">
      <w:r>
        <w:t xml:space="preserve">Het vermogen van </w:t>
      </w:r>
      <w:r w:rsidR="006102AB">
        <w:t>SCNT</w:t>
      </w:r>
      <w:r>
        <w:t xml:space="preserve"> zit niet in </w:t>
      </w:r>
      <w:r w:rsidR="00BC6381">
        <w:t>haar</w:t>
      </w:r>
      <w:r>
        <w:t xml:space="preserve"> beperkte </w:t>
      </w:r>
      <w:r w:rsidR="00F11E4B">
        <w:t xml:space="preserve">materiele en </w:t>
      </w:r>
      <w:r w:rsidR="00A74481">
        <w:t>financiële</w:t>
      </w:r>
      <w:r>
        <w:t xml:space="preserve"> middelen, maar</w:t>
      </w:r>
      <w:r w:rsidR="0091281D">
        <w:t xml:space="preserve"> wel</w:t>
      </w:r>
      <w:r>
        <w:t xml:space="preserve"> in het momentum van </w:t>
      </w:r>
      <w:r w:rsidR="002C1700">
        <w:t xml:space="preserve">zuivere </w:t>
      </w:r>
      <w:r>
        <w:t>Licht</w:t>
      </w:r>
      <w:r w:rsidR="00875982">
        <w:t>kracht</w:t>
      </w:r>
      <w:r>
        <w:t xml:space="preserve">, liefde en wijsheid van de drievoudige vlam </w:t>
      </w:r>
      <w:r w:rsidR="00457478">
        <w:t>van het hart</w:t>
      </w:r>
      <w:r w:rsidR="009960CD">
        <w:t xml:space="preserve">, </w:t>
      </w:r>
      <w:r w:rsidR="00071A34">
        <w:t xml:space="preserve">een alles </w:t>
      </w:r>
      <w:r w:rsidR="009615E6">
        <w:t>bevrijdende</w:t>
      </w:r>
      <w:r w:rsidR="0016764F">
        <w:t xml:space="preserve"> </w:t>
      </w:r>
      <w:r w:rsidR="00457478">
        <w:t>V</w:t>
      </w:r>
      <w:r>
        <w:t xml:space="preserve">iolette </w:t>
      </w:r>
      <w:r w:rsidR="00457478">
        <w:t>Vlam, wat</w:t>
      </w:r>
      <w:r>
        <w:t xml:space="preserve"> ook het logo</w:t>
      </w:r>
      <w:r w:rsidR="00875982">
        <w:t xml:space="preserve"> van de stichting is.</w:t>
      </w:r>
      <w:r>
        <w:t xml:space="preserve"> </w:t>
      </w:r>
      <w:r w:rsidR="008C018C">
        <w:t>Terugkijkend kunnen we zeggen dat het bestuur</w:t>
      </w:r>
      <w:r w:rsidR="003A6D93">
        <w:t xml:space="preserve"> ondank alle tegenwerking</w:t>
      </w:r>
      <w:r w:rsidR="002C1700">
        <w:t>,</w:t>
      </w:r>
      <w:r w:rsidR="003A6D93">
        <w:t xml:space="preserve"> dankzij de </w:t>
      </w:r>
      <w:r w:rsidR="00411B08">
        <w:t xml:space="preserve">goddelijke </w:t>
      </w:r>
      <w:r w:rsidR="00F27634">
        <w:t xml:space="preserve">hulp en inspiratie </w:t>
      </w:r>
      <w:r w:rsidR="003A6D93">
        <w:t>van hierboven</w:t>
      </w:r>
      <w:r w:rsidR="008C018C">
        <w:t xml:space="preserve"> toch is gelukt de goddelijk verbinding in stand te houden en </w:t>
      </w:r>
      <w:r w:rsidR="00F27634">
        <w:t>te versterken</w:t>
      </w:r>
      <w:r w:rsidR="00057A69">
        <w:t>.</w:t>
      </w:r>
      <w:r w:rsidR="008D3E47">
        <w:t xml:space="preserve"> O</w:t>
      </w:r>
      <w:r w:rsidR="00057A69">
        <w:t xml:space="preserve">nder meer </w:t>
      </w:r>
      <w:r w:rsidR="008C018C">
        <w:t xml:space="preserve">door meditatie, gebed, studie, internationale reizen en </w:t>
      </w:r>
      <w:r>
        <w:t xml:space="preserve">organiseren of </w:t>
      </w:r>
      <w:r w:rsidR="008C018C">
        <w:t xml:space="preserve">deelname aan </w:t>
      </w:r>
      <w:r>
        <w:t>studie en gebedsbijeenkomsten,</w:t>
      </w:r>
      <w:r w:rsidR="00677EE9">
        <w:t xml:space="preserve"> </w:t>
      </w:r>
      <w:r w:rsidR="00373654">
        <w:t>conferentie</w:t>
      </w:r>
      <w:r w:rsidR="00350EE1">
        <w:t>s</w:t>
      </w:r>
      <w:r w:rsidR="00373654">
        <w:t>,</w:t>
      </w:r>
      <w:r w:rsidR="000D3C61">
        <w:t xml:space="preserve"> internet publicaties</w:t>
      </w:r>
      <w:r w:rsidR="003E5296">
        <w:t>,</w:t>
      </w:r>
      <w:r w:rsidR="00373654">
        <w:t xml:space="preserve"> </w:t>
      </w:r>
      <w:r w:rsidR="00677EE9">
        <w:t xml:space="preserve">ook </w:t>
      </w:r>
      <w:r w:rsidR="00016491">
        <w:t xml:space="preserve">via </w:t>
      </w:r>
      <w:r w:rsidR="00677EE9">
        <w:t xml:space="preserve">verbondenheid met andere Nieuwe </w:t>
      </w:r>
      <w:r w:rsidR="00350EE1">
        <w:t>T</w:t>
      </w:r>
      <w:r w:rsidR="00677EE9">
        <w:t>ijd</w:t>
      </w:r>
      <w:r w:rsidR="00411B08">
        <w:t xml:space="preserve"> </w:t>
      </w:r>
      <w:r w:rsidR="00677EE9">
        <w:t xml:space="preserve">organisaties, </w:t>
      </w:r>
      <w:r w:rsidR="00913DC0">
        <w:t xml:space="preserve">individuele </w:t>
      </w:r>
      <w:r>
        <w:t>coaching, heling van mens</w:t>
      </w:r>
      <w:r w:rsidR="00F43008">
        <w:t xml:space="preserve">, dier </w:t>
      </w:r>
      <w:r>
        <w:t xml:space="preserve">en </w:t>
      </w:r>
      <w:r w:rsidR="00547771">
        <w:t xml:space="preserve">energetisch </w:t>
      </w:r>
      <w:r>
        <w:t>schoonmaken van</w:t>
      </w:r>
      <w:r w:rsidR="008D00C0">
        <w:t xml:space="preserve"> de </w:t>
      </w:r>
      <w:proofErr w:type="spellStart"/>
      <w:r w:rsidR="008D00C0">
        <w:t>elementale</w:t>
      </w:r>
      <w:proofErr w:type="spellEnd"/>
      <w:r w:rsidR="008D00C0">
        <w:t xml:space="preserve"> wereld</w:t>
      </w:r>
      <w:r w:rsidR="00843EEE">
        <w:t xml:space="preserve"> en andere</w:t>
      </w:r>
      <w:r>
        <w:t xml:space="preserve"> gebieden en plaatsen</w:t>
      </w:r>
      <w:r w:rsidR="0058241F">
        <w:t xml:space="preserve"> </w:t>
      </w:r>
      <w:r w:rsidR="00E141CC">
        <w:t xml:space="preserve">en </w:t>
      </w:r>
      <w:r w:rsidR="0058241F">
        <w:t xml:space="preserve">vele </w:t>
      </w:r>
      <w:r w:rsidR="00E141CC">
        <w:t xml:space="preserve">andere activiteiten </w:t>
      </w:r>
      <w:r w:rsidR="0087190F">
        <w:t xml:space="preserve">heeft ze een </w:t>
      </w:r>
      <w:r w:rsidR="00C22A1C">
        <w:t xml:space="preserve">lichtende invloed </w:t>
      </w:r>
      <w:r w:rsidR="00E141CC">
        <w:t>gehad</w:t>
      </w:r>
      <w:r>
        <w:t xml:space="preserve">. Bewust brengen wij </w:t>
      </w:r>
      <w:r w:rsidR="00843EEE">
        <w:t xml:space="preserve">liever </w:t>
      </w:r>
      <w:r>
        <w:t>niet</w:t>
      </w:r>
      <w:r w:rsidR="00C82FCA">
        <w:t xml:space="preserve"> publiekelijk</w:t>
      </w:r>
      <w:r>
        <w:t xml:space="preserve"> in beeld </w:t>
      </w:r>
      <w:r w:rsidR="003A6D93">
        <w:t xml:space="preserve">wie, wat, </w:t>
      </w:r>
      <w:r>
        <w:t>hoe en waar, omdat dit het toekomstig werk</w:t>
      </w:r>
      <w:r w:rsidR="00547771">
        <w:t xml:space="preserve"> </w:t>
      </w:r>
      <w:r>
        <w:t xml:space="preserve">zou bemoeilijken en bestuur en </w:t>
      </w:r>
      <w:r w:rsidR="00547771">
        <w:t xml:space="preserve">met haar </w:t>
      </w:r>
      <w:r w:rsidR="00875982">
        <w:t xml:space="preserve">gelieerde personen in gevaar zou </w:t>
      </w:r>
      <w:r w:rsidR="00A74481">
        <w:t xml:space="preserve">kunnen </w:t>
      </w:r>
      <w:r w:rsidR="00875982">
        <w:t xml:space="preserve">brengen. </w:t>
      </w:r>
      <w:r w:rsidR="00575104">
        <w:t>H</w:t>
      </w:r>
      <w:r w:rsidR="00411B08">
        <w:t xml:space="preserve">et </w:t>
      </w:r>
      <w:r w:rsidR="00575104">
        <w:t xml:space="preserve">is </w:t>
      </w:r>
      <w:r w:rsidR="00F21631">
        <w:t xml:space="preserve">ook </w:t>
      </w:r>
      <w:r w:rsidR="00D7088C">
        <w:t xml:space="preserve">gewoon </w:t>
      </w:r>
      <w:r w:rsidR="00411B08">
        <w:t xml:space="preserve">verweven in ons dagelijks </w:t>
      </w:r>
      <w:r w:rsidR="000B3972">
        <w:t>functioneren</w:t>
      </w:r>
      <w:r w:rsidR="00D7088C">
        <w:t>, wat we ook doen en waar we ook zijn.</w:t>
      </w:r>
      <w:r w:rsidR="00411B08">
        <w:t xml:space="preserve"> </w:t>
      </w:r>
      <w:r w:rsidR="00A74481">
        <w:t>Wie geïnteresseerd is in de omvang van ons werk</w:t>
      </w:r>
      <w:r w:rsidR="00852555">
        <w:t>,</w:t>
      </w:r>
      <w:r w:rsidR="00A74481">
        <w:t xml:space="preserve"> kan ook de </w:t>
      </w:r>
      <w:proofErr w:type="spellStart"/>
      <w:r w:rsidR="00A74481">
        <w:t>Akasha</w:t>
      </w:r>
      <w:proofErr w:type="spellEnd"/>
      <w:r w:rsidR="00A74481">
        <w:t xml:space="preserve"> raadplegen. </w:t>
      </w:r>
      <w:r w:rsidR="00875982">
        <w:t xml:space="preserve">Uiteindelijk gaat het ook </w:t>
      </w:r>
      <w:r w:rsidR="003A6D93">
        <w:t>er</w:t>
      </w:r>
      <w:r w:rsidR="00875982">
        <w:t xml:space="preserve">om </w:t>
      </w:r>
      <w:r w:rsidR="003A6D93">
        <w:t xml:space="preserve">als bestuur </w:t>
      </w:r>
      <w:r w:rsidR="00875982">
        <w:t xml:space="preserve">de </w:t>
      </w:r>
      <w:r w:rsidR="003A6D93">
        <w:t>e</w:t>
      </w:r>
      <w:r w:rsidR="00875982">
        <w:t xml:space="preserve">igen </w:t>
      </w:r>
      <w:r w:rsidR="00A74481">
        <w:t xml:space="preserve">hoge </w:t>
      </w:r>
      <w:r w:rsidR="000B3972">
        <w:t>energie, in</w:t>
      </w:r>
      <w:r w:rsidR="00875982">
        <w:t xml:space="preserve"> </w:t>
      </w:r>
      <w:r w:rsidR="00915B0C">
        <w:t xml:space="preserve">harmonisch dynamische </w:t>
      </w:r>
      <w:r w:rsidR="00875982">
        <w:t>balans te houden, uit te breiden</w:t>
      </w:r>
      <w:r w:rsidR="004470A0">
        <w:t>,</w:t>
      </w:r>
      <w:r w:rsidR="00875982">
        <w:t xml:space="preserve"> te verspreiden en te intensiveren.</w:t>
      </w:r>
      <w:r w:rsidR="003A6D93">
        <w:t xml:space="preserve"> Dit geeft een uitstralingseffect, waar miljoenen lichtdragers van mee profiteren ook zij die nu nog vastzitten in het astrale vlak kunnen </w:t>
      </w:r>
      <w:r w:rsidR="00FF7D9F">
        <w:t xml:space="preserve">met onze calls </w:t>
      </w:r>
      <w:r w:rsidR="003A6D93">
        <w:t>worden bevrijd.</w:t>
      </w:r>
      <w:r w:rsidR="00411B08">
        <w:t xml:space="preserve"> Wij hebben gelukkig daardoor </w:t>
      </w:r>
      <w:r w:rsidR="007F3E62">
        <w:t xml:space="preserve">niet alleen vijanden </w:t>
      </w:r>
      <w:r w:rsidR="002F3CE2">
        <w:t xml:space="preserve">maar </w:t>
      </w:r>
      <w:r w:rsidR="00411B08">
        <w:t>ook vele vrienden</w:t>
      </w:r>
      <w:r w:rsidR="00C7495C">
        <w:t xml:space="preserve"> </w:t>
      </w:r>
      <w:proofErr w:type="spellStart"/>
      <w:proofErr w:type="gramStart"/>
      <w:r w:rsidR="00C7495C">
        <w:t>gemaakt</w:t>
      </w:r>
      <w:r w:rsidR="00411B08">
        <w:t>.</w:t>
      </w:r>
      <w:r w:rsidR="003A6D93">
        <w:t>De</w:t>
      </w:r>
      <w:proofErr w:type="spellEnd"/>
      <w:proofErr w:type="gramEnd"/>
      <w:r w:rsidR="003A6D93">
        <w:t xml:space="preserve"> Nieuwe tijd is een tijd van bevrijding van het </w:t>
      </w:r>
      <w:proofErr w:type="spellStart"/>
      <w:r w:rsidR="003A6D93">
        <w:t>karmisch</w:t>
      </w:r>
      <w:proofErr w:type="spellEnd"/>
      <w:r w:rsidR="003A6D93">
        <w:t xml:space="preserve"> </w:t>
      </w:r>
      <w:r w:rsidR="00C82FCA">
        <w:t xml:space="preserve">individueel en collectief </w:t>
      </w:r>
      <w:r w:rsidR="003A6D93">
        <w:t xml:space="preserve">verleden en </w:t>
      </w:r>
      <w:r w:rsidR="00C82FCA">
        <w:t xml:space="preserve">baant </w:t>
      </w:r>
      <w:r w:rsidR="003A6D93">
        <w:t xml:space="preserve">een weg naar onsterfelijkheid van de ziel. Dit zal zich ook </w:t>
      </w:r>
      <w:r w:rsidR="00AA168D">
        <w:t xml:space="preserve">uiteindelijk </w:t>
      </w:r>
      <w:r w:rsidR="00A74481">
        <w:t xml:space="preserve">kunnen </w:t>
      </w:r>
      <w:r w:rsidR="003A6D93">
        <w:t>vertalen in een hoog conjunctuur op aarde</w:t>
      </w:r>
      <w:r w:rsidR="00677EE9">
        <w:t xml:space="preserve"> op alle terreinen en in menselijke relaties en tussen de landen in de wereld.</w:t>
      </w:r>
      <w:r w:rsidR="006828C8">
        <w:br/>
      </w:r>
      <w:r w:rsidR="00875982">
        <w:t xml:space="preserve">Wij hebben destijds de </w:t>
      </w:r>
      <w:r w:rsidR="00F8079C">
        <w:t>ANBI-status</w:t>
      </w:r>
      <w:r w:rsidR="00875982">
        <w:t xml:space="preserve"> aangevraagd omdat wij van mening zijn dat de Stichting het algemeen belang dient. Dit </w:t>
      </w:r>
      <w:r w:rsidR="00F8079C">
        <w:t>geschiedt</w:t>
      </w:r>
      <w:r w:rsidR="00875982">
        <w:t xml:space="preserve"> op een wijze die niet direct zichtbaar is maar wel merkbaar</w:t>
      </w:r>
      <w:r w:rsidR="00C82FCA">
        <w:t xml:space="preserve"> door de kracht van het grote getal 10.000 x 10.000</w:t>
      </w:r>
      <w:r w:rsidR="00875982">
        <w:t xml:space="preserve">. De Nieuwe </w:t>
      </w:r>
      <w:r w:rsidR="007D1685">
        <w:t>T</w:t>
      </w:r>
      <w:r w:rsidR="00875982">
        <w:t>ijd is</w:t>
      </w:r>
      <w:r w:rsidR="00500165">
        <w:t xml:space="preserve"> al</w:t>
      </w:r>
      <w:r w:rsidR="00875982">
        <w:t xml:space="preserve"> aangebroken</w:t>
      </w:r>
      <w:r w:rsidR="007D1685">
        <w:t>,</w:t>
      </w:r>
      <w:r w:rsidR="00875982">
        <w:t xml:space="preserve"> maar we hebben nog een lange tijd te gaan voordat alle vertragende factoren </w:t>
      </w:r>
      <w:r w:rsidR="00A74481">
        <w:t xml:space="preserve">definitief </w:t>
      </w:r>
      <w:r w:rsidR="00875982">
        <w:t>uit de weg zijn geruimd. Wij laten ons echter door niets en niemand tegenhouden</w:t>
      </w:r>
      <w:r w:rsidR="00A74481">
        <w:t xml:space="preserve"> want de overwinning staat vast</w:t>
      </w:r>
      <w:r w:rsidR="00875982">
        <w:t>. Onze bestuurder Johannes is</w:t>
      </w:r>
      <w:r w:rsidR="00547771">
        <w:t xml:space="preserve"> </w:t>
      </w:r>
      <w:r w:rsidR="00677EE9">
        <w:t xml:space="preserve">onlangs </w:t>
      </w:r>
      <w:r w:rsidR="00875982">
        <w:t>overgegaan en is nog lief</w:t>
      </w:r>
      <w:r w:rsidR="003A6D93">
        <w:t>de</w:t>
      </w:r>
      <w:r w:rsidR="00875982">
        <w:t>vol be</w:t>
      </w:r>
      <w:r w:rsidR="003A6D93">
        <w:t>t</w:t>
      </w:r>
      <w:r w:rsidR="00875982">
        <w:t>rokken met het wel en wee van de stichting</w:t>
      </w:r>
      <w:r w:rsidR="003D3315">
        <w:t xml:space="preserve">. </w:t>
      </w:r>
      <w:r w:rsidR="00411B08">
        <w:t>SCNT</w:t>
      </w:r>
      <w:r w:rsidR="003A6D93">
        <w:t xml:space="preserve"> en haar bestuur zijn hem grote d</w:t>
      </w:r>
      <w:r w:rsidR="00677EE9">
        <w:t>a</w:t>
      </w:r>
      <w:r w:rsidR="003A6D93">
        <w:t xml:space="preserve">nk </w:t>
      </w:r>
      <w:r w:rsidR="00F8079C">
        <w:t>verschuldigd</w:t>
      </w:r>
      <w:r w:rsidR="003A6D93">
        <w:t xml:space="preserve">. Hij heeft </w:t>
      </w:r>
      <w:r w:rsidR="00677EE9">
        <w:t xml:space="preserve">zeker </w:t>
      </w:r>
      <w:r w:rsidR="003A6D93">
        <w:t>de afgelopen 10 jaar door zijn</w:t>
      </w:r>
      <w:r w:rsidR="00677EE9">
        <w:t xml:space="preserve"> niet aflatende gebeden, belangeloze opoffering en lichtkracht een buitengewone stempel gedrukt op de wereld om ons heen en de </w:t>
      </w:r>
      <w:r w:rsidR="009854A9">
        <w:t>Gouden N</w:t>
      </w:r>
      <w:r w:rsidR="00677EE9">
        <w:t xml:space="preserve">ieuwe </w:t>
      </w:r>
      <w:r w:rsidR="009854A9">
        <w:t>T</w:t>
      </w:r>
      <w:r w:rsidR="00677EE9">
        <w:t>ijd wat dichter</w:t>
      </w:r>
      <w:r w:rsidR="008A3E95">
        <w:t xml:space="preserve">bij </w:t>
      </w:r>
      <w:r w:rsidR="00677EE9">
        <w:t xml:space="preserve">gebracht voor ons allen. </w:t>
      </w:r>
      <w:r w:rsidR="003A6D93">
        <w:t xml:space="preserve"> </w:t>
      </w:r>
      <w:r w:rsidR="00547771">
        <w:t xml:space="preserve">Het blijft echter nu zaak niet te verslappen. </w:t>
      </w:r>
      <w:r w:rsidR="006A6E62">
        <w:br/>
      </w:r>
      <w:r w:rsidR="00C82FCA">
        <w:t xml:space="preserve">Wij vragen iedereen </w:t>
      </w:r>
      <w:r w:rsidR="00547771">
        <w:t>die daar mee beken</w:t>
      </w:r>
      <w:r w:rsidR="00A74481">
        <w:t>d</w:t>
      </w:r>
      <w:r w:rsidR="00547771">
        <w:t xml:space="preserve"> is</w:t>
      </w:r>
      <w:r w:rsidR="00491898">
        <w:t>,</w:t>
      </w:r>
      <w:r w:rsidR="00547771">
        <w:t xml:space="preserve"> </w:t>
      </w:r>
      <w:r w:rsidR="00C82FCA">
        <w:t xml:space="preserve">doe iedere dag </w:t>
      </w:r>
      <w:r w:rsidR="00547771">
        <w:t xml:space="preserve">trouw </w:t>
      </w:r>
      <w:r w:rsidR="00C82FCA">
        <w:t>uw violette vlam gebeden,</w:t>
      </w:r>
      <w:r w:rsidR="00411B08">
        <w:t xml:space="preserve"> zoals “</w:t>
      </w:r>
      <w:r w:rsidR="00C82FCA">
        <w:t xml:space="preserve">Ik </w:t>
      </w:r>
      <w:r w:rsidR="008D0962">
        <w:t>B</w:t>
      </w:r>
      <w:r w:rsidR="00C82FCA">
        <w:t xml:space="preserve">en een wezen van Violet </w:t>
      </w:r>
      <w:r w:rsidR="008D0962">
        <w:t>V</w:t>
      </w:r>
      <w:r w:rsidR="00C82FCA">
        <w:t xml:space="preserve">uur, </w:t>
      </w:r>
      <w:r w:rsidR="0056656B">
        <w:t>I</w:t>
      </w:r>
      <w:r w:rsidR="00C82FCA">
        <w:t>k Ben Gods</w:t>
      </w:r>
      <w:r w:rsidR="006A6E62">
        <w:t xml:space="preserve"> V</w:t>
      </w:r>
      <w:r w:rsidR="00C82FCA">
        <w:t>erlangen zuiver en puur</w:t>
      </w:r>
      <w:r w:rsidR="00411B08">
        <w:t>”</w:t>
      </w:r>
      <w:r w:rsidR="00C82FCA">
        <w:t xml:space="preserve">. </w:t>
      </w:r>
      <w:r w:rsidR="00A74481">
        <w:t xml:space="preserve">Het maakt vrij en </w:t>
      </w:r>
      <w:r w:rsidR="00C82FCA">
        <w:t xml:space="preserve">maakt het mogelijk dat de </w:t>
      </w:r>
      <w:r w:rsidR="0056656B">
        <w:t>psychologie</w:t>
      </w:r>
      <w:r w:rsidR="00C82FCA">
        <w:t xml:space="preserve"> van uw ziel op hart niveau</w:t>
      </w:r>
      <w:r w:rsidR="00061948">
        <w:t xml:space="preserve">, uw </w:t>
      </w:r>
      <w:r w:rsidR="0056656B">
        <w:t>H</w:t>
      </w:r>
      <w:r w:rsidR="00061948">
        <w:t xml:space="preserve">eilige Christus </w:t>
      </w:r>
      <w:r w:rsidR="0056656B">
        <w:t>Z</w:t>
      </w:r>
      <w:r w:rsidR="00061948">
        <w:t>elf</w:t>
      </w:r>
      <w:r w:rsidR="006A6E62">
        <w:t>,</w:t>
      </w:r>
      <w:r w:rsidR="00C82FCA">
        <w:t xml:space="preserve"> komt</w:t>
      </w:r>
      <w:r w:rsidR="006A6E62">
        <w:t xml:space="preserve">. </w:t>
      </w:r>
      <w:r w:rsidR="00ED03D4">
        <w:t>W</w:t>
      </w:r>
      <w:r w:rsidR="00C82FCA">
        <w:t xml:space="preserve">aardoor </w:t>
      </w:r>
      <w:r w:rsidR="00864859">
        <w:t>in</w:t>
      </w:r>
      <w:r w:rsidR="00C82FCA">
        <w:t xml:space="preserve"> wijsheid, liefde en kracht </w:t>
      </w:r>
      <w:r w:rsidR="002503D7">
        <w:t xml:space="preserve">met behulp van </w:t>
      </w:r>
      <w:r w:rsidR="00C82FCA">
        <w:t xml:space="preserve">uw </w:t>
      </w:r>
      <w:r w:rsidR="00AE43F1">
        <w:t>H</w:t>
      </w:r>
      <w:r w:rsidR="00C82FCA">
        <w:t xml:space="preserve">ogere </w:t>
      </w:r>
      <w:r w:rsidR="00AE43F1">
        <w:t>Z</w:t>
      </w:r>
      <w:r w:rsidR="00C82FCA">
        <w:t>elf</w:t>
      </w:r>
      <w:r w:rsidR="00864859">
        <w:t>,</w:t>
      </w:r>
      <w:r w:rsidR="00C82FCA">
        <w:t xml:space="preserve"> uw </w:t>
      </w:r>
      <w:r w:rsidR="00D326FD">
        <w:t xml:space="preserve">goddelijk </w:t>
      </w:r>
      <w:r w:rsidR="00C82FCA">
        <w:t xml:space="preserve">levensplan en levensdoel kunnen worden verwezenlijkt. Always </w:t>
      </w:r>
      <w:proofErr w:type="spellStart"/>
      <w:r w:rsidR="00C82FCA">
        <w:t>Victory</w:t>
      </w:r>
      <w:proofErr w:type="spellEnd"/>
      <w:r w:rsidR="00AE43F1">
        <w:t>!</w:t>
      </w:r>
    </w:p>
    <w:sectPr w:rsidR="00547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8C"/>
    <w:rsid w:val="00016491"/>
    <w:rsid w:val="000177E1"/>
    <w:rsid w:val="00057A69"/>
    <w:rsid w:val="00061948"/>
    <w:rsid w:val="00071A34"/>
    <w:rsid w:val="000B3972"/>
    <w:rsid w:val="000D3C61"/>
    <w:rsid w:val="001017F8"/>
    <w:rsid w:val="00112A34"/>
    <w:rsid w:val="0016764F"/>
    <w:rsid w:val="001B3BF7"/>
    <w:rsid w:val="002503D7"/>
    <w:rsid w:val="002844F8"/>
    <w:rsid w:val="00287B2F"/>
    <w:rsid w:val="002A48F9"/>
    <w:rsid w:val="002C1700"/>
    <w:rsid w:val="002F1D0D"/>
    <w:rsid w:val="002F3CE2"/>
    <w:rsid w:val="00303773"/>
    <w:rsid w:val="00350EE1"/>
    <w:rsid w:val="00373654"/>
    <w:rsid w:val="003924A7"/>
    <w:rsid w:val="003A6D93"/>
    <w:rsid w:val="003D3315"/>
    <w:rsid w:val="003E5296"/>
    <w:rsid w:val="003F6A77"/>
    <w:rsid w:val="00411B08"/>
    <w:rsid w:val="004470A0"/>
    <w:rsid w:val="00454810"/>
    <w:rsid w:val="00457478"/>
    <w:rsid w:val="00491898"/>
    <w:rsid w:val="00500165"/>
    <w:rsid w:val="005202DF"/>
    <w:rsid w:val="00520784"/>
    <w:rsid w:val="005245F7"/>
    <w:rsid w:val="00547771"/>
    <w:rsid w:val="00551B4E"/>
    <w:rsid w:val="0056159D"/>
    <w:rsid w:val="0056656B"/>
    <w:rsid w:val="00575104"/>
    <w:rsid w:val="0058241F"/>
    <w:rsid w:val="005A153B"/>
    <w:rsid w:val="006102AB"/>
    <w:rsid w:val="00677EE9"/>
    <w:rsid w:val="006828C8"/>
    <w:rsid w:val="006A6E62"/>
    <w:rsid w:val="007527C3"/>
    <w:rsid w:val="007D1685"/>
    <w:rsid w:val="007E12E1"/>
    <w:rsid w:val="007F3E62"/>
    <w:rsid w:val="00800962"/>
    <w:rsid w:val="00843EEE"/>
    <w:rsid w:val="00852555"/>
    <w:rsid w:val="00864859"/>
    <w:rsid w:val="0087190F"/>
    <w:rsid w:val="00875982"/>
    <w:rsid w:val="008A3E95"/>
    <w:rsid w:val="008C018C"/>
    <w:rsid w:val="008D00C0"/>
    <w:rsid w:val="008D0962"/>
    <w:rsid w:val="008D3E47"/>
    <w:rsid w:val="008E43F2"/>
    <w:rsid w:val="0091281D"/>
    <w:rsid w:val="00913DC0"/>
    <w:rsid w:val="00915B0C"/>
    <w:rsid w:val="009615E6"/>
    <w:rsid w:val="009854A9"/>
    <w:rsid w:val="009960CD"/>
    <w:rsid w:val="009E2B14"/>
    <w:rsid w:val="00A74481"/>
    <w:rsid w:val="00AA168D"/>
    <w:rsid w:val="00AE43F1"/>
    <w:rsid w:val="00B55624"/>
    <w:rsid w:val="00B82335"/>
    <w:rsid w:val="00B857CE"/>
    <w:rsid w:val="00BA12B1"/>
    <w:rsid w:val="00BC6381"/>
    <w:rsid w:val="00BD6402"/>
    <w:rsid w:val="00BF1DC0"/>
    <w:rsid w:val="00C22A1C"/>
    <w:rsid w:val="00C7495C"/>
    <w:rsid w:val="00C82FCA"/>
    <w:rsid w:val="00D10574"/>
    <w:rsid w:val="00D326FD"/>
    <w:rsid w:val="00D7088C"/>
    <w:rsid w:val="00E141CC"/>
    <w:rsid w:val="00E2226B"/>
    <w:rsid w:val="00ED03D4"/>
    <w:rsid w:val="00F11E4B"/>
    <w:rsid w:val="00F21631"/>
    <w:rsid w:val="00F27634"/>
    <w:rsid w:val="00F43008"/>
    <w:rsid w:val="00F77577"/>
    <w:rsid w:val="00F8079C"/>
    <w:rsid w:val="00FE355C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0C60"/>
  <w15:chartTrackingRefBased/>
  <w15:docId w15:val="{EC47856A-2349-4CCC-B681-6C21B138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0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0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0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0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0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0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0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0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0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0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0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0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01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01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01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01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01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01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0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0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0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0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0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01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01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01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0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01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0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van Hooft</dc:creator>
  <cp:keywords/>
  <dc:description/>
  <cp:lastModifiedBy>Louis van Hooft</cp:lastModifiedBy>
  <cp:revision>2</cp:revision>
  <dcterms:created xsi:type="dcterms:W3CDTF">2025-03-14T20:27:00Z</dcterms:created>
  <dcterms:modified xsi:type="dcterms:W3CDTF">2025-03-14T20:27:00Z</dcterms:modified>
</cp:coreProperties>
</file>