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994D" w14:textId="13BC7418" w:rsidR="008E0792" w:rsidRPr="00BF2867" w:rsidRDefault="00612AD5">
      <w:pPr>
        <w:rPr>
          <w:b/>
          <w:bCs/>
        </w:rPr>
      </w:pPr>
      <w:r w:rsidRPr="00BF2867">
        <w:rPr>
          <w:b/>
          <w:bCs/>
        </w:rPr>
        <w:t>ACTIVITEITEN STICHTING ZIJN 20</w:t>
      </w:r>
      <w:r w:rsidR="003809D9" w:rsidRPr="00BF2867">
        <w:rPr>
          <w:b/>
          <w:bCs/>
        </w:rPr>
        <w:t>2</w:t>
      </w:r>
      <w:r w:rsidR="005D31E6">
        <w:rPr>
          <w:b/>
          <w:bCs/>
        </w:rPr>
        <w:t>3</w:t>
      </w:r>
    </w:p>
    <w:p w14:paraId="6947EDDC" w14:textId="77777777" w:rsidR="00612AD5" w:rsidRDefault="00612AD5">
      <w:r>
        <w:t>In de volgende landen hebben wij donaties verstrekt :</w:t>
      </w:r>
    </w:p>
    <w:p w14:paraId="63407338" w14:textId="372CCA26" w:rsidR="00612AD5" w:rsidRPr="001D38E9" w:rsidRDefault="00F978C2" w:rsidP="001D38E9">
      <w:pPr>
        <w:pStyle w:val="Geenafstand"/>
        <w:rPr>
          <w:b/>
        </w:rPr>
      </w:pPr>
      <w:r>
        <w:rPr>
          <w:b/>
        </w:rPr>
        <w:t>Afrika:</w:t>
      </w:r>
    </w:p>
    <w:p w14:paraId="45A093A7" w14:textId="425B72FB" w:rsidR="005D31E6" w:rsidRDefault="005D31E6" w:rsidP="005D31E6">
      <w:pPr>
        <w:pStyle w:val="Geenafstand"/>
        <w:numPr>
          <w:ilvl w:val="0"/>
          <w:numId w:val="2"/>
        </w:numPr>
      </w:pPr>
      <w:r>
        <w:t>Ethiopië</w:t>
      </w:r>
    </w:p>
    <w:p w14:paraId="79F91D5C" w14:textId="58E65932" w:rsidR="00F978C2" w:rsidRDefault="00F978C2" w:rsidP="00FF5200">
      <w:pPr>
        <w:pStyle w:val="Geenafstand"/>
        <w:numPr>
          <w:ilvl w:val="0"/>
          <w:numId w:val="2"/>
        </w:numPr>
      </w:pPr>
      <w:r>
        <w:t>Ghana</w:t>
      </w:r>
    </w:p>
    <w:p w14:paraId="64E8473C" w14:textId="77777777" w:rsidR="00612AD5" w:rsidRDefault="00612AD5" w:rsidP="00612AD5">
      <w:pPr>
        <w:pStyle w:val="Geenafstand"/>
        <w:numPr>
          <w:ilvl w:val="0"/>
          <w:numId w:val="2"/>
        </w:numPr>
      </w:pPr>
      <w:r>
        <w:t>Kenia</w:t>
      </w:r>
    </w:p>
    <w:p w14:paraId="60D18CFD" w14:textId="39095CEF" w:rsidR="00F978C2" w:rsidRDefault="00612AD5" w:rsidP="00FF5200">
      <w:pPr>
        <w:pStyle w:val="Geenafstand"/>
        <w:numPr>
          <w:ilvl w:val="0"/>
          <w:numId w:val="2"/>
        </w:numPr>
      </w:pPr>
      <w:r>
        <w:t>Malawi</w:t>
      </w:r>
    </w:p>
    <w:p w14:paraId="335A91AC" w14:textId="66C2E177" w:rsidR="00AC17D0" w:rsidRDefault="00AC17D0" w:rsidP="00FF5200">
      <w:pPr>
        <w:pStyle w:val="Geenafstand"/>
        <w:numPr>
          <w:ilvl w:val="0"/>
          <w:numId w:val="2"/>
        </w:numPr>
      </w:pPr>
      <w:r>
        <w:t>Mozambique</w:t>
      </w:r>
    </w:p>
    <w:p w14:paraId="3BC6B0AF" w14:textId="6C338D0A" w:rsidR="005D31E6" w:rsidRDefault="005D31E6" w:rsidP="00FF5200">
      <w:pPr>
        <w:pStyle w:val="Geenafstand"/>
        <w:numPr>
          <w:ilvl w:val="0"/>
          <w:numId w:val="2"/>
        </w:numPr>
      </w:pPr>
      <w:r>
        <w:t>Oeganda</w:t>
      </w:r>
    </w:p>
    <w:p w14:paraId="621AA3CB" w14:textId="17F8B5A4" w:rsidR="00612AD5" w:rsidRDefault="00AC17D0" w:rsidP="005D31E6">
      <w:pPr>
        <w:pStyle w:val="Geenafstand"/>
        <w:numPr>
          <w:ilvl w:val="0"/>
          <w:numId w:val="2"/>
        </w:numPr>
      </w:pPr>
      <w:r>
        <w:t>Sierra Leone</w:t>
      </w:r>
    </w:p>
    <w:p w14:paraId="7ACE7578" w14:textId="7765CD86" w:rsidR="005D31E6" w:rsidRDefault="005D31E6" w:rsidP="005D31E6">
      <w:pPr>
        <w:pStyle w:val="Geenafstand"/>
        <w:numPr>
          <w:ilvl w:val="0"/>
          <w:numId w:val="2"/>
        </w:numPr>
      </w:pPr>
      <w:r>
        <w:t>Tanzania</w:t>
      </w:r>
    </w:p>
    <w:p w14:paraId="6AD9454C" w14:textId="1467ED21" w:rsidR="00612AD5" w:rsidRDefault="00612AD5" w:rsidP="00612AD5">
      <w:pPr>
        <w:pStyle w:val="Geenafstand"/>
        <w:numPr>
          <w:ilvl w:val="0"/>
          <w:numId w:val="2"/>
        </w:numPr>
      </w:pPr>
      <w:r>
        <w:t>Zuid Afrika</w:t>
      </w:r>
    </w:p>
    <w:p w14:paraId="209AB849" w14:textId="3FA5A99D" w:rsidR="005D31E6" w:rsidRDefault="005D31E6" w:rsidP="005D31E6">
      <w:pPr>
        <w:pStyle w:val="Geenafstand"/>
      </w:pPr>
    </w:p>
    <w:p w14:paraId="2C446860" w14:textId="77777777" w:rsidR="00F978C2" w:rsidRDefault="00F978C2" w:rsidP="00F978C2">
      <w:pPr>
        <w:pStyle w:val="Geenafstand"/>
      </w:pPr>
    </w:p>
    <w:p w14:paraId="5764F6C7" w14:textId="77777777" w:rsidR="00F978C2" w:rsidRDefault="00F978C2" w:rsidP="00F978C2">
      <w:pPr>
        <w:pStyle w:val="Geenafstand"/>
        <w:rPr>
          <w:b/>
        </w:rPr>
      </w:pPr>
      <w:r>
        <w:rPr>
          <w:b/>
        </w:rPr>
        <w:t xml:space="preserve">Azië: </w:t>
      </w:r>
    </w:p>
    <w:p w14:paraId="0C98E5D2" w14:textId="4DB450A4" w:rsidR="001E5569" w:rsidRDefault="001E5569" w:rsidP="00612AD5">
      <w:pPr>
        <w:pStyle w:val="Geenafstand"/>
        <w:numPr>
          <w:ilvl w:val="0"/>
          <w:numId w:val="2"/>
        </w:numPr>
      </w:pPr>
      <w:r>
        <w:t>Bangladesh</w:t>
      </w:r>
    </w:p>
    <w:p w14:paraId="08380577" w14:textId="74BCDDE1" w:rsidR="00612AD5" w:rsidRDefault="00612AD5" w:rsidP="00612AD5">
      <w:pPr>
        <w:pStyle w:val="Geenafstand"/>
        <w:numPr>
          <w:ilvl w:val="0"/>
          <w:numId w:val="2"/>
        </w:numPr>
      </w:pPr>
      <w:r>
        <w:t>India</w:t>
      </w:r>
    </w:p>
    <w:p w14:paraId="243DCD80" w14:textId="77777777" w:rsidR="00F978C2" w:rsidRDefault="00F978C2" w:rsidP="00F978C2">
      <w:pPr>
        <w:pStyle w:val="Geenafstand"/>
        <w:numPr>
          <w:ilvl w:val="0"/>
          <w:numId w:val="2"/>
        </w:numPr>
      </w:pPr>
      <w:r>
        <w:t>Nepal</w:t>
      </w:r>
    </w:p>
    <w:p w14:paraId="72017400" w14:textId="77777777" w:rsidR="00F978C2" w:rsidRDefault="00F978C2" w:rsidP="00F978C2">
      <w:pPr>
        <w:pStyle w:val="Geenafstand"/>
      </w:pPr>
    </w:p>
    <w:p w14:paraId="0BEBB4FF" w14:textId="51D9F0BE" w:rsidR="001E5569" w:rsidRDefault="00F978C2" w:rsidP="005D31E6">
      <w:pPr>
        <w:pStyle w:val="Geenafstand"/>
      </w:pPr>
      <w:r w:rsidRPr="00F978C2">
        <w:rPr>
          <w:b/>
        </w:rPr>
        <w:t>Midden en Zuid-Amerika:</w:t>
      </w:r>
    </w:p>
    <w:p w14:paraId="58F18431" w14:textId="77777777" w:rsidR="005D31E6" w:rsidRDefault="005D31E6" w:rsidP="005D31E6">
      <w:pPr>
        <w:pStyle w:val="Geenafstand"/>
      </w:pPr>
    </w:p>
    <w:p w14:paraId="5B01B0EB" w14:textId="77777777" w:rsidR="001E5569" w:rsidRDefault="001E5569" w:rsidP="001E5569">
      <w:pPr>
        <w:pStyle w:val="Geenafstand"/>
        <w:numPr>
          <w:ilvl w:val="0"/>
          <w:numId w:val="2"/>
        </w:numPr>
      </w:pPr>
      <w:r>
        <w:t>Honduras</w:t>
      </w:r>
    </w:p>
    <w:p w14:paraId="1B2C06A3" w14:textId="77777777" w:rsidR="00F978C2" w:rsidRDefault="00F978C2" w:rsidP="00F978C2">
      <w:pPr>
        <w:pStyle w:val="Geenafstand"/>
        <w:numPr>
          <w:ilvl w:val="0"/>
          <w:numId w:val="2"/>
        </w:numPr>
      </w:pPr>
      <w:r>
        <w:t>Mexico</w:t>
      </w:r>
    </w:p>
    <w:p w14:paraId="03076ADE" w14:textId="15038090" w:rsidR="00F978C2" w:rsidRDefault="00F978C2" w:rsidP="00F978C2">
      <w:pPr>
        <w:pStyle w:val="Geenafstand"/>
        <w:numPr>
          <w:ilvl w:val="0"/>
          <w:numId w:val="2"/>
        </w:numPr>
      </w:pPr>
      <w:r>
        <w:t>Peru</w:t>
      </w:r>
    </w:p>
    <w:p w14:paraId="4E9B7D58" w14:textId="77777777" w:rsidR="00F978C2" w:rsidRDefault="00F978C2" w:rsidP="00F978C2">
      <w:pPr>
        <w:pStyle w:val="Geenafstand"/>
      </w:pPr>
    </w:p>
    <w:p w14:paraId="3E2489BD" w14:textId="77777777" w:rsidR="00F978C2" w:rsidRPr="00F978C2" w:rsidRDefault="00F978C2" w:rsidP="00F978C2">
      <w:pPr>
        <w:pStyle w:val="Geenafstand"/>
        <w:rPr>
          <w:b/>
        </w:rPr>
      </w:pPr>
      <w:r>
        <w:rPr>
          <w:b/>
        </w:rPr>
        <w:t xml:space="preserve">Europa: </w:t>
      </w:r>
    </w:p>
    <w:p w14:paraId="1AC4F04E" w14:textId="0EA26580" w:rsidR="00612AD5" w:rsidRDefault="00B61D90" w:rsidP="00612AD5">
      <w:pPr>
        <w:pStyle w:val="Geenafstand"/>
        <w:numPr>
          <w:ilvl w:val="0"/>
          <w:numId w:val="2"/>
        </w:numPr>
      </w:pPr>
      <w:r>
        <w:t>Nederland</w:t>
      </w:r>
    </w:p>
    <w:p w14:paraId="10438F3F" w14:textId="77777777" w:rsidR="00612AD5" w:rsidRDefault="00612AD5" w:rsidP="00612AD5">
      <w:pPr>
        <w:pStyle w:val="Geenafstand"/>
      </w:pPr>
    </w:p>
    <w:p w14:paraId="0ADB0C20" w14:textId="303ED1DB" w:rsidR="00612AD5" w:rsidRDefault="00612AD5" w:rsidP="00612AD5">
      <w:pPr>
        <w:pStyle w:val="Geenafstand"/>
      </w:pPr>
      <w:r>
        <w:t xml:space="preserve">De giften variëren van €  </w:t>
      </w:r>
      <w:r w:rsidR="001E5569">
        <w:t>500,00</w:t>
      </w:r>
      <w:r>
        <w:t xml:space="preserve"> tot €  </w:t>
      </w:r>
      <w:r w:rsidR="001E5569">
        <w:t>20</w:t>
      </w:r>
      <w:r>
        <w:t>0.000,</w:t>
      </w:r>
      <w:r w:rsidR="001E5569">
        <w:t>00</w:t>
      </w:r>
      <w:r>
        <w:t xml:space="preserve"> en zijn verstrekt ten behoeve van het opzetten van </w:t>
      </w:r>
      <w:r w:rsidR="001E5569">
        <w:t>familie</w:t>
      </w:r>
      <w:r>
        <w:t>huizen,</w:t>
      </w:r>
      <w:r w:rsidR="001E5569">
        <w:t xml:space="preserve"> crisiscentra,</w:t>
      </w:r>
      <w:r>
        <w:t xml:space="preserve"> onderwijsfaciliteiten, renovaties van bestaande </w:t>
      </w:r>
      <w:r w:rsidR="001E5569">
        <w:t xml:space="preserve">voorzieningen voor kinderen en jeugd </w:t>
      </w:r>
      <w:r>
        <w:t>en culturele activiteiten voor kinderen.</w:t>
      </w:r>
    </w:p>
    <w:p w14:paraId="106CEFDC" w14:textId="77777777" w:rsidR="00612AD5" w:rsidRDefault="00612AD5" w:rsidP="00612AD5">
      <w:pPr>
        <w:pStyle w:val="Geenafstand"/>
      </w:pPr>
    </w:p>
    <w:p w14:paraId="3E3A824B" w14:textId="09500F6A" w:rsidR="00612AD5" w:rsidRDefault="00612AD5" w:rsidP="00612AD5">
      <w:pPr>
        <w:pStyle w:val="Geenafstand"/>
      </w:pPr>
      <w:r>
        <w:t>Voor 20</w:t>
      </w:r>
      <w:r w:rsidR="00BF2867">
        <w:t>2</w:t>
      </w:r>
      <w:r w:rsidR="005D31E6">
        <w:t>4</w:t>
      </w:r>
      <w:r>
        <w:t xml:space="preserve"> gaan wij op dezelfde wijze,</w:t>
      </w:r>
      <w:r w:rsidR="00FF5200">
        <w:t xml:space="preserve"> alleen</w:t>
      </w:r>
      <w:r>
        <w:t xml:space="preserve"> in bovengenoemde landen,  door met het steunen van projecten vallend binnen onze doelstelling.</w:t>
      </w:r>
    </w:p>
    <w:p w14:paraId="65A55A00" w14:textId="77777777" w:rsidR="00612AD5" w:rsidRDefault="00612AD5" w:rsidP="00612AD5">
      <w:pPr>
        <w:pStyle w:val="Geenafstand"/>
      </w:pPr>
    </w:p>
    <w:p w14:paraId="137A9B47" w14:textId="66F708B4" w:rsidR="00612AD5" w:rsidRDefault="00612AD5" w:rsidP="00612AD5">
      <w:pPr>
        <w:pStyle w:val="Geenafstand"/>
      </w:pPr>
      <w:r>
        <w:t>Voor verdere informatie kunt u zich wenden tot de directeur van de stichting.</w:t>
      </w:r>
    </w:p>
    <w:p w14:paraId="2E15BFA7" w14:textId="5F9CDD92" w:rsidR="00333C56" w:rsidRDefault="00333C56" w:rsidP="00612AD5">
      <w:pPr>
        <w:pStyle w:val="Geenafstand"/>
      </w:pPr>
    </w:p>
    <w:p w14:paraId="1FED1F88" w14:textId="77777777" w:rsidR="00333C56" w:rsidRDefault="00333C56" w:rsidP="00612AD5">
      <w:pPr>
        <w:pStyle w:val="Geenafstand"/>
      </w:pPr>
    </w:p>
    <w:p w14:paraId="525E84BF" w14:textId="028EDF5B" w:rsidR="00333C56" w:rsidRDefault="00333C56" w:rsidP="00612AD5">
      <w:pPr>
        <w:pStyle w:val="Geenafstand"/>
      </w:pPr>
      <w:r>
        <w:t>J.J. Visser</w:t>
      </w:r>
    </w:p>
    <w:p w14:paraId="5DE01874" w14:textId="7BA98A20" w:rsidR="00333C56" w:rsidRDefault="00333C56" w:rsidP="00612AD5">
      <w:pPr>
        <w:pStyle w:val="Geenafstand"/>
      </w:pPr>
      <w:hyperlink r:id="rId7" w:history="1">
        <w:r w:rsidRPr="0053472D">
          <w:rPr>
            <w:rStyle w:val="Hyperlink"/>
          </w:rPr>
          <w:t>St.zijn@zijnnederland.nl</w:t>
        </w:r>
      </w:hyperlink>
    </w:p>
    <w:p w14:paraId="1E7BCC29" w14:textId="77777777" w:rsidR="00333C56" w:rsidRDefault="00333C56" w:rsidP="00612AD5">
      <w:pPr>
        <w:pStyle w:val="Geenafstand"/>
      </w:pPr>
    </w:p>
    <w:sectPr w:rsidR="00333C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454E" w14:textId="77777777" w:rsidR="0040229E" w:rsidRDefault="0040229E" w:rsidP="00BF2867">
      <w:pPr>
        <w:spacing w:after="0" w:line="240" w:lineRule="auto"/>
      </w:pPr>
      <w:r>
        <w:separator/>
      </w:r>
    </w:p>
  </w:endnote>
  <w:endnote w:type="continuationSeparator" w:id="0">
    <w:p w14:paraId="07005EB6" w14:textId="77777777" w:rsidR="0040229E" w:rsidRDefault="0040229E" w:rsidP="00BF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EF0EC" w14:textId="77777777" w:rsidR="0040229E" w:rsidRDefault="0040229E" w:rsidP="00BF2867">
      <w:pPr>
        <w:spacing w:after="0" w:line="240" w:lineRule="auto"/>
      </w:pPr>
      <w:r>
        <w:separator/>
      </w:r>
    </w:p>
  </w:footnote>
  <w:footnote w:type="continuationSeparator" w:id="0">
    <w:p w14:paraId="6BC1FC92" w14:textId="77777777" w:rsidR="0040229E" w:rsidRDefault="0040229E" w:rsidP="00BF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177F" w14:textId="3BAD52A0" w:rsidR="00BF2867" w:rsidRDefault="00BF2867" w:rsidP="00BF2867">
    <w:pPr>
      <w:pStyle w:val="Koptekst"/>
      <w:jc w:val="right"/>
    </w:pPr>
    <w:r>
      <w:rPr>
        <w:noProof/>
      </w:rPr>
      <w:drawing>
        <wp:inline distT="0" distB="0" distL="0" distR="0" wp14:anchorId="0BBEEF3D" wp14:editId="7FE098B7">
          <wp:extent cx="1932432" cy="722376"/>
          <wp:effectExtent l="0" t="0" r="0" b="1905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432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7A53C" w14:textId="77777777" w:rsidR="00BF2867" w:rsidRDefault="00BF2867" w:rsidP="00BF2867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503F7"/>
    <w:multiLevelType w:val="hybridMultilevel"/>
    <w:tmpl w:val="7F88E35C"/>
    <w:lvl w:ilvl="0" w:tplc="C2908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07F8"/>
    <w:multiLevelType w:val="hybridMultilevel"/>
    <w:tmpl w:val="AE9ABD1A"/>
    <w:lvl w:ilvl="0" w:tplc="83606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661176">
    <w:abstractNumId w:val="0"/>
  </w:num>
  <w:num w:numId="2" w16cid:durableId="94026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D5"/>
    <w:rsid w:val="00077E8C"/>
    <w:rsid w:val="001D29C9"/>
    <w:rsid w:val="001D38E9"/>
    <w:rsid w:val="001E5569"/>
    <w:rsid w:val="0025733E"/>
    <w:rsid w:val="002D3A39"/>
    <w:rsid w:val="002D58A1"/>
    <w:rsid w:val="00333C56"/>
    <w:rsid w:val="00376B9D"/>
    <w:rsid w:val="003809D9"/>
    <w:rsid w:val="003F731B"/>
    <w:rsid w:val="0040229E"/>
    <w:rsid w:val="00502595"/>
    <w:rsid w:val="005D31E6"/>
    <w:rsid w:val="00612AD5"/>
    <w:rsid w:val="00896093"/>
    <w:rsid w:val="008C3C98"/>
    <w:rsid w:val="008C3E09"/>
    <w:rsid w:val="008E0792"/>
    <w:rsid w:val="00935A9F"/>
    <w:rsid w:val="00AC17D0"/>
    <w:rsid w:val="00B61D90"/>
    <w:rsid w:val="00BF2867"/>
    <w:rsid w:val="00CA15B9"/>
    <w:rsid w:val="00EB3124"/>
    <w:rsid w:val="00EE63DB"/>
    <w:rsid w:val="00F153A4"/>
    <w:rsid w:val="00F712EC"/>
    <w:rsid w:val="00F936D1"/>
    <w:rsid w:val="00F978C2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4928"/>
  <w15:chartTrackingRefBased/>
  <w15:docId w15:val="{59689F5A-2BA4-4EC6-80E3-AA9E47F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2AD5"/>
    <w:pPr>
      <w:ind w:left="720"/>
      <w:contextualSpacing/>
    </w:pPr>
  </w:style>
  <w:style w:type="paragraph" w:styleId="Geenafstand">
    <w:name w:val="No Spacing"/>
    <w:uiPriority w:val="1"/>
    <w:qFormat/>
    <w:rsid w:val="00612AD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AD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F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2867"/>
  </w:style>
  <w:style w:type="paragraph" w:styleId="Voettekst">
    <w:name w:val="footer"/>
    <w:basedOn w:val="Standaard"/>
    <w:link w:val="VoettekstChar"/>
    <w:uiPriority w:val="99"/>
    <w:unhideWhenUsed/>
    <w:rsid w:val="00BF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2867"/>
  </w:style>
  <w:style w:type="character" w:styleId="Hyperlink">
    <w:name w:val="Hyperlink"/>
    <w:basedOn w:val="Standaardalinea-lettertype"/>
    <w:uiPriority w:val="99"/>
    <w:unhideWhenUsed/>
    <w:rsid w:val="00333C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.zijn@zijnneder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Elly Burlage</cp:lastModifiedBy>
  <cp:revision>10</cp:revision>
  <cp:lastPrinted>2017-06-29T09:31:00Z</cp:lastPrinted>
  <dcterms:created xsi:type="dcterms:W3CDTF">2023-09-22T13:36:00Z</dcterms:created>
  <dcterms:modified xsi:type="dcterms:W3CDTF">2024-10-21T13:08:00Z</dcterms:modified>
</cp:coreProperties>
</file>