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9"/>
        <w:gridCol w:w="1090"/>
        <w:gridCol w:w="1505"/>
        <w:gridCol w:w="146"/>
        <w:gridCol w:w="1505"/>
        <w:gridCol w:w="146"/>
        <w:gridCol w:w="1505"/>
      </w:tblGrid>
      <w:tr w:rsidR="009275A1" w:rsidRPr="009275A1" w:rsidTr="009275A1">
        <w:trPr>
          <w:trHeight w:val="320"/>
        </w:trPr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nl-NL"/>
              </w:rPr>
            </w:pPr>
            <w:r w:rsidRPr="009275A1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nl-NL"/>
              </w:rPr>
              <w:t xml:space="preserve">Jaaroverzicht Stichting Hope </w:t>
            </w:r>
            <w:proofErr w:type="spellStart"/>
            <w:r w:rsidRPr="009275A1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nl-NL"/>
              </w:rPr>
              <w:t>Relief</w:t>
            </w:r>
            <w:proofErr w:type="spellEnd"/>
            <w:r w:rsidRPr="009275A1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nl-NL"/>
              </w:rPr>
              <w:t xml:space="preserve"> 2022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275A1" w:rsidRPr="009275A1" w:rsidTr="009275A1">
        <w:trPr>
          <w:trHeight w:val="28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275A1" w:rsidRPr="009275A1" w:rsidTr="009275A1">
        <w:trPr>
          <w:trHeight w:val="28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275A1" w:rsidRPr="009275A1" w:rsidTr="009275A1">
        <w:trPr>
          <w:trHeight w:val="280"/>
        </w:trPr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>Balans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>31-12-2022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>31-12-2021</w:t>
            </w:r>
          </w:p>
        </w:tc>
      </w:tr>
      <w:tr w:rsidR="009275A1" w:rsidRPr="009275A1" w:rsidTr="009275A1">
        <w:trPr>
          <w:trHeight w:val="28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275A1" w:rsidRPr="009275A1" w:rsidTr="009275A1">
        <w:trPr>
          <w:trHeight w:val="28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>Banktegoeden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275A1" w:rsidRPr="009275A1" w:rsidTr="009275A1">
        <w:trPr>
          <w:trHeight w:val="28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  <w:proofErr w:type="gramStart"/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>rek.nr</w:t>
            </w:r>
            <w:proofErr w:type="gramEnd"/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>. 359191363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 xml:space="preserve"> €     3.297,84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 xml:space="preserve"> €     4.207,36 </w:t>
            </w:r>
          </w:p>
        </w:tc>
      </w:tr>
      <w:tr w:rsidR="009275A1" w:rsidRPr="009275A1" w:rsidTr="009275A1">
        <w:trPr>
          <w:trHeight w:val="28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  <w:proofErr w:type="gramStart"/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>rek.nr</w:t>
            </w:r>
            <w:proofErr w:type="gramEnd"/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>. 1260609715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 xml:space="preserve"> €          50,88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 xml:space="preserve"> €          50,89 </w:t>
            </w:r>
          </w:p>
        </w:tc>
      </w:tr>
      <w:tr w:rsidR="009275A1" w:rsidRPr="009275A1" w:rsidTr="009275A1">
        <w:trPr>
          <w:trHeight w:val="28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> </w:t>
            </w:r>
          </w:p>
        </w:tc>
      </w:tr>
      <w:tr w:rsidR="009275A1" w:rsidRPr="009275A1" w:rsidTr="009275A1">
        <w:trPr>
          <w:trHeight w:val="28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>Totaal bezittingen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 xml:space="preserve"> €     3.348,72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 xml:space="preserve"> €     4.258,25 </w:t>
            </w:r>
          </w:p>
        </w:tc>
      </w:tr>
      <w:tr w:rsidR="009275A1" w:rsidRPr="009275A1" w:rsidTr="009275A1">
        <w:trPr>
          <w:trHeight w:val="28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275A1" w:rsidRPr="009275A1" w:rsidTr="009275A1">
        <w:trPr>
          <w:trHeight w:val="28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>Schulden en andere passiva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 xml:space="preserve"> €                -  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 xml:space="preserve"> €                -   </w:t>
            </w:r>
          </w:p>
        </w:tc>
      </w:tr>
      <w:tr w:rsidR="009275A1" w:rsidRPr="009275A1" w:rsidTr="009275A1">
        <w:trPr>
          <w:trHeight w:val="28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275A1" w:rsidRPr="009275A1" w:rsidTr="009275A1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>Vermogen op balansdatum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 xml:space="preserve"> €     3.348,72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 xml:space="preserve"> €     4.258,25 </w:t>
            </w:r>
          </w:p>
        </w:tc>
      </w:tr>
      <w:tr w:rsidR="009275A1" w:rsidRPr="009275A1" w:rsidTr="009275A1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275A1" w:rsidRPr="009275A1" w:rsidTr="009275A1">
        <w:trPr>
          <w:trHeight w:val="28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275A1" w:rsidRPr="009275A1" w:rsidTr="009275A1">
        <w:trPr>
          <w:trHeight w:val="28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275A1" w:rsidRPr="009275A1" w:rsidTr="009275A1">
        <w:trPr>
          <w:trHeight w:val="280"/>
        </w:trPr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>Staat van baten en lasten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275A1" w:rsidRPr="009275A1" w:rsidTr="009275A1">
        <w:trPr>
          <w:trHeight w:val="28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275A1" w:rsidRPr="009275A1" w:rsidTr="009275A1">
        <w:trPr>
          <w:trHeight w:val="280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>Vermogen op beginbalans boekjaar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 xml:space="preserve"> €     4.258,25 </w:t>
            </w:r>
          </w:p>
        </w:tc>
      </w:tr>
      <w:tr w:rsidR="009275A1" w:rsidRPr="009275A1" w:rsidTr="009275A1">
        <w:trPr>
          <w:trHeight w:val="28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u w:val="single"/>
                <w:lang w:eastAsia="nl-NL"/>
              </w:rPr>
            </w:pPr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u w:val="single"/>
                <w:lang w:eastAsia="nl-NL"/>
              </w:rPr>
              <w:t>Baten: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u w:val="single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275A1" w:rsidRPr="009275A1" w:rsidTr="009275A1">
        <w:trPr>
          <w:trHeight w:val="28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>Giften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 xml:space="preserve"> €     6.263,00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275A1" w:rsidRPr="009275A1" w:rsidTr="009275A1">
        <w:trPr>
          <w:trHeight w:val="28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>Collectes Baptisten gemeente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 xml:space="preserve"> €     2.067,55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275A1" w:rsidRPr="009275A1" w:rsidTr="009275A1">
        <w:trPr>
          <w:trHeight w:val="28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>Rente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 xml:space="preserve"> €                -  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275A1" w:rsidRPr="009275A1" w:rsidTr="009275A1">
        <w:trPr>
          <w:trHeight w:val="28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 xml:space="preserve"> €     8.330,55 </w:t>
            </w:r>
          </w:p>
        </w:tc>
      </w:tr>
      <w:tr w:rsidR="009275A1" w:rsidRPr="009275A1" w:rsidTr="009275A1">
        <w:trPr>
          <w:trHeight w:val="28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u w:val="single"/>
                <w:lang w:eastAsia="nl-NL"/>
              </w:rPr>
            </w:pPr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u w:val="single"/>
                <w:lang w:eastAsia="nl-NL"/>
              </w:rPr>
              <w:t>Lasten: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u w:val="single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275A1" w:rsidRPr="009275A1" w:rsidTr="009275A1">
        <w:trPr>
          <w:trHeight w:val="28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  <w:proofErr w:type="gramStart"/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>projecten</w:t>
            </w:r>
            <w:proofErr w:type="gramEnd"/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>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275A1" w:rsidRPr="009275A1" w:rsidTr="009275A1">
        <w:trPr>
          <w:trHeight w:val="28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  <w:proofErr w:type="spellStart"/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>Barabas</w:t>
            </w:r>
            <w:proofErr w:type="spellEnd"/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 xml:space="preserve"> </w:t>
            </w:r>
            <w:proofErr w:type="spellStart"/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>Francisc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 xml:space="preserve"> €     1.900,00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275A1" w:rsidRPr="009275A1" w:rsidTr="009275A1">
        <w:trPr>
          <w:trHeight w:val="28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  <w:proofErr w:type="spellStart"/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>Asociata</w:t>
            </w:r>
            <w:proofErr w:type="spellEnd"/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 xml:space="preserve"> </w:t>
            </w:r>
            <w:proofErr w:type="spellStart"/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>santa</w:t>
            </w:r>
            <w:proofErr w:type="spellEnd"/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 xml:space="preserve"> </w:t>
            </w:r>
            <w:proofErr w:type="spellStart"/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>Elisabet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 xml:space="preserve"> €     2.500,00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275A1" w:rsidRPr="009275A1" w:rsidTr="009275A1">
        <w:trPr>
          <w:trHeight w:val="28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 xml:space="preserve">Biserica </w:t>
            </w:r>
            <w:proofErr w:type="spellStart"/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>Crestina</w:t>
            </w:r>
            <w:proofErr w:type="spellEnd"/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 xml:space="preserve"> </w:t>
            </w:r>
            <w:proofErr w:type="spellStart"/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>Baptis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 xml:space="preserve"> €     2.610,00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275A1" w:rsidRPr="009275A1" w:rsidTr="009275A1">
        <w:trPr>
          <w:trHeight w:val="28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  <w:proofErr w:type="spellStart"/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>Zongor</w:t>
            </w:r>
            <w:proofErr w:type="spellEnd"/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 xml:space="preserve"> </w:t>
            </w:r>
            <w:proofErr w:type="spellStart"/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>Judit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 xml:space="preserve"> €     1.520,00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275A1" w:rsidRPr="009275A1" w:rsidTr="009275A1">
        <w:trPr>
          <w:trHeight w:val="28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  <w:proofErr w:type="gramStart"/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>diversen</w:t>
            </w:r>
            <w:proofErr w:type="gramEnd"/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 xml:space="preserve"> €        470,00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275A1" w:rsidRPr="009275A1" w:rsidTr="009275A1">
        <w:trPr>
          <w:trHeight w:val="28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  <w:proofErr w:type="gramStart"/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>totaal</w:t>
            </w:r>
            <w:proofErr w:type="gramEnd"/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 xml:space="preserve"> €     9.000,00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275A1" w:rsidRPr="009275A1" w:rsidTr="009275A1">
        <w:trPr>
          <w:trHeight w:val="28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>Overige onkosten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 xml:space="preserve"> €        240,07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275A1" w:rsidRPr="009275A1" w:rsidTr="009275A1">
        <w:trPr>
          <w:trHeight w:val="28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 xml:space="preserve"> €    -9.240,07 </w:t>
            </w:r>
          </w:p>
        </w:tc>
      </w:tr>
      <w:tr w:rsidR="009275A1" w:rsidRPr="009275A1" w:rsidTr="009275A1">
        <w:trPr>
          <w:trHeight w:val="28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9275A1" w:rsidRPr="009275A1" w:rsidTr="009275A1">
        <w:trPr>
          <w:trHeight w:val="300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>Vermogen op eindbalans boekjaar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  <w:r w:rsidRPr="009275A1"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  <w:t xml:space="preserve"> €     3.348,73 </w:t>
            </w:r>
          </w:p>
        </w:tc>
      </w:tr>
      <w:tr w:rsidR="009275A1" w:rsidRPr="009275A1" w:rsidTr="009275A1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5A1" w:rsidRPr="009275A1" w:rsidRDefault="009275A1" w:rsidP="009275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0463E4" w:rsidRDefault="009275A1">
      <w:bookmarkStart w:id="0" w:name="_GoBack"/>
      <w:bookmarkEnd w:id="0"/>
    </w:p>
    <w:sectPr w:rsidR="000463E4" w:rsidSect="00AC627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A1"/>
    <w:rsid w:val="00096D72"/>
    <w:rsid w:val="002E0741"/>
    <w:rsid w:val="00373940"/>
    <w:rsid w:val="00655C89"/>
    <w:rsid w:val="00722B93"/>
    <w:rsid w:val="009275A1"/>
    <w:rsid w:val="00A16613"/>
    <w:rsid w:val="00AC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132790"/>
  <w14:defaultImageDpi w14:val="32767"/>
  <w15:chartTrackingRefBased/>
  <w15:docId w15:val="{143AFB52-14D9-024B-B9F2-375CB3CF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Buunk</dc:creator>
  <cp:keywords/>
  <dc:description/>
  <cp:lastModifiedBy>Johan Buunk</cp:lastModifiedBy>
  <cp:revision>1</cp:revision>
  <dcterms:created xsi:type="dcterms:W3CDTF">2023-10-04T10:14:00Z</dcterms:created>
  <dcterms:modified xsi:type="dcterms:W3CDTF">2023-10-04T10:15:00Z</dcterms:modified>
</cp:coreProperties>
</file>