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207D3" w14:textId="7B712F5F" w:rsidR="001D26C9" w:rsidRPr="00AD4AFE" w:rsidRDefault="00C62B67">
      <w:pPr>
        <w:rPr>
          <w:b/>
          <w:sz w:val="28"/>
          <w:szCs w:val="28"/>
          <w:lang w:val="nl-NL"/>
        </w:rPr>
      </w:pPr>
      <w:r w:rsidRPr="004263E1">
        <w:rPr>
          <w:b/>
          <w:sz w:val="28"/>
          <w:szCs w:val="28"/>
          <w:lang w:val="nl-NL"/>
        </w:rPr>
        <w:t>Jaarverslag</w:t>
      </w:r>
      <w:r w:rsidR="008D3132" w:rsidRPr="004263E1">
        <w:rPr>
          <w:b/>
          <w:sz w:val="28"/>
          <w:szCs w:val="28"/>
          <w:lang w:val="nl-NL"/>
        </w:rPr>
        <w:t xml:space="preserve"> Stichting </w:t>
      </w:r>
      <w:r w:rsidR="00951E01" w:rsidRPr="004263E1">
        <w:rPr>
          <w:b/>
          <w:sz w:val="28"/>
          <w:szCs w:val="28"/>
          <w:lang w:val="nl-NL"/>
        </w:rPr>
        <w:t xml:space="preserve">Fonds voor Duurzame Wereldvrede </w:t>
      </w:r>
      <w:r w:rsidRPr="004263E1">
        <w:rPr>
          <w:b/>
          <w:sz w:val="28"/>
          <w:szCs w:val="28"/>
          <w:lang w:val="nl-NL"/>
        </w:rPr>
        <w:t>20</w:t>
      </w:r>
      <w:r w:rsidR="00B123E9" w:rsidRPr="007D234A">
        <w:rPr>
          <w:b/>
          <w:sz w:val="28"/>
          <w:szCs w:val="28"/>
          <w:lang w:val="nl-NL"/>
        </w:rPr>
        <w:t>2</w:t>
      </w:r>
      <w:r w:rsidR="007D234A">
        <w:rPr>
          <w:b/>
          <w:sz w:val="28"/>
          <w:szCs w:val="28"/>
          <w:lang w:val="nl-NL"/>
        </w:rPr>
        <w:t>2</w:t>
      </w:r>
    </w:p>
    <w:p w14:paraId="172300B9" w14:textId="77777777" w:rsidR="008D3132" w:rsidRPr="004263E1" w:rsidRDefault="008D3132">
      <w:pPr>
        <w:rPr>
          <w:b/>
          <w:sz w:val="28"/>
          <w:szCs w:val="28"/>
          <w:lang w:val="nl-NL"/>
        </w:rPr>
      </w:pPr>
    </w:p>
    <w:p w14:paraId="2A40DE8D" w14:textId="77777777" w:rsidR="00064305" w:rsidRPr="004263E1" w:rsidRDefault="00064305">
      <w:pPr>
        <w:rPr>
          <w:lang w:val="nl-NL"/>
        </w:rPr>
      </w:pPr>
    </w:p>
    <w:p w14:paraId="0CDB2EF3" w14:textId="62DB289C" w:rsidR="00C62B67" w:rsidRPr="00111B43" w:rsidRDefault="00C62B67">
      <w:pPr>
        <w:rPr>
          <w:lang w:val="nl-NL"/>
        </w:rPr>
      </w:pPr>
      <w:r w:rsidRPr="00111B43">
        <w:rPr>
          <w:lang w:val="nl-NL"/>
        </w:rPr>
        <w:t>In 20</w:t>
      </w:r>
      <w:r w:rsidR="00B123E9" w:rsidRPr="007D234A">
        <w:rPr>
          <w:lang w:val="nl-NL"/>
        </w:rPr>
        <w:t>2</w:t>
      </w:r>
      <w:r w:rsidR="007D234A">
        <w:rPr>
          <w:lang w:val="nl-NL"/>
        </w:rPr>
        <w:t>2</w:t>
      </w:r>
      <w:r w:rsidRPr="00111B43">
        <w:rPr>
          <w:lang w:val="nl-NL"/>
        </w:rPr>
        <w:t xml:space="preserve"> heeft de Stichting </w:t>
      </w:r>
      <w:r w:rsidR="004263E1" w:rsidRPr="007D234A">
        <w:rPr>
          <w:lang w:val="nl-NL"/>
        </w:rPr>
        <w:t>een</w:t>
      </w:r>
      <w:r w:rsidRPr="00111B43">
        <w:rPr>
          <w:lang w:val="nl-NL"/>
        </w:rPr>
        <w:t xml:space="preserve"> </w:t>
      </w:r>
      <w:r w:rsidR="00AD4AFE">
        <w:rPr>
          <w:lang w:val="nl-NL"/>
        </w:rPr>
        <w:t xml:space="preserve">kleine </w:t>
      </w:r>
      <w:r w:rsidRPr="00111B43">
        <w:rPr>
          <w:lang w:val="nl-NL"/>
        </w:rPr>
        <w:t>donatie</w:t>
      </w:r>
      <w:r w:rsidR="004263E1" w:rsidRPr="007D234A">
        <w:rPr>
          <w:lang w:val="nl-NL"/>
        </w:rPr>
        <w:t xml:space="preserve"> ontvangen</w:t>
      </w:r>
      <w:r w:rsidRPr="00111B43">
        <w:rPr>
          <w:lang w:val="nl-NL"/>
        </w:rPr>
        <w:t>.</w:t>
      </w:r>
    </w:p>
    <w:p w14:paraId="465891FF" w14:textId="77777777" w:rsidR="00C62B67" w:rsidRPr="00111B43" w:rsidRDefault="00C62B67">
      <w:pPr>
        <w:rPr>
          <w:lang w:val="nl-NL"/>
        </w:rPr>
      </w:pPr>
    </w:p>
    <w:p w14:paraId="4D5DC1EE" w14:textId="63AF137A" w:rsidR="00C62B67" w:rsidRPr="007D234A" w:rsidRDefault="004263E1">
      <w:pPr>
        <w:rPr>
          <w:lang w:val="nl-NL"/>
        </w:rPr>
      </w:pPr>
      <w:r w:rsidRPr="007D234A">
        <w:rPr>
          <w:lang w:val="nl-NL"/>
        </w:rPr>
        <w:t xml:space="preserve">De verwachting is dat binnen afzienbare tijd </w:t>
      </w:r>
      <w:r w:rsidR="00AD4AFE" w:rsidRPr="00AD4AFE">
        <w:rPr>
          <w:lang w:val="nl-NL"/>
        </w:rPr>
        <w:t>m</w:t>
      </w:r>
      <w:r w:rsidRPr="007D234A">
        <w:rPr>
          <w:lang w:val="nl-NL"/>
        </w:rPr>
        <w:t>eer donaties binnen zullen komen en dat er weer activiteiten zullen worden opgestart.</w:t>
      </w:r>
    </w:p>
    <w:p w14:paraId="4FA4CB10" w14:textId="77777777" w:rsidR="00C62B67" w:rsidRPr="00111B43" w:rsidRDefault="00C62B67">
      <w:pPr>
        <w:rPr>
          <w:lang w:val="nl-NL"/>
        </w:rPr>
      </w:pPr>
    </w:p>
    <w:p w14:paraId="15A6991F" w14:textId="6E69AAD7" w:rsidR="00064305" w:rsidRPr="00AD4AFE" w:rsidRDefault="00064305">
      <w:r w:rsidRPr="004263E1">
        <w:rPr>
          <w:lang w:val="nl-NL"/>
        </w:rPr>
        <w:t>Vlodrop, 1</w:t>
      </w:r>
      <w:r w:rsidR="007D234A">
        <w:t>8</w:t>
      </w:r>
      <w:r w:rsidRPr="004263E1">
        <w:rPr>
          <w:lang w:val="nl-NL"/>
        </w:rPr>
        <w:t xml:space="preserve"> </w:t>
      </w:r>
      <w:proofErr w:type="spellStart"/>
      <w:r w:rsidR="004263E1">
        <w:t>ju</w:t>
      </w:r>
      <w:r w:rsidR="007D234A">
        <w:t>l</w:t>
      </w:r>
      <w:r w:rsidR="004263E1">
        <w:t>i</w:t>
      </w:r>
      <w:proofErr w:type="spellEnd"/>
      <w:r w:rsidRPr="004263E1">
        <w:rPr>
          <w:lang w:val="nl-NL"/>
        </w:rPr>
        <w:t xml:space="preserve"> 20</w:t>
      </w:r>
      <w:r w:rsidR="004263E1">
        <w:t>2</w:t>
      </w:r>
      <w:r w:rsidR="007D234A">
        <w:t>3</w:t>
      </w:r>
    </w:p>
    <w:p w14:paraId="4BEC7D25" w14:textId="77777777" w:rsidR="00C62B67" w:rsidRPr="004263E1" w:rsidRDefault="00C62B67">
      <w:pPr>
        <w:rPr>
          <w:lang w:val="nl-NL"/>
        </w:rPr>
      </w:pPr>
    </w:p>
    <w:sectPr w:rsidR="00C62B67" w:rsidRPr="004263E1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32"/>
    <w:rsid w:val="00064305"/>
    <w:rsid w:val="000B5E14"/>
    <w:rsid w:val="00111B43"/>
    <w:rsid w:val="001D26C9"/>
    <w:rsid w:val="002E5236"/>
    <w:rsid w:val="004263E1"/>
    <w:rsid w:val="007D234A"/>
    <w:rsid w:val="00835E8A"/>
    <w:rsid w:val="008D3132"/>
    <w:rsid w:val="00951E01"/>
    <w:rsid w:val="009A2DDC"/>
    <w:rsid w:val="00A07E5C"/>
    <w:rsid w:val="00AD4AFE"/>
    <w:rsid w:val="00B123E9"/>
    <w:rsid w:val="00B96982"/>
    <w:rsid w:val="00C62B67"/>
    <w:rsid w:val="00D74D5E"/>
    <w:rsid w:val="00E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9FA07"/>
  <w14:defaultImageDpi w14:val="300"/>
  <w15:docId w15:val="{BDF3DE99-6E2D-4487-845F-7305247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233</Characters>
  <Application>Microsoft Office Word</Application>
  <DocSecurity>0</DocSecurity>
  <Lines>1</Lines>
  <Paragraphs>1</Paragraphs>
  <ScaleCrop>false</ScaleCrop>
  <Company>Pantheres Capital SL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Kees van den Bremer</cp:lastModifiedBy>
  <cp:revision>3</cp:revision>
  <dcterms:created xsi:type="dcterms:W3CDTF">2024-07-13T14:23:00Z</dcterms:created>
  <dcterms:modified xsi:type="dcterms:W3CDTF">2024-07-13T14:25:00Z</dcterms:modified>
</cp:coreProperties>
</file>