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97E7" w14:textId="78A7B8BF" w:rsidR="001A14E6" w:rsidRDefault="004D7723">
      <w:r>
        <w:t xml:space="preserve">           </w:t>
      </w:r>
    </w:p>
    <w:p w14:paraId="7DBFA976" w14:textId="77777777" w:rsidR="004D7723" w:rsidRDefault="004D7723"/>
    <w:p w14:paraId="53E5F9ED" w14:textId="77777777" w:rsidR="004D7723" w:rsidRDefault="004D7723"/>
    <w:p w14:paraId="1D03C42D" w14:textId="77777777" w:rsidR="004D7723" w:rsidRDefault="004D7723"/>
    <w:p w14:paraId="20DEF37D" w14:textId="77777777" w:rsidR="004D7723" w:rsidRDefault="004D7723"/>
    <w:p w14:paraId="5838D66B" w14:textId="77777777" w:rsidR="004D7723" w:rsidRDefault="004D7723"/>
    <w:p w14:paraId="21B96456" w14:textId="77777777" w:rsidR="004D7723" w:rsidRDefault="004D7723"/>
    <w:p w14:paraId="37742B7D" w14:textId="77777777" w:rsidR="004D7723" w:rsidRDefault="004D7723"/>
    <w:p w14:paraId="05F90B93" w14:textId="77777777" w:rsidR="004D7723" w:rsidRDefault="004D7723"/>
    <w:p w14:paraId="63A5E0AA" w14:textId="77777777" w:rsidR="004D7723" w:rsidRDefault="004D7723"/>
    <w:p w14:paraId="7D9CB3A1" w14:textId="77777777" w:rsidR="004D7723" w:rsidRDefault="004D7723"/>
    <w:p w14:paraId="54D062DC" w14:textId="6D2967EA" w:rsidR="004D7723" w:rsidRDefault="004D7723">
      <w:r>
        <w:t xml:space="preserve"> Stichting </w:t>
      </w:r>
      <w:proofErr w:type="spellStart"/>
      <w:r>
        <w:t>Puppet</w:t>
      </w:r>
      <w:proofErr w:type="spellEnd"/>
      <w:r>
        <w:t xml:space="preserve"> Interview Program</w:t>
      </w:r>
    </w:p>
    <w:p w14:paraId="3C947E55" w14:textId="77777777" w:rsidR="00F93A6F" w:rsidRDefault="004D7723">
      <w:r>
        <w:t xml:space="preserve">Te Warmond    </w:t>
      </w:r>
    </w:p>
    <w:p w14:paraId="7288B9B2" w14:textId="77777777" w:rsidR="00F93A6F" w:rsidRDefault="00F93A6F"/>
    <w:p w14:paraId="3ED78CCC" w14:textId="77777777" w:rsidR="00F93A6F" w:rsidRDefault="00F93A6F"/>
    <w:p w14:paraId="5A4F73FE" w14:textId="77777777" w:rsidR="00F93A6F" w:rsidRDefault="00F93A6F"/>
    <w:p w14:paraId="4C790876" w14:textId="6E414DB8" w:rsidR="004D7723" w:rsidRDefault="004D7723">
      <w:r>
        <w:t xml:space="preserve"> Jaarrekening 2022</w:t>
      </w:r>
    </w:p>
    <w:p w14:paraId="39F4DF86" w14:textId="77777777" w:rsidR="004D7723" w:rsidRDefault="004D7723"/>
    <w:p w14:paraId="05682073" w14:textId="77777777" w:rsidR="004D7723" w:rsidRDefault="004D7723"/>
    <w:p w14:paraId="625655DD" w14:textId="77777777" w:rsidR="004D7723" w:rsidRDefault="004D7723"/>
    <w:p w14:paraId="2CCE56D9" w14:textId="77777777" w:rsidR="004D7723" w:rsidRDefault="004D7723"/>
    <w:p w14:paraId="62F2F137" w14:textId="77777777" w:rsidR="004D7723" w:rsidRDefault="004D7723"/>
    <w:p w14:paraId="73BD1D7B" w14:textId="77777777" w:rsidR="004D7723" w:rsidRDefault="004D7723"/>
    <w:p w14:paraId="3EE9E733" w14:textId="77777777" w:rsidR="004D7723" w:rsidRDefault="004D7723"/>
    <w:p w14:paraId="672D9274" w14:textId="77777777" w:rsidR="004D7723" w:rsidRDefault="004D7723"/>
    <w:p w14:paraId="08EE8F6F" w14:textId="77777777" w:rsidR="004D7723" w:rsidRDefault="004D7723"/>
    <w:p w14:paraId="254F7B41" w14:textId="77777777" w:rsidR="004D7723" w:rsidRDefault="004D7723"/>
    <w:p w14:paraId="0ACE437F" w14:textId="77777777" w:rsidR="004D7723" w:rsidRDefault="004D7723"/>
    <w:p w14:paraId="6E100919" w14:textId="77777777" w:rsidR="004D7723" w:rsidRDefault="004D7723"/>
    <w:p w14:paraId="632548E3" w14:textId="77777777" w:rsidR="004D7723" w:rsidRDefault="004D7723"/>
    <w:p w14:paraId="0A2F8598" w14:textId="77777777" w:rsidR="004D7723" w:rsidRDefault="004D7723"/>
    <w:p w14:paraId="093D0DA2" w14:textId="77777777" w:rsidR="004D7723" w:rsidRDefault="004D7723"/>
    <w:p w14:paraId="7E2ECC86" w14:textId="77777777" w:rsidR="004D7723" w:rsidRDefault="004D7723"/>
    <w:p w14:paraId="33AA52A8" w14:textId="77777777" w:rsidR="004D7723" w:rsidRDefault="004D7723"/>
    <w:p w14:paraId="1B601E97" w14:textId="77777777" w:rsidR="004D7723" w:rsidRDefault="004D7723"/>
    <w:p w14:paraId="0D9FAE10" w14:textId="77777777" w:rsidR="004D7723" w:rsidRDefault="004D7723"/>
    <w:p w14:paraId="12FA9442" w14:textId="77777777" w:rsidR="004D7723" w:rsidRDefault="004D7723"/>
    <w:p w14:paraId="21A7C152" w14:textId="77777777" w:rsidR="004D7723" w:rsidRDefault="004D7723"/>
    <w:p w14:paraId="6EE0C961" w14:textId="77777777" w:rsidR="004D7723" w:rsidRDefault="004D7723"/>
    <w:p w14:paraId="0385802B" w14:textId="77777777" w:rsidR="004D7723" w:rsidRDefault="004D7723"/>
    <w:p w14:paraId="1ADA6D02" w14:textId="77777777" w:rsidR="004D7723" w:rsidRDefault="004D7723"/>
    <w:p w14:paraId="09B1BB74" w14:textId="77777777" w:rsidR="004D7723" w:rsidRDefault="004D7723"/>
    <w:p w14:paraId="429A6C4A" w14:textId="77777777" w:rsidR="004D7723" w:rsidRDefault="004D7723"/>
    <w:p w14:paraId="6116C226" w14:textId="77777777" w:rsidR="004D7723" w:rsidRDefault="004D7723"/>
    <w:p w14:paraId="795148F4" w14:textId="77777777" w:rsidR="004D7723" w:rsidRDefault="004D7723"/>
    <w:p w14:paraId="5093DEB8" w14:textId="77777777" w:rsidR="004D7723" w:rsidRDefault="004D7723"/>
    <w:p w14:paraId="09117E6F" w14:textId="77777777" w:rsidR="004D7723" w:rsidRDefault="004D7723"/>
    <w:p w14:paraId="57FD129F" w14:textId="77777777" w:rsidR="004D7723" w:rsidRDefault="004D7723"/>
    <w:p w14:paraId="44021688" w14:textId="77777777" w:rsidR="004D7723" w:rsidRDefault="004D7723"/>
    <w:p w14:paraId="3C8D116D" w14:textId="77777777" w:rsidR="004D7723" w:rsidRDefault="004D7723"/>
    <w:p w14:paraId="25F8E947" w14:textId="77777777" w:rsidR="004D7723" w:rsidRDefault="004D7723"/>
    <w:p w14:paraId="5AA3F30A" w14:textId="77777777" w:rsidR="004D7723" w:rsidRDefault="004D7723"/>
    <w:p w14:paraId="151337F5" w14:textId="77777777" w:rsidR="004D7723" w:rsidRDefault="004D7723"/>
    <w:p w14:paraId="167FF15C" w14:textId="71AACA02" w:rsidR="004D7723" w:rsidRDefault="004D7723">
      <w:r>
        <w:t>Stichting PIP</w:t>
      </w:r>
    </w:p>
    <w:p w14:paraId="72098EEA" w14:textId="77777777" w:rsidR="004D7723" w:rsidRDefault="004D7723"/>
    <w:p w14:paraId="27817320" w14:textId="77777777" w:rsidR="004D7723" w:rsidRDefault="004D7723"/>
    <w:p w14:paraId="72B26159" w14:textId="61BDD002" w:rsidR="004D7723" w:rsidRDefault="004D7723" w:rsidP="004D7723">
      <w:pPr>
        <w:pStyle w:val="Lijstalinea"/>
        <w:numPr>
          <w:ilvl w:val="0"/>
          <w:numId w:val="1"/>
        </w:numPr>
      </w:pPr>
      <w:r>
        <w:t>Balans per 31 dece</w:t>
      </w:r>
      <w:r w:rsidR="00E83314">
        <w:t>mb</w:t>
      </w:r>
      <w:r>
        <w:t>er 2922</w:t>
      </w:r>
    </w:p>
    <w:p w14:paraId="526274BC" w14:textId="77777777" w:rsidR="004D7723" w:rsidRDefault="004D7723" w:rsidP="004D7723"/>
    <w:p w14:paraId="0D294222" w14:textId="4148A513" w:rsidR="004D7723" w:rsidRDefault="004D7723" w:rsidP="004D7723">
      <w:r>
        <w:t>( voor resultaat bestemming)</w:t>
      </w:r>
    </w:p>
    <w:p w14:paraId="42DBA4EE" w14:textId="77777777" w:rsidR="004D7723" w:rsidRDefault="004D7723" w:rsidP="004D7723"/>
    <w:p w14:paraId="2FF8093E" w14:textId="77777777" w:rsidR="004D7723" w:rsidRDefault="004D7723" w:rsidP="004D7723"/>
    <w:p w14:paraId="3A7A6B1D" w14:textId="77777777" w:rsidR="004D7723" w:rsidRDefault="004D7723" w:rsidP="004D7723"/>
    <w:p w14:paraId="3CED6379" w14:textId="7CAEAB72" w:rsidR="004D7723" w:rsidRDefault="004D7723" w:rsidP="004D7723">
      <w:r>
        <w:t xml:space="preserve">                                                                                          31 dec  2022                     31 dec 2021</w:t>
      </w:r>
    </w:p>
    <w:p w14:paraId="5B93378F" w14:textId="77777777" w:rsidR="004D7723" w:rsidRDefault="004D7723" w:rsidP="004D7723"/>
    <w:p w14:paraId="2ECF94BC" w14:textId="77777777" w:rsidR="004D7723" w:rsidRDefault="004D7723" w:rsidP="004D7723"/>
    <w:p w14:paraId="7A05F5F3" w14:textId="77777777" w:rsidR="004D7723" w:rsidRDefault="004D7723" w:rsidP="004D7723"/>
    <w:p w14:paraId="4EAB3E78" w14:textId="533675FA" w:rsidR="004D7723" w:rsidRDefault="004D7723" w:rsidP="004D7723">
      <w:r>
        <w:t>Activa</w:t>
      </w:r>
    </w:p>
    <w:p w14:paraId="489B5BA3" w14:textId="77777777" w:rsidR="004D7723" w:rsidRDefault="004D7723" w:rsidP="004D7723"/>
    <w:p w14:paraId="74DCD362" w14:textId="02622693" w:rsidR="004D7723" w:rsidRDefault="004D7723" w:rsidP="004D7723">
      <w:r>
        <w:t xml:space="preserve">Vlottende activa   </w:t>
      </w:r>
    </w:p>
    <w:p w14:paraId="4CFBF79F" w14:textId="77777777" w:rsidR="004D7723" w:rsidRDefault="004D7723" w:rsidP="004D7723"/>
    <w:p w14:paraId="27DBC28C" w14:textId="5249660F" w:rsidR="004D7723" w:rsidRDefault="004D7723" w:rsidP="004D7723">
      <w:r>
        <w:t>Liquide middelen                                                              9.919                                      11.704</w:t>
      </w:r>
    </w:p>
    <w:p w14:paraId="6DEA070E" w14:textId="77777777" w:rsidR="004D7723" w:rsidRDefault="004D7723" w:rsidP="004D7723"/>
    <w:p w14:paraId="76F5C1ED" w14:textId="77777777" w:rsidR="004D7723" w:rsidRDefault="004D7723" w:rsidP="004D7723"/>
    <w:p w14:paraId="6A30A1EC" w14:textId="77777777" w:rsidR="004D7723" w:rsidRDefault="004D7723"/>
    <w:p w14:paraId="0ECFE40B" w14:textId="4770E8D9" w:rsidR="004D7723" w:rsidRDefault="004D7723">
      <w:r>
        <w:t>Passiva</w:t>
      </w:r>
    </w:p>
    <w:p w14:paraId="42333E44" w14:textId="77777777" w:rsidR="004D7723" w:rsidRDefault="004D7723"/>
    <w:p w14:paraId="717EF953" w14:textId="77777777" w:rsidR="004D7723" w:rsidRDefault="004D7723"/>
    <w:p w14:paraId="5BAF8388" w14:textId="77777777" w:rsidR="004D7723" w:rsidRDefault="004D7723"/>
    <w:p w14:paraId="335E21D3" w14:textId="29DFE34A" w:rsidR="004D7723" w:rsidRDefault="004D7723">
      <w:r>
        <w:t>Eigen vermogen</w:t>
      </w:r>
    </w:p>
    <w:p w14:paraId="0787C525" w14:textId="01C38C14" w:rsidR="004D7723" w:rsidRDefault="004D7723">
      <w:r>
        <w:t xml:space="preserve">   Overige reserves                            11.704                                                           11.704</w:t>
      </w:r>
    </w:p>
    <w:p w14:paraId="782B2C55" w14:textId="295512CE" w:rsidR="004D7723" w:rsidRDefault="004D7723">
      <w:r>
        <w:t>Resul</w:t>
      </w:r>
      <w:r w:rsidR="00E83314">
        <w:t>taat boekjaar                             (1.785)</w:t>
      </w:r>
    </w:p>
    <w:p w14:paraId="2628E723" w14:textId="77777777" w:rsidR="00E83314" w:rsidRDefault="00E83314"/>
    <w:p w14:paraId="1CE84A12" w14:textId="6CE9EE1C" w:rsidR="00E83314" w:rsidRDefault="00E83314">
      <w:r>
        <w:t xml:space="preserve">                                                                                            9.919                                              9.019</w:t>
      </w:r>
    </w:p>
    <w:p w14:paraId="4CA2C3E4" w14:textId="77777777" w:rsidR="004D7723" w:rsidRDefault="004D7723"/>
    <w:p w14:paraId="61F93D8D" w14:textId="77777777" w:rsidR="004D7723" w:rsidRDefault="004D7723"/>
    <w:p w14:paraId="755910FF" w14:textId="77777777" w:rsidR="00E83314" w:rsidRDefault="00E83314"/>
    <w:p w14:paraId="6A277C3F" w14:textId="77777777" w:rsidR="00E83314" w:rsidRDefault="00E83314"/>
    <w:p w14:paraId="4986F8AB" w14:textId="77777777" w:rsidR="00E83314" w:rsidRDefault="00E83314"/>
    <w:p w14:paraId="143872CE" w14:textId="77777777" w:rsidR="00E83314" w:rsidRDefault="00E83314"/>
    <w:p w14:paraId="0B7921B9" w14:textId="77777777" w:rsidR="00E83314" w:rsidRDefault="00E83314"/>
    <w:p w14:paraId="061FBE38" w14:textId="77777777" w:rsidR="00E83314" w:rsidRDefault="00E83314"/>
    <w:p w14:paraId="11162E1F" w14:textId="77777777" w:rsidR="00E83314" w:rsidRDefault="00E83314"/>
    <w:p w14:paraId="230B161F" w14:textId="77777777" w:rsidR="00E83314" w:rsidRDefault="00E83314"/>
    <w:p w14:paraId="25B3E611" w14:textId="77777777" w:rsidR="00E83314" w:rsidRDefault="00E83314"/>
    <w:p w14:paraId="3D6F93C8" w14:textId="77777777" w:rsidR="00E83314" w:rsidRDefault="00E83314"/>
    <w:p w14:paraId="1D26E3D8" w14:textId="77777777" w:rsidR="00E83314" w:rsidRDefault="00E83314"/>
    <w:p w14:paraId="25688D38" w14:textId="77777777" w:rsidR="00E83314" w:rsidRDefault="00E83314"/>
    <w:p w14:paraId="5A1B2429" w14:textId="77777777" w:rsidR="00E83314" w:rsidRDefault="00E83314"/>
    <w:p w14:paraId="6961340D" w14:textId="7F533E73" w:rsidR="00E83314" w:rsidRDefault="00E83314">
      <w:r>
        <w:t>Stichting PIP</w:t>
      </w:r>
    </w:p>
    <w:p w14:paraId="1E59EB3B" w14:textId="77777777" w:rsidR="00E83314" w:rsidRDefault="00E83314"/>
    <w:p w14:paraId="318BB653" w14:textId="77777777" w:rsidR="00E83314" w:rsidRDefault="00E83314"/>
    <w:p w14:paraId="09795643" w14:textId="77777777" w:rsidR="00E83314" w:rsidRDefault="00E83314"/>
    <w:p w14:paraId="7FA724F5" w14:textId="77777777" w:rsidR="00E83314" w:rsidRDefault="00E83314"/>
    <w:p w14:paraId="5A81F1F7" w14:textId="5CEDD244" w:rsidR="00E83314" w:rsidRDefault="00E83314" w:rsidP="00E83314">
      <w:pPr>
        <w:pStyle w:val="Lijstalinea"/>
        <w:numPr>
          <w:ilvl w:val="0"/>
          <w:numId w:val="1"/>
        </w:numPr>
      </w:pPr>
      <w:r>
        <w:t>Winst en verliesrekening over 2022</w:t>
      </w:r>
    </w:p>
    <w:p w14:paraId="24F59231" w14:textId="77777777" w:rsidR="00E83314" w:rsidRDefault="00E83314" w:rsidP="00E83314">
      <w:pPr>
        <w:ind w:left="360"/>
      </w:pPr>
    </w:p>
    <w:p w14:paraId="5A735241" w14:textId="77777777" w:rsidR="00E83314" w:rsidRDefault="00E83314" w:rsidP="00E83314">
      <w:pPr>
        <w:ind w:left="360"/>
      </w:pPr>
    </w:p>
    <w:p w14:paraId="227674F4" w14:textId="6C818B1E" w:rsidR="00E83314" w:rsidRDefault="00E83314" w:rsidP="00E83314">
      <w:pPr>
        <w:ind w:left="360"/>
      </w:pPr>
      <w:r>
        <w:t xml:space="preserve">                                                                                 2022                                             2021</w:t>
      </w:r>
    </w:p>
    <w:p w14:paraId="103F83CA" w14:textId="305D46A8" w:rsidR="00E83314" w:rsidRDefault="00E83314" w:rsidP="00E83314">
      <w:pPr>
        <w:ind w:left="360"/>
      </w:pPr>
      <w:r>
        <w:t xml:space="preserve">                                                            </w:t>
      </w:r>
      <w:r w:rsidR="002B6146">
        <w:t>Euro</w:t>
      </w:r>
    </w:p>
    <w:p w14:paraId="29B8C41F" w14:textId="77777777" w:rsidR="002B6146" w:rsidRDefault="002B6146" w:rsidP="00E83314">
      <w:pPr>
        <w:ind w:left="360"/>
      </w:pPr>
    </w:p>
    <w:p w14:paraId="6CB8E465" w14:textId="77777777" w:rsidR="002B6146" w:rsidRDefault="002B6146" w:rsidP="00E83314">
      <w:pPr>
        <w:ind w:left="360"/>
      </w:pPr>
    </w:p>
    <w:p w14:paraId="19B64F2B" w14:textId="3EADFBA6" w:rsidR="002B6146" w:rsidRDefault="002B6146" w:rsidP="00E83314">
      <w:pPr>
        <w:ind w:left="360"/>
      </w:pPr>
      <w:r>
        <w:t>Opbrengst uit giften                       29.425                                                  47.237</w:t>
      </w:r>
    </w:p>
    <w:p w14:paraId="7E0A1098" w14:textId="2FA2F138" w:rsidR="002B6146" w:rsidRDefault="002B6146" w:rsidP="00E83314">
      <w:pPr>
        <w:ind w:left="360"/>
      </w:pPr>
      <w:proofErr w:type="spellStart"/>
      <w:r>
        <w:t>Exploutatiekosten</w:t>
      </w:r>
      <w:proofErr w:type="spellEnd"/>
      <w:r>
        <w:t xml:space="preserve">                            31.610                                                  44.320</w:t>
      </w:r>
    </w:p>
    <w:p w14:paraId="17FBBCDB" w14:textId="77777777" w:rsidR="002B6146" w:rsidRDefault="002B6146" w:rsidP="00E83314">
      <w:pPr>
        <w:ind w:left="360"/>
      </w:pPr>
    </w:p>
    <w:p w14:paraId="3196B79C" w14:textId="2FDDB434" w:rsidR="002B6146" w:rsidRDefault="002B6146" w:rsidP="00E83314">
      <w:pPr>
        <w:ind w:left="360"/>
      </w:pPr>
      <w:r>
        <w:t>Bruto omzetresultaat                                    (1.785)                                                   2.917</w:t>
      </w:r>
    </w:p>
    <w:p w14:paraId="710FB87F" w14:textId="77777777" w:rsidR="00E83314" w:rsidRDefault="00E83314"/>
    <w:p w14:paraId="5C369CB8" w14:textId="77777777" w:rsidR="00E83314" w:rsidRDefault="00E83314"/>
    <w:p w14:paraId="144141E2" w14:textId="77777777" w:rsidR="00E83314" w:rsidRDefault="00E83314"/>
    <w:p w14:paraId="7850EF7C" w14:textId="77777777" w:rsidR="00E83314" w:rsidRDefault="00E83314"/>
    <w:p w14:paraId="2EF12DE5" w14:textId="77777777" w:rsidR="00E83314" w:rsidRDefault="00E83314"/>
    <w:p w14:paraId="75CF339B" w14:textId="77777777" w:rsidR="00E83314" w:rsidRDefault="00E83314"/>
    <w:p w14:paraId="5A057553" w14:textId="77777777" w:rsidR="00E83314" w:rsidRDefault="00E83314"/>
    <w:p w14:paraId="34442B0F" w14:textId="77777777" w:rsidR="00E83314" w:rsidRDefault="00E83314"/>
    <w:p w14:paraId="1EF66769" w14:textId="77777777" w:rsidR="00E83314" w:rsidRDefault="00E83314"/>
    <w:p w14:paraId="43600A4D" w14:textId="77777777" w:rsidR="00E83314" w:rsidRDefault="00E83314"/>
    <w:p w14:paraId="52A3EF57" w14:textId="77777777" w:rsidR="00E83314" w:rsidRDefault="00E83314"/>
    <w:p w14:paraId="092FA4C2" w14:textId="77777777" w:rsidR="00E83314" w:rsidRDefault="00E83314"/>
    <w:p w14:paraId="6BDB2E84" w14:textId="77777777" w:rsidR="00E83314" w:rsidRDefault="00E83314"/>
    <w:p w14:paraId="23E6EB3B" w14:textId="77777777" w:rsidR="00E83314" w:rsidRDefault="00E83314"/>
    <w:p w14:paraId="28969B6D" w14:textId="77777777" w:rsidR="00E83314" w:rsidRDefault="00E83314"/>
    <w:p w14:paraId="7A97806E" w14:textId="77777777" w:rsidR="00E83314" w:rsidRDefault="00E83314"/>
    <w:p w14:paraId="6D828193" w14:textId="77777777" w:rsidR="00E83314" w:rsidRDefault="00E83314"/>
    <w:p w14:paraId="3B31DBC9" w14:textId="77777777" w:rsidR="00E83314" w:rsidRDefault="00E83314"/>
    <w:p w14:paraId="08E96F09" w14:textId="77777777" w:rsidR="00E83314" w:rsidRDefault="00E83314"/>
    <w:p w14:paraId="2E66529C" w14:textId="77777777" w:rsidR="00E83314" w:rsidRDefault="00E83314"/>
    <w:p w14:paraId="7F10A3E5" w14:textId="77777777" w:rsidR="00E83314" w:rsidRDefault="00E83314"/>
    <w:p w14:paraId="2BD8CF82" w14:textId="77777777" w:rsidR="00E83314" w:rsidRDefault="00E83314"/>
    <w:p w14:paraId="2E2F8BBE" w14:textId="77777777" w:rsidR="00E83314" w:rsidRDefault="00E83314"/>
    <w:p w14:paraId="2A396086" w14:textId="77777777" w:rsidR="00E83314" w:rsidRDefault="00E83314"/>
    <w:p w14:paraId="79A5B506" w14:textId="77777777" w:rsidR="00E83314" w:rsidRDefault="00E83314"/>
    <w:p w14:paraId="62B4FB9B" w14:textId="77777777" w:rsidR="00E83314" w:rsidRDefault="00E83314"/>
    <w:p w14:paraId="396A827B" w14:textId="77777777" w:rsidR="00E83314" w:rsidRDefault="00E83314"/>
    <w:p w14:paraId="4BC2E324" w14:textId="77777777" w:rsidR="00E83314" w:rsidRDefault="00E83314"/>
    <w:p w14:paraId="5FF631AC" w14:textId="77777777" w:rsidR="00E83314" w:rsidRDefault="00E83314"/>
    <w:p w14:paraId="5F3AE53A" w14:textId="77777777" w:rsidR="00E83314" w:rsidRDefault="00E83314"/>
    <w:p w14:paraId="40159F16" w14:textId="77777777" w:rsidR="00E83314" w:rsidRDefault="00E83314"/>
    <w:p w14:paraId="3E46C0A7" w14:textId="514D0C55" w:rsidR="00E83314" w:rsidRDefault="00F93A6F">
      <w:r>
        <w:t>Stichting PIP</w:t>
      </w:r>
    </w:p>
    <w:p w14:paraId="6B7CA9BA" w14:textId="77777777" w:rsidR="00F93A6F" w:rsidRDefault="00F93A6F"/>
    <w:p w14:paraId="0ED750B3" w14:textId="77777777" w:rsidR="00F93A6F" w:rsidRDefault="00F93A6F"/>
    <w:p w14:paraId="7A5DD6A7" w14:textId="77777777" w:rsidR="00E83314" w:rsidRDefault="00E83314"/>
    <w:p w14:paraId="1EBED118" w14:textId="77777777" w:rsidR="00E83314" w:rsidRDefault="00E83314"/>
    <w:p w14:paraId="4E8F4306" w14:textId="0D95557B" w:rsidR="00E83314" w:rsidRDefault="009F3516">
      <w:r>
        <w:t xml:space="preserve">Toelichting </w:t>
      </w:r>
      <w:r w:rsidR="009B1EE4">
        <w:t xml:space="preserve">op </w:t>
      </w:r>
      <w:r>
        <w:t>de balans per 31 december 2022</w:t>
      </w:r>
    </w:p>
    <w:p w14:paraId="1DADDD6F" w14:textId="77777777" w:rsidR="009F3516" w:rsidRDefault="009F3516"/>
    <w:p w14:paraId="5F41CBEF" w14:textId="77777777" w:rsidR="009F3516" w:rsidRDefault="009F3516"/>
    <w:p w14:paraId="07133662" w14:textId="2A703BE4" w:rsidR="009F3516" w:rsidRDefault="009F3516">
      <w:r>
        <w:t>Activa</w:t>
      </w:r>
    </w:p>
    <w:p w14:paraId="25332A51" w14:textId="77777777" w:rsidR="009F3516" w:rsidRDefault="009F3516"/>
    <w:p w14:paraId="79A0788A" w14:textId="77777777" w:rsidR="009F3516" w:rsidRDefault="009F3516"/>
    <w:p w14:paraId="1DBAB047" w14:textId="77777777" w:rsidR="009F3516" w:rsidRDefault="009F3516">
      <w:r>
        <w:t xml:space="preserve">Vlottende activa </w:t>
      </w:r>
    </w:p>
    <w:p w14:paraId="77376999" w14:textId="11C358E9" w:rsidR="009F3516" w:rsidRDefault="009F3516">
      <w:r>
        <w:t xml:space="preserve">                                                                                                          31-12-2022</w:t>
      </w:r>
    </w:p>
    <w:p w14:paraId="6883AB42" w14:textId="26A12145" w:rsidR="009F3516" w:rsidRDefault="009F3516">
      <w:r>
        <w:t xml:space="preserve">                                                                                                              Euro</w:t>
      </w:r>
    </w:p>
    <w:p w14:paraId="2E36976A" w14:textId="77777777" w:rsidR="009F3516" w:rsidRDefault="009F3516"/>
    <w:p w14:paraId="76725AF8" w14:textId="0F6906C8" w:rsidR="009F3516" w:rsidRDefault="009F3516">
      <w:r>
        <w:t xml:space="preserve">  Liquide middelen                  </w:t>
      </w:r>
    </w:p>
    <w:p w14:paraId="6D87EA4E" w14:textId="77777777" w:rsidR="009F3516" w:rsidRDefault="009F3516"/>
    <w:p w14:paraId="0681FA0C" w14:textId="561567BD" w:rsidR="009F3516" w:rsidRDefault="009F3516">
      <w:r>
        <w:t>Rabobank                                                                                           9.919</w:t>
      </w:r>
    </w:p>
    <w:p w14:paraId="51988521" w14:textId="77777777" w:rsidR="009F3516" w:rsidRDefault="009F3516"/>
    <w:p w14:paraId="7C35117C" w14:textId="77777777" w:rsidR="009F3516" w:rsidRDefault="009F3516"/>
    <w:p w14:paraId="47C87E27" w14:textId="7E1BE338" w:rsidR="009F3516" w:rsidRDefault="009F3516">
      <w:r>
        <w:t>Passiva</w:t>
      </w:r>
    </w:p>
    <w:p w14:paraId="1AE87413" w14:textId="77777777" w:rsidR="009F3516" w:rsidRDefault="009F3516"/>
    <w:p w14:paraId="0900C74B" w14:textId="77777777" w:rsidR="009F3516" w:rsidRDefault="009F3516"/>
    <w:p w14:paraId="062D16B6" w14:textId="62B9B279" w:rsidR="009F3516" w:rsidRDefault="009F3516">
      <w:r>
        <w:t>Eigen vermogen</w:t>
      </w:r>
    </w:p>
    <w:p w14:paraId="13EE160C" w14:textId="77777777" w:rsidR="009F3516" w:rsidRDefault="009F3516"/>
    <w:p w14:paraId="6C86ABC4" w14:textId="17EAA7D1" w:rsidR="009F3516" w:rsidRDefault="009F3516">
      <w:r>
        <w:t>Overige reserves                                                                                   9.919</w:t>
      </w:r>
    </w:p>
    <w:p w14:paraId="1F9FB0C3" w14:textId="77777777" w:rsidR="009F3516" w:rsidRDefault="009F3516"/>
    <w:p w14:paraId="3B622476" w14:textId="77777777" w:rsidR="009F3516" w:rsidRDefault="009F3516"/>
    <w:p w14:paraId="6CCFABE8" w14:textId="77777777" w:rsidR="009F3516" w:rsidRDefault="009F3516"/>
    <w:p w14:paraId="67FA9C80" w14:textId="77777777" w:rsidR="009F3516" w:rsidRDefault="009F3516"/>
    <w:p w14:paraId="446CF8D0" w14:textId="50C55604" w:rsidR="009F3516" w:rsidRDefault="009F3516">
      <w:r>
        <w:t>Overige reserves</w:t>
      </w:r>
    </w:p>
    <w:p w14:paraId="36D11582" w14:textId="77777777" w:rsidR="009F3516" w:rsidRDefault="009F3516"/>
    <w:p w14:paraId="54925649" w14:textId="0CA582BD" w:rsidR="009F3516" w:rsidRDefault="009F3516">
      <w:r>
        <w:t>Stand per 1 januar</w:t>
      </w:r>
      <w:r w:rsidR="009B1EE4">
        <w:t>i                                                                               11.704</w:t>
      </w:r>
    </w:p>
    <w:p w14:paraId="2CDE6F7C" w14:textId="4B21A686" w:rsidR="009B1EE4" w:rsidRDefault="009B1EE4">
      <w:r>
        <w:t>Resultaat bestemming boekjaar                                                        ( 1.785 )</w:t>
      </w:r>
    </w:p>
    <w:p w14:paraId="3DB89CAD" w14:textId="77777777" w:rsidR="009B1EE4" w:rsidRDefault="009B1EE4"/>
    <w:p w14:paraId="5FE7AE4A" w14:textId="0AB4B15A" w:rsidR="009B1EE4" w:rsidRDefault="009B1EE4">
      <w:r>
        <w:t xml:space="preserve">Stand per 31 december                                                                          9 .919                   </w:t>
      </w:r>
    </w:p>
    <w:p w14:paraId="6C47CC6A" w14:textId="77777777" w:rsidR="00E83314" w:rsidRDefault="00E83314"/>
    <w:p w14:paraId="746D490E" w14:textId="77777777" w:rsidR="00E83314" w:rsidRDefault="00E83314"/>
    <w:p w14:paraId="3D452B52" w14:textId="77777777" w:rsidR="00E83314" w:rsidRDefault="00E83314"/>
    <w:p w14:paraId="7143F81D" w14:textId="77777777" w:rsidR="00E83314" w:rsidRDefault="00E83314"/>
    <w:p w14:paraId="242D602D" w14:textId="77777777" w:rsidR="00E83314" w:rsidRDefault="00E83314"/>
    <w:p w14:paraId="5DD5E28D" w14:textId="77777777" w:rsidR="00E83314" w:rsidRDefault="00E83314"/>
    <w:p w14:paraId="38C76691" w14:textId="77777777" w:rsidR="00E83314" w:rsidRDefault="00E83314"/>
    <w:p w14:paraId="7AC8132D" w14:textId="77777777" w:rsidR="00E83314" w:rsidRDefault="00E83314"/>
    <w:p w14:paraId="76A2061B" w14:textId="77777777" w:rsidR="004D7723" w:rsidRDefault="004D7723"/>
    <w:p w14:paraId="3557FA83" w14:textId="77777777" w:rsidR="004D7723" w:rsidRDefault="004D7723"/>
    <w:p w14:paraId="24699FC8" w14:textId="77777777" w:rsidR="004D7723" w:rsidRDefault="004D7723"/>
    <w:p w14:paraId="031D4980" w14:textId="7CDD6718" w:rsidR="004D7723" w:rsidRDefault="00F93A6F">
      <w:r>
        <w:t>Stichting PIP</w:t>
      </w:r>
    </w:p>
    <w:p w14:paraId="37BA5CE2" w14:textId="77777777" w:rsidR="004D7723" w:rsidRDefault="004D7723"/>
    <w:p w14:paraId="61C10A24" w14:textId="77777777" w:rsidR="004D7723" w:rsidRDefault="004D7723"/>
    <w:p w14:paraId="637E2BF1" w14:textId="77777777" w:rsidR="004D7723" w:rsidRDefault="004D7723"/>
    <w:p w14:paraId="1E12B5D1" w14:textId="77777777" w:rsidR="004D7723" w:rsidRDefault="004D7723"/>
    <w:p w14:paraId="7A0C7061" w14:textId="05ED8A69" w:rsidR="004D7723" w:rsidRDefault="009B1EE4">
      <w:r>
        <w:t>Toelichting op de winst en verliesrekening over 2022</w:t>
      </w:r>
    </w:p>
    <w:p w14:paraId="29A6CED0" w14:textId="77777777" w:rsidR="009B1EE4" w:rsidRDefault="009B1EE4"/>
    <w:p w14:paraId="0EC91163" w14:textId="77777777" w:rsidR="009B1EE4" w:rsidRDefault="009B1EE4"/>
    <w:p w14:paraId="473BDA96" w14:textId="77777777" w:rsidR="009B1EE4" w:rsidRDefault="009B1EE4"/>
    <w:p w14:paraId="76C21A4B" w14:textId="1D84F45C" w:rsidR="009B1EE4" w:rsidRDefault="009B1EE4">
      <w:r>
        <w:t>Exploitatiekosten</w:t>
      </w:r>
    </w:p>
    <w:p w14:paraId="44D79C8D" w14:textId="77777777" w:rsidR="009B1EE4" w:rsidRDefault="009B1EE4"/>
    <w:p w14:paraId="23C543F7" w14:textId="77777777" w:rsidR="009B1EE4" w:rsidRDefault="009B1EE4"/>
    <w:p w14:paraId="3A08EBEB" w14:textId="4E3DA61E" w:rsidR="009B1EE4" w:rsidRDefault="009B1EE4">
      <w:r>
        <w:t>Sponsering kinderen                                               13.2</w:t>
      </w:r>
      <w:r w:rsidR="002C3D48">
        <w:t>7</w:t>
      </w:r>
      <w:r>
        <w:t>0</w:t>
      </w:r>
    </w:p>
    <w:p w14:paraId="5787D2F6" w14:textId="7D5891BD" w:rsidR="009B1EE4" w:rsidRDefault="009B1EE4">
      <w:r>
        <w:t>Training lokale begeleiders                                     1</w:t>
      </w:r>
      <w:r w:rsidR="00F93A6F">
        <w:t>0.5</w:t>
      </w:r>
      <w:r>
        <w:t>03</w:t>
      </w:r>
    </w:p>
    <w:p w14:paraId="743497D3" w14:textId="53054D16" w:rsidR="009B1EE4" w:rsidRDefault="009B1EE4">
      <w:r>
        <w:t xml:space="preserve">Kantoor kosten                                                            3.120         </w:t>
      </w:r>
    </w:p>
    <w:p w14:paraId="54CD4A99" w14:textId="21AFA031" w:rsidR="009B1EE4" w:rsidRDefault="009B1EE4">
      <w:r>
        <w:t>Verkoopkosten                                                             2.850</w:t>
      </w:r>
    </w:p>
    <w:p w14:paraId="0EDDBE30" w14:textId="249403ED" w:rsidR="009B1EE4" w:rsidRDefault="009B1EE4">
      <w:r>
        <w:t xml:space="preserve">Algemene kosten      </w:t>
      </w:r>
      <w:r w:rsidR="002C3D48">
        <w:t xml:space="preserve">                                                    1.867</w:t>
      </w:r>
    </w:p>
    <w:p w14:paraId="61B0D2E1" w14:textId="77777777" w:rsidR="002C3D48" w:rsidRDefault="002C3D48"/>
    <w:p w14:paraId="54B9E8AC" w14:textId="7D8BAA53" w:rsidR="002C3D48" w:rsidRDefault="002C3D48">
      <w:r>
        <w:t xml:space="preserve">                                                                                      31.610</w:t>
      </w:r>
    </w:p>
    <w:p w14:paraId="1D4471A9" w14:textId="77777777" w:rsidR="004D7723" w:rsidRDefault="004D7723"/>
    <w:p w14:paraId="7242132F" w14:textId="77777777" w:rsidR="004D7723" w:rsidRDefault="004D7723"/>
    <w:p w14:paraId="143752FF" w14:textId="77777777" w:rsidR="004D7723" w:rsidRDefault="004D7723"/>
    <w:p w14:paraId="717C003D" w14:textId="77777777" w:rsidR="004D7723" w:rsidRDefault="004D7723"/>
    <w:p w14:paraId="5E533E24" w14:textId="77777777" w:rsidR="004D7723" w:rsidRDefault="004D7723"/>
    <w:p w14:paraId="6B93A3A3" w14:textId="77777777" w:rsidR="004D7723" w:rsidRDefault="004D7723"/>
    <w:p w14:paraId="1614B1DA" w14:textId="77777777" w:rsidR="004D7723" w:rsidRDefault="004D7723"/>
    <w:p w14:paraId="64508255" w14:textId="77777777" w:rsidR="004D7723" w:rsidRDefault="004D7723"/>
    <w:p w14:paraId="74E4669A" w14:textId="77777777" w:rsidR="004D7723" w:rsidRDefault="004D7723"/>
    <w:p w14:paraId="51F3271F" w14:textId="77777777" w:rsidR="004D7723" w:rsidRDefault="004D7723"/>
    <w:p w14:paraId="7EACB118" w14:textId="77777777" w:rsidR="004D7723" w:rsidRDefault="004D7723"/>
    <w:p w14:paraId="6BEE4AC1" w14:textId="77777777" w:rsidR="004D7723" w:rsidRDefault="004D7723"/>
    <w:p w14:paraId="0E0B252B" w14:textId="77777777" w:rsidR="004D7723" w:rsidRDefault="004D7723"/>
    <w:p w14:paraId="25D8E024" w14:textId="77777777" w:rsidR="004D7723" w:rsidRDefault="004D7723"/>
    <w:p w14:paraId="19CF1901" w14:textId="77777777" w:rsidR="004D7723" w:rsidRDefault="004D7723"/>
    <w:p w14:paraId="289BCE94" w14:textId="77777777" w:rsidR="004D7723" w:rsidRDefault="004D7723"/>
    <w:p w14:paraId="439A88C4" w14:textId="77777777" w:rsidR="004D7723" w:rsidRDefault="004D7723"/>
    <w:p w14:paraId="630A9879" w14:textId="77777777" w:rsidR="004D7723" w:rsidRDefault="004D7723"/>
    <w:p w14:paraId="0F7F4505" w14:textId="77777777" w:rsidR="004D7723" w:rsidRDefault="004D7723"/>
    <w:p w14:paraId="0D7D19CC" w14:textId="77777777" w:rsidR="004D7723" w:rsidRDefault="004D7723"/>
    <w:p w14:paraId="7ECA098B" w14:textId="77777777" w:rsidR="004D7723" w:rsidRDefault="004D7723"/>
    <w:p w14:paraId="64F99EC2" w14:textId="77777777" w:rsidR="004D7723" w:rsidRDefault="004D7723"/>
    <w:sectPr w:rsidR="004D7723" w:rsidSect="00AE79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931"/>
    <w:multiLevelType w:val="hybridMultilevel"/>
    <w:tmpl w:val="1040E7BA"/>
    <w:lvl w:ilvl="0" w:tplc="F432E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23"/>
    <w:rsid w:val="001A14E6"/>
    <w:rsid w:val="002B6146"/>
    <w:rsid w:val="002C3A3E"/>
    <w:rsid w:val="002C3D48"/>
    <w:rsid w:val="004D7723"/>
    <w:rsid w:val="006E029E"/>
    <w:rsid w:val="009B1EE4"/>
    <w:rsid w:val="009F3516"/>
    <w:rsid w:val="00AE795F"/>
    <w:rsid w:val="00C3272A"/>
    <w:rsid w:val="00E83314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EF9D8"/>
  <w15:chartTrackingRefBased/>
  <w15:docId w15:val="{8C8A836D-6172-6746-95CF-92DCC85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Foeke Kolff</dc:creator>
  <cp:keywords/>
  <dc:description/>
  <cp:lastModifiedBy>Foeke Kolff</cp:lastModifiedBy>
  <cp:revision>2</cp:revision>
  <dcterms:created xsi:type="dcterms:W3CDTF">2023-09-29T09:05:00Z</dcterms:created>
  <dcterms:modified xsi:type="dcterms:W3CDTF">2023-09-30T20:14:00Z</dcterms:modified>
</cp:coreProperties>
</file>