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DC44F" w14:textId="1A84097F" w:rsidR="0070646A" w:rsidRDefault="00C25A7A" w:rsidP="00C25A7A">
      <w:pPr>
        <w:jc w:val="center"/>
        <w:rPr>
          <w:b/>
          <w:bCs/>
        </w:rPr>
      </w:pPr>
      <w:r w:rsidRPr="00C25A7A">
        <w:rPr>
          <w:b/>
          <w:bCs/>
        </w:rPr>
        <w:t>Balans per 31 december</w:t>
      </w:r>
    </w:p>
    <w:p w14:paraId="67F7CE62" w14:textId="368D180D" w:rsidR="00612CE0" w:rsidRPr="00612CE0" w:rsidRDefault="00612CE0" w:rsidP="00C25A7A">
      <w:pPr>
        <w:jc w:val="center"/>
      </w:pPr>
      <w:r w:rsidRPr="00612CE0">
        <w:t>(bedragen in EUR)</w:t>
      </w:r>
    </w:p>
    <w:p w14:paraId="71A4513B" w14:textId="47CD26E4" w:rsidR="00C25A7A" w:rsidRDefault="00C25A7A"/>
    <w:p w14:paraId="2459C662" w14:textId="664D76A9" w:rsidR="00C25A7A" w:rsidRDefault="00C25A7A" w:rsidP="00612CE0">
      <w:pPr>
        <w:pBdr>
          <w:bottom w:val="double" w:sz="6" w:space="1" w:color="auto"/>
        </w:pBdr>
        <w:tabs>
          <w:tab w:val="right" w:pos="3119"/>
          <w:tab w:val="right" w:pos="4395"/>
          <w:tab w:val="left" w:pos="4962"/>
          <w:tab w:val="right" w:pos="7797"/>
          <w:tab w:val="right" w:pos="9066"/>
        </w:tabs>
      </w:pPr>
      <w:r>
        <w:t>Bezittingen</w:t>
      </w:r>
      <w:r w:rsidR="00306B0E">
        <w:tab/>
        <w:t>202</w:t>
      </w:r>
      <w:r w:rsidR="00C846CD">
        <w:t>2</w:t>
      </w:r>
      <w:r w:rsidR="00612CE0">
        <w:tab/>
        <w:t>202</w:t>
      </w:r>
      <w:r w:rsidR="00C846CD">
        <w:t>1</w:t>
      </w:r>
      <w:r w:rsidR="00306B0E">
        <w:tab/>
      </w:r>
      <w:r>
        <w:t>Schulden</w:t>
      </w:r>
      <w:r w:rsidR="00612CE0">
        <w:tab/>
        <w:t>202</w:t>
      </w:r>
      <w:r w:rsidR="00C846CD">
        <w:t>2</w:t>
      </w:r>
      <w:r w:rsidR="00612CE0">
        <w:tab/>
        <w:t>202</w:t>
      </w:r>
      <w:r w:rsidR="00C846CD">
        <w:t>1</w:t>
      </w:r>
    </w:p>
    <w:p w14:paraId="443C20BA" w14:textId="51C05DE7" w:rsidR="00C25A7A" w:rsidRDefault="00C25A7A" w:rsidP="00612CE0">
      <w:pPr>
        <w:tabs>
          <w:tab w:val="right" w:pos="3119"/>
          <w:tab w:val="right" w:pos="4395"/>
          <w:tab w:val="right" w:pos="7797"/>
        </w:tabs>
      </w:pPr>
    </w:p>
    <w:p w14:paraId="3B58128E" w14:textId="1F0AF525" w:rsidR="00612CE0" w:rsidRDefault="00593616" w:rsidP="00612CE0">
      <w:pPr>
        <w:tabs>
          <w:tab w:val="right" w:pos="3119"/>
          <w:tab w:val="right" w:pos="4395"/>
          <w:tab w:val="left" w:pos="4962"/>
          <w:tab w:val="right" w:pos="7797"/>
          <w:tab w:val="right" w:pos="9066"/>
        </w:tabs>
      </w:pPr>
      <w:r>
        <w:t>Bank</w:t>
      </w:r>
      <w:r>
        <w:tab/>
      </w:r>
      <w:r w:rsidR="00C846CD">
        <w:t>56.645</w:t>
      </w:r>
      <w:r w:rsidR="00612CE0">
        <w:tab/>
        <w:t>2</w:t>
      </w:r>
      <w:r w:rsidR="00C846CD">
        <w:t>5</w:t>
      </w:r>
      <w:r w:rsidR="00612CE0">
        <w:t>.</w:t>
      </w:r>
      <w:r w:rsidR="00C846CD">
        <w:t>376</w:t>
      </w:r>
      <w:r w:rsidR="009147A6">
        <w:tab/>
        <w:t>Vermogen</w:t>
      </w:r>
      <w:r w:rsidR="007E2F78">
        <w:tab/>
      </w:r>
      <w:r w:rsidR="00C846CD">
        <w:t>56.645</w:t>
      </w:r>
      <w:r w:rsidR="00612CE0">
        <w:tab/>
        <w:t>2</w:t>
      </w:r>
      <w:r w:rsidR="00C846CD">
        <w:t>5</w:t>
      </w:r>
      <w:r w:rsidR="00612CE0">
        <w:t>.</w:t>
      </w:r>
      <w:r w:rsidR="00C846CD">
        <w:t>376</w:t>
      </w:r>
    </w:p>
    <w:p w14:paraId="12214E8D" w14:textId="77777777" w:rsidR="00612CE0" w:rsidRDefault="00612CE0" w:rsidP="00612CE0">
      <w:pPr>
        <w:tabs>
          <w:tab w:val="right" w:pos="3119"/>
          <w:tab w:val="right" w:pos="4395"/>
          <w:tab w:val="left" w:pos="4962"/>
          <w:tab w:val="right" w:pos="7797"/>
          <w:tab w:val="right" w:pos="9066"/>
        </w:tabs>
      </w:pPr>
    </w:p>
    <w:p w14:paraId="7E8DB22A" w14:textId="77777777" w:rsidR="00612CE0" w:rsidRDefault="007E2F78" w:rsidP="00612CE0">
      <w:pPr>
        <w:tabs>
          <w:tab w:val="right" w:pos="3119"/>
          <w:tab w:val="right" w:pos="4395"/>
          <w:tab w:val="left" w:pos="4962"/>
          <w:tab w:val="right" w:pos="7797"/>
          <w:tab w:val="right" w:pos="9066"/>
        </w:tabs>
      </w:pPr>
      <w:r>
        <w:tab/>
      </w:r>
      <w:r w:rsidR="00C25A7A">
        <w:t>========</w:t>
      </w:r>
      <w:r w:rsidR="00612CE0">
        <w:tab/>
        <w:t>========</w:t>
      </w:r>
      <w:r>
        <w:tab/>
      </w:r>
      <w:r>
        <w:tab/>
      </w:r>
      <w:r w:rsidR="00C25A7A">
        <w:t>========</w:t>
      </w:r>
      <w:r w:rsidR="00612CE0">
        <w:tab/>
        <w:t>========</w:t>
      </w:r>
    </w:p>
    <w:p w14:paraId="7719DEE6" w14:textId="6C42B535" w:rsidR="00C25A7A" w:rsidRDefault="007E2F78" w:rsidP="00612CE0">
      <w:pPr>
        <w:tabs>
          <w:tab w:val="right" w:pos="3119"/>
          <w:tab w:val="right" w:pos="4395"/>
          <w:tab w:val="left" w:pos="4962"/>
          <w:tab w:val="right" w:pos="7797"/>
          <w:tab w:val="right" w:pos="9066"/>
        </w:tabs>
      </w:pPr>
      <w:r>
        <w:tab/>
      </w:r>
      <w:r w:rsidR="00C846CD">
        <w:t>56</w:t>
      </w:r>
      <w:r>
        <w:t>.</w:t>
      </w:r>
      <w:r w:rsidR="00C846CD">
        <w:t>645</w:t>
      </w:r>
      <w:r w:rsidR="00612CE0">
        <w:tab/>
        <w:t>2</w:t>
      </w:r>
      <w:r w:rsidR="00C846CD">
        <w:t>5</w:t>
      </w:r>
      <w:r w:rsidR="00612CE0">
        <w:t>.</w:t>
      </w:r>
      <w:r w:rsidR="00C846CD">
        <w:t>376</w:t>
      </w:r>
      <w:r>
        <w:tab/>
      </w:r>
      <w:r>
        <w:tab/>
      </w:r>
      <w:r w:rsidR="00C846CD">
        <w:t>56.645</w:t>
      </w:r>
      <w:r w:rsidR="00612CE0">
        <w:tab/>
      </w:r>
      <w:r w:rsidR="00C846CD">
        <w:t>25.376</w:t>
      </w:r>
    </w:p>
    <w:p w14:paraId="4D2B4276" w14:textId="0FA19119" w:rsidR="00C25A7A" w:rsidRDefault="00C25A7A"/>
    <w:p w14:paraId="44481298" w14:textId="1BFE38FF" w:rsidR="00C25A7A" w:rsidRDefault="00C25A7A"/>
    <w:p w14:paraId="7FA3FC63" w14:textId="77777777" w:rsidR="00D37BAE" w:rsidRDefault="00D37BAE"/>
    <w:p w14:paraId="51165069" w14:textId="77777777" w:rsidR="00D37BAE" w:rsidRDefault="00D37BAE"/>
    <w:p w14:paraId="60179C17" w14:textId="77777777" w:rsidR="00D37BAE" w:rsidRDefault="00D37BAE"/>
    <w:p w14:paraId="02DD5812" w14:textId="00885E52" w:rsidR="00C25A7A" w:rsidRDefault="00C25A7A"/>
    <w:p w14:paraId="07D1CAEE" w14:textId="77777777" w:rsidR="00612CE0" w:rsidRDefault="00C25A7A" w:rsidP="00C25A7A">
      <w:pPr>
        <w:jc w:val="center"/>
        <w:rPr>
          <w:b/>
          <w:bCs/>
        </w:rPr>
      </w:pPr>
      <w:r w:rsidRPr="00C25A7A">
        <w:rPr>
          <w:b/>
          <w:bCs/>
        </w:rPr>
        <w:t>Staat van baten en lasten</w:t>
      </w:r>
      <w:r w:rsidR="00306B0E">
        <w:rPr>
          <w:b/>
          <w:bCs/>
        </w:rPr>
        <w:t xml:space="preserve"> </w:t>
      </w:r>
    </w:p>
    <w:p w14:paraId="0A97109D" w14:textId="11C7CE2C" w:rsidR="00C25A7A" w:rsidRPr="00C25A7A" w:rsidRDefault="00306B0E" w:rsidP="00C25A7A">
      <w:pPr>
        <w:jc w:val="center"/>
        <w:rPr>
          <w:b/>
          <w:bCs/>
        </w:rPr>
      </w:pPr>
      <w:r w:rsidRPr="00306B0E">
        <w:t>(</w:t>
      </w:r>
      <w:r w:rsidR="00612CE0">
        <w:t xml:space="preserve">bedragen </w:t>
      </w:r>
      <w:r w:rsidRPr="00306B0E">
        <w:t>in EUR)</w:t>
      </w:r>
    </w:p>
    <w:p w14:paraId="45995866" w14:textId="26E11F64" w:rsidR="00C25A7A" w:rsidRDefault="00C25A7A"/>
    <w:p w14:paraId="257E0D1B" w14:textId="22208254" w:rsidR="00C25A7A" w:rsidRDefault="00C25A7A" w:rsidP="00612CE0">
      <w:pPr>
        <w:pBdr>
          <w:bottom w:val="double" w:sz="6" w:space="1" w:color="auto"/>
        </w:pBdr>
        <w:tabs>
          <w:tab w:val="right" w:pos="3119"/>
          <w:tab w:val="right" w:pos="4395"/>
          <w:tab w:val="left" w:pos="4962"/>
          <w:tab w:val="right" w:pos="7797"/>
          <w:tab w:val="right" w:pos="9066"/>
        </w:tabs>
      </w:pPr>
      <w:r>
        <w:t>Lasten</w:t>
      </w:r>
      <w:r w:rsidR="007E2F78">
        <w:tab/>
      </w:r>
      <w:r w:rsidR="00306B0E">
        <w:t>202</w:t>
      </w:r>
      <w:r w:rsidR="00C846CD">
        <w:t>2</w:t>
      </w:r>
      <w:r w:rsidR="00C846CD">
        <w:tab/>
      </w:r>
      <w:r w:rsidR="00306B0E">
        <w:t>202</w:t>
      </w:r>
      <w:r w:rsidR="00C846CD">
        <w:t>1</w:t>
      </w:r>
      <w:r w:rsidR="00306B0E">
        <w:tab/>
      </w:r>
      <w:r>
        <w:t>Baten</w:t>
      </w:r>
      <w:r w:rsidR="00306B0E">
        <w:t xml:space="preserve"> </w:t>
      </w:r>
      <w:r w:rsidR="00306B0E">
        <w:tab/>
        <w:t>202</w:t>
      </w:r>
      <w:r w:rsidR="00C846CD">
        <w:t>2</w:t>
      </w:r>
      <w:r w:rsidR="00306B0E">
        <w:t xml:space="preserve"> </w:t>
      </w:r>
      <w:r w:rsidR="00306B0E">
        <w:tab/>
        <w:t>202</w:t>
      </w:r>
      <w:r w:rsidR="00C846CD">
        <w:t>1</w:t>
      </w:r>
    </w:p>
    <w:p w14:paraId="62628741" w14:textId="78EBA30C" w:rsidR="00C25A7A" w:rsidRDefault="00C25A7A" w:rsidP="00612CE0">
      <w:pPr>
        <w:tabs>
          <w:tab w:val="right" w:pos="7797"/>
        </w:tabs>
      </w:pPr>
    </w:p>
    <w:p w14:paraId="676E6FBC" w14:textId="635B6BC4" w:rsidR="00306B0E" w:rsidRDefault="00282AB9" w:rsidP="00612CE0">
      <w:pPr>
        <w:tabs>
          <w:tab w:val="right" w:pos="3119"/>
          <w:tab w:val="right" w:pos="4395"/>
          <w:tab w:val="left" w:pos="4962"/>
          <w:tab w:val="right" w:pos="7797"/>
          <w:tab w:val="right" w:pos="9066"/>
        </w:tabs>
      </w:pPr>
      <w:r>
        <w:t>Algemene kosten</w:t>
      </w:r>
      <w:r w:rsidR="007E2F78">
        <w:tab/>
      </w:r>
      <w:r w:rsidR="00BE4527">
        <w:t>1.</w:t>
      </w:r>
      <w:r w:rsidR="00C846CD">
        <w:t>7</w:t>
      </w:r>
      <w:r w:rsidR="00BE4527">
        <w:t>7</w:t>
      </w:r>
      <w:r w:rsidR="00C846CD">
        <w:t>0</w:t>
      </w:r>
      <w:r w:rsidR="007E2F78">
        <w:tab/>
      </w:r>
      <w:r w:rsidR="00C846CD">
        <w:t>1.</w:t>
      </w:r>
      <w:r w:rsidR="00306B0E">
        <w:t>3</w:t>
      </w:r>
      <w:r w:rsidR="00C846CD">
        <w:t>79</w:t>
      </w:r>
      <w:r w:rsidR="00306B0E">
        <w:tab/>
      </w:r>
      <w:r w:rsidR="00616191">
        <w:t>Giften</w:t>
      </w:r>
      <w:r w:rsidR="00616191">
        <w:tab/>
      </w:r>
      <w:r w:rsidR="00C846CD">
        <w:t>39</w:t>
      </w:r>
      <w:r w:rsidR="00616191">
        <w:t>.</w:t>
      </w:r>
      <w:r w:rsidR="00C846CD">
        <w:t>1</w:t>
      </w:r>
      <w:r w:rsidR="007E2F78">
        <w:t>90</w:t>
      </w:r>
      <w:r w:rsidR="00306B0E">
        <w:tab/>
      </w:r>
      <w:r w:rsidR="00C846CD">
        <w:t>14.29</w:t>
      </w:r>
      <w:r w:rsidR="00C846CD">
        <w:t>0</w:t>
      </w:r>
    </w:p>
    <w:p w14:paraId="62E42E7E" w14:textId="592B9C1A" w:rsidR="00306B0E" w:rsidRDefault="00C25A7A" w:rsidP="00612CE0">
      <w:pPr>
        <w:tabs>
          <w:tab w:val="right" w:pos="3119"/>
          <w:tab w:val="right" w:pos="4395"/>
          <w:tab w:val="left" w:pos="4962"/>
          <w:tab w:val="right" w:pos="7797"/>
          <w:tab w:val="right" w:pos="9066"/>
        </w:tabs>
      </w:pPr>
      <w:r>
        <w:t>Steun</w:t>
      </w:r>
      <w:r w:rsidR="00282AB9">
        <w:t xml:space="preserve"> kinderen</w:t>
      </w:r>
      <w:r w:rsidR="007E2F78">
        <w:tab/>
      </w:r>
      <w:r w:rsidR="00C846CD">
        <w:t>6.152</w:t>
      </w:r>
      <w:r w:rsidR="007E2F78">
        <w:tab/>
      </w:r>
      <w:r w:rsidR="00C846CD">
        <w:t>12.103</w:t>
      </w:r>
      <w:r w:rsidR="00306B0E">
        <w:tab/>
      </w:r>
      <w:r w:rsidR="00CA2F59">
        <w:t>Rente</w:t>
      </w:r>
      <w:r w:rsidR="007E2F78">
        <w:tab/>
        <w:t>1</w:t>
      </w:r>
      <w:r w:rsidR="00306B0E">
        <w:tab/>
        <w:t>1</w:t>
      </w:r>
    </w:p>
    <w:p w14:paraId="426E0F98" w14:textId="52855DCE" w:rsidR="00306B0E" w:rsidRDefault="007E2F78" w:rsidP="00612CE0">
      <w:pPr>
        <w:tabs>
          <w:tab w:val="right" w:pos="3119"/>
          <w:tab w:val="right" w:pos="4395"/>
          <w:tab w:val="left" w:pos="4962"/>
          <w:tab w:val="right" w:pos="7797"/>
          <w:tab w:val="right" w:pos="9066"/>
        </w:tabs>
      </w:pPr>
      <w:r>
        <w:t>Positief saldo</w:t>
      </w:r>
      <w:r>
        <w:tab/>
      </w:r>
      <w:r w:rsidR="00C846CD">
        <w:t>31.269</w:t>
      </w:r>
      <w:r w:rsidR="00306B0E">
        <w:tab/>
      </w:r>
      <w:r w:rsidR="00C846CD">
        <w:t>809</w:t>
      </w:r>
      <w:r>
        <w:tab/>
      </w:r>
      <w:r>
        <w:tab/>
      </w:r>
      <w:r w:rsidR="00306B0E">
        <w:tab/>
      </w:r>
    </w:p>
    <w:p w14:paraId="7BAB6449" w14:textId="77777777" w:rsidR="00306B0E" w:rsidRDefault="007E2F78" w:rsidP="00612CE0">
      <w:pPr>
        <w:tabs>
          <w:tab w:val="right" w:pos="3119"/>
          <w:tab w:val="right" w:pos="4395"/>
          <w:tab w:val="left" w:pos="4962"/>
          <w:tab w:val="right" w:pos="7797"/>
          <w:tab w:val="right" w:pos="9066"/>
        </w:tabs>
      </w:pPr>
      <w:r>
        <w:tab/>
      </w:r>
      <w:r w:rsidR="009147A6">
        <w:t>========</w:t>
      </w:r>
      <w:r w:rsidR="00306B0E">
        <w:tab/>
        <w:t>========</w:t>
      </w:r>
      <w:r>
        <w:tab/>
      </w:r>
      <w:r>
        <w:tab/>
      </w:r>
      <w:r w:rsidR="00C25A7A">
        <w:t>========</w:t>
      </w:r>
      <w:r w:rsidR="00306B0E">
        <w:tab/>
        <w:t>========</w:t>
      </w:r>
    </w:p>
    <w:p w14:paraId="586D1826" w14:textId="5175341F" w:rsidR="00C25A7A" w:rsidRDefault="007E2F78" w:rsidP="00C846CD">
      <w:pPr>
        <w:tabs>
          <w:tab w:val="right" w:pos="3119"/>
          <w:tab w:val="right" w:pos="4395"/>
          <w:tab w:val="left" w:pos="4962"/>
          <w:tab w:val="right" w:pos="7797"/>
          <w:tab w:val="left" w:pos="8240"/>
          <w:tab w:val="right" w:pos="9066"/>
        </w:tabs>
      </w:pPr>
      <w:r>
        <w:tab/>
      </w:r>
      <w:r w:rsidR="00C846CD">
        <w:t>39</w:t>
      </w:r>
      <w:r w:rsidR="00C846CD">
        <w:t>.</w:t>
      </w:r>
      <w:r w:rsidR="00C846CD">
        <w:t>1</w:t>
      </w:r>
      <w:r w:rsidR="00C846CD">
        <w:t>91</w:t>
      </w:r>
      <w:r w:rsidR="00306B0E">
        <w:tab/>
      </w:r>
      <w:r w:rsidR="00C846CD">
        <w:t>14.291</w:t>
      </w:r>
      <w:r w:rsidR="006C0199">
        <w:tab/>
      </w:r>
      <w:r w:rsidR="006C0199">
        <w:tab/>
      </w:r>
      <w:r w:rsidR="00C846CD">
        <w:t>39</w:t>
      </w:r>
      <w:r w:rsidR="009147A6">
        <w:t>.</w:t>
      </w:r>
      <w:r w:rsidR="00C846CD">
        <w:t>1</w:t>
      </w:r>
      <w:r w:rsidR="00BE4527">
        <w:t>9</w:t>
      </w:r>
      <w:r w:rsidR="006C0199">
        <w:t>1</w:t>
      </w:r>
      <w:r w:rsidR="00306B0E">
        <w:tab/>
      </w:r>
      <w:r w:rsidR="00C846CD">
        <w:tab/>
      </w:r>
      <w:r w:rsidR="00C846CD">
        <w:t>14.291</w:t>
      </w:r>
    </w:p>
    <w:sectPr w:rsidR="00C25A7A" w:rsidSect="002F558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6A"/>
    <w:rsid w:val="00223941"/>
    <w:rsid w:val="002502CD"/>
    <w:rsid w:val="00282AB9"/>
    <w:rsid w:val="002F5581"/>
    <w:rsid w:val="00306B0E"/>
    <w:rsid w:val="003A7084"/>
    <w:rsid w:val="003D0EB5"/>
    <w:rsid w:val="0049411C"/>
    <w:rsid w:val="00593616"/>
    <w:rsid w:val="005F1807"/>
    <w:rsid w:val="00612CE0"/>
    <w:rsid w:val="00616191"/>
    <w:rsid w:val="006C0199"/>
    <w:rsid w:val="0070646A"/>
    <w:rsid w:val="00715706"/>
    <w:rsid w:val="007E2F78"/>
    <w:rsid w:val="008D6B64"/>
    <w:rsid w:val="009147A6"/>
    <w:rsid w:val="00B232A2"/>
    <w:rsid w:val="00B47202"/>
    <w:rsid w:val="00B6484A"/>
    <w:rsid w:val="00BE4527"/>
    <w:rsid w:val="00C25A7A"/>
    <w:rsid w:val="00C63B4F"/>
    <w:rsid w:val="00C846CD"/>
    <w:rsid w:val="00CA2F59"/>
    <w:rsid w:val="00D37BAE"/>
    <w:rsid w:val="00E14FFC"/>
    <w:rsid w:val="00E41950"/>
    <w:rsid w:val="00F5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B477CC"/>
  <w15:docId w15:val="{37C459E6-C975-4DD5-9C06-4BB83158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95A45-8217-44E8-BCB5-8E2DFB138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Warner Bruins Slot</dc:creator>
  <cp:keywords/>
  <dc:description/>
  <cp:lastModifiedBy>Jan Willem van Schaik</cp:lastModifiedBy>
  <cp:revision>4</cp:revision>
  <cp:lastPrinted>2020-04-01T11:48:00Z</cp:lastPrinted>
  <dcterms:created xsi:type="dcterms:W3CDTF">2023-01-23T18:51:00Z</dcterms:created>
  <dcterms:modified xsi:type="dcterms:W3CDTF">2023-01-23T18:59:00Z</dcterms:modified>
</cp:coreProperties>
</file>