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</w:t>
      </w:r>
      <w:r w:rsidR="007A5532">
        <w:rPr>
          <w:b/>
          <w:sz w:val="32"/>
          <w:szCs w:val="32"/>
          <w:u w:val="single"/>
        </w:rPr>
        <w:t>2</w:t>
      </w:r>
      <w:r w:rsidR="006363DC">
        <w:rPr>
          <w:b/>
          <w:sz w:val="32"/>
          <w:szCs w:val="32"/>
          <w:u w:val="single"/>
        </w:rPr>
        <w:t>2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523BD6">
            <w:r>
              <w:t xml:space="preserve">Balans </w:t>
            </w:r>
            <w:r w:rsidR="00523BD6">
              <w:t>1 januari 202</w:t>
            </w:r>
            <w:r w:rsidR="006363DC">
              <w:t>2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6363DC" w:rsidP="00BD0D45">
            <w:pPr>
              <w:jc w:val="right"/>
            </w:pPr>
            <w:r>
              <w:t>3.221,49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6363DC" w:rsidP="0065693E">
            <w:pPr>
              <w:jc w:val="right"/>
            </w:pPr>
            <w:r>
              <w:t>48.944,54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Verplichting Kerk Ulvenhout</w:t>
            </w:r>
          </w:p>
        </w:tc>
        <w:tc>
          <w:tcPr>
            <w:tcW w:w="2126" w:type="dxa"/>
          </w:tcPr>
          <w:p w:rsidR="00D64442" w:rsidRDefault="00D64442" w:rsidP="00BD0D45">
            <w:pPr>
              <w:jc w:val="right"/>
            </w:pPr>
          </w:p>
        </w:tc>
        <w:tc>
          <w:tcPr>
            <w:tcW w:w="1843" w:type="dxa"/>
          </w:tcPr>
          <w:p w:rsidR="00D64442" w:rsidRDefault="006363DC" w:rsidP="00BD0D45">
            <w:pPr>
              <w:jc w:val="right"/>
            </w:pPr>
            <w:r>
              <w:t>0.00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6363DC" w:rsidP="00BD0D45">
            <w:pPr>
              <w:jc w:val="right"/>
            </w:pPr>
            <w:r>
              <w:t>52.166,03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6363DC" w:rsidP="00BD0D45">
            <w:pPr>
              <w:jc w:val="right"/>
            </w:pPr>
            <w:r>
              <w:t>52.166,03</w:t>
            </w:r>
          </w:p>
        </w:tc>
        <w:tc>
          <w:tcPr>
            <w:tcW w:w="1843" w:type="dxa"/>
          </w:tcPr>
          <w:p w:rsidR="00BD0D45" w:rsidRDefault="006363DC" w:rsidP="00BD0D45">
            <w:pPr>
              <w:jc w:val="right"/>
            </w:pPr>
            <w:r>
              <w:t>52.166,03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523BD6" w:rsidRDefault="00523BD6" w:rsidP="0092096F"/>
    <w:tbl>
      <w:tblPr>
        <w:tblStyle w:val="Tabelraster"/>
        <w:tblpPr w:leftFromText="141" w:rightFromText="141" w:vertAnchor="text" w:horzAnchor="margin" w:tblpY="1"/>
        <w:tblW w:w="0" w:type="auto"/>
        <w:tblLook w:val="04A0"/>
      </w:tblPr>
      <w:tblGrid>
        <w:gridCol w:w="3652"/>
        <w:gridCol w:w="2126"/>
        <w:gridCol w:w="1843"/>
      </w:tblGrid>
      <w:tr w:rsidR="00523BD6" w:rsidTr="00523BD6">
        <w:tc>
          <w:tcPr>
            <w:tcW w:w="3652" w:type="dxa"/>
          </w:tcPr>
          <w:p w:rsidR="00523BD6" w:rsidRDefault="00523BD6" w:rsidP="00523BD6">
            <w:r>
              <w:t>Balans 31 december 202</w:t>
            </w:r>
            <w:r w:rsidR="006363DC">
              <w:t>2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1867 20 041</w:t>
            </w:r>
          </w:p>
        </w:tc>
        <w:tc>
          <w:tcPr>
            <w:tcW w:w="2126" w:type="dxa"/>
          </w:tcPr>
          <w:p w:rsidR="00523BD6" w:rsidRDefault="006363DC" w:rsidP="00523BD6">
            <w:pPr>
              <w:jc w:val="right"/>
            </w:pPr>
            <w:r>
              <w:t>6.132,70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1167 521 846</w:t>
            </w:r>
          </w:p>
        </w:tc>
        <w:tc>
          <w:tcPr>
            <w:tcW w:w="2126" w:type="dxa"/>
          </w:tcPr>
          <w:p w:rsidR="00523BD6" w:rsidRDefault="006363DC" w:rsidP="00523BD6">
            <w:pPr>
              <w:jc w:val="right"/>
            </w:pPr>
            <w:r>
              <w:t>48.951,22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Verplichting Kerk Ulvenhout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65693E" w:rsidP="00523BD6">
            <w:pPr>
              <w:jc w:val="right"/>
            </w:pPr>
            <w:r>
              <w:t>0,00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 xml:space="preserve">Vermogen 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6363DC" w:rsidP="00523BD6">
            <w:pPr>
              <w:jc w:val="right"/>
            </w:pPr>
            <w:r>
              <w:t>55.083,92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--------------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Telling</w:t>
            </w:r>
          </w:p>
        </w:tc>
        <w:tc>
          <w:tcPr>
            <w:tcW w:w="2126" w:type="dxa"/>
          </w:tcPr>
          <w:p w:rsidR="00523BD6" w:rsidRDefault="006363DC" w:rsidP="00523BD6">
            <w:pPr>
              <w:jc w:val="right"/>
            </w:pPr>
            <w:r>
              <w:t>55.083,92</w:t>
            </w:r>
          </w:p>
        </w:tc>
        <w:tc>
          <w:tcPr>
            <w:tcW w:w="1843" w:type="dxa"/>
          </w:tcPr>
          <w:p w:rsidR="00523BD6" w:rsidRDefault="006363DC" w:rsidP="00523BD6">
            <w:pPr>
              <w:jc w:val="right"/>
            </w:pPr>
            <w:r>
              <w:t>55.083,92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92096F" w:rsidRPr="0092096F" w:rsidRDefault="0092096F" w:rsidP="0092096F">
      <w:r w:rsidRPr="0092096F">
        <w:rPr>
          <w:u w:val="single"/>
        </w:rPr>
        <w:t>Rekening van baten en lasten over het boekjaar 20</w:t>
      </w:r>
      <w:r w:rsidR="00523BD6">
        <w:rPr>
          <w:u w:val="single"/>
        </w:rPr>
        <w:t>2</w:t>
      </w:r>
      <w:r w:rsidR="006363DC">
        <w:rPr>
          <w:u w:val="single"/>
        </w:rPr>
        <w:t>2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6363DC" w:rsidRDefault="00C242CC" w:rsidP="0092096F">
            <w:pPr>
              <w:rPr>
                <w:b/>
                <w:u w:val="single"/>
              </w:rPr>
            </w:pPr>
            <w:r w:rsidRPr="006363DC">
              <w:rPr>
                <w:b/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6363DC" w:rsidP="00C242CC">
            <w:pPr>
              <w:jc w:val="right"/>
            </w:pPr>
            <w:r>
              <w:t>7.112,50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6,8</w:t>
            </w:r>
            <w:r w:rsidR="006363DC">
              <w:t>8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6363DC" w:rsidP="00C242CC">
            <w:pPr>
              <w:jc w:val="right"/>
            </w:pPr>
            <w:r>
              <w:t>7.119,18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6363DC" w:rsidRDefault="00C242CC" w:rsidP="0092096F">
            <w:pPr>
              <w:rPr>
                <w:b/>
                <w:u w:val="single"/>
              </w:rPr>
            </w:pPr>
            <w:r w:rsidRPr="006363DC">
              <w:rPr>
                <w:b/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6363DC" w:rsidP="0092096F">
            <w:r>
              <w:t xml:space="preserve">Drukkosten </w:t>
            </w:r>
            <w:proofErr w:type="spellStart"/>
            <w:r>
              <w:t>flyer</w:t>
            </w:r>
            <w:proofErr w:type="spellEnd"/>
          </w:p>
        </w:tc>
        <w:tc>
          <w:tcPr>
            <w:tcW w:w="1456" w:type="dxa"/>
          </w:tcPr>
          <w:p w:rsidR="00C242CC" w:rsidRDefault="006363DC" w:rsidP="00C242CC">
            <w:pPr>
              <w:jc w:val="right"/>
            </w:pPr>
            <w:r>
              <w:t>2.394,59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6363DC" w:rsidP="0065693E">
            <w:pPr>
              <w:jc w:val="right"/>
            </w:pPr>
            <w:r>
              <w:t>374,59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6363DC" w:rsidP="00C242CC">
            <w:pPr>
              <w:jc w:val="right"/>
            </w:pPr>
            <w:r>
              <w:t>180,71</w:t>
            </w:r>
          </w:p>
        </w:tc>
      </w:tr>
      <w:tr w:rsidR="00270DF4" w:rsidTr="00C242CC">
        <w:tc>
          <w:tcPr>
            <w:tcW w:w="4606" w:type="dxa"/>
          </w:tcPr>
          <w:p w:rsidR="00270DF4" w:rsidRDefault="00270DF4" w:rsidP="0092096F">
            <w:proofErr w:type="spellStart"/>
            <w:r>
              <w:t>Isidoruskapel</w:t>
            </w:r>
            <w:proofErr w:type="spellEnd"/>
          </w:p>
        </w:tc>
        <w:tc>
          <w:tcPr>
            <w:tcW w:w="1456" w:type="dxa"/>
          </w:tcPr>
          <w:p w:rsidR="00270DF4" w:rsidRDefault="006363DC" w:rsidP="00C242CC">
            <w:pPr>
              <w:jc w:val="right"/>
            </w:pPr>
            <w:r>
              <w:t>268,52</w:t>
            </w:r>
          </w:p>
        </w:tc>
      </w:tr>
      <w:tr w:rsidR="000167FD" w:rsidTr="00C242CC">
        <w:tc>
          <w:tcPr>
            <w:tcW w:w="4606" w:type="dxa"/>
          </w:tcPr>
          <w:p w:rsidR="000167FD" w:rsidRDefault="006363DC" w:rsidP="0092096F">
            <w:r>
              <w:t>Kerk Ulvenhout</w:t>
            </w:r>
          </w:p>
        </w:tc>
        <w:tc>
          <w:tcPr>
            <w:tcW w:w="1456" w:type="dxa"/>
          </w:tcPr>
          <w:p w:rsidR="000167FD" w:rsidRDefault="006363DC" w:rsidP="00C242CC">
            <w:pPr>
              <w:jc w:val="right"/>
            </w:pPr>
            <w:r>
              <w:t>65,97</w:t>
            </w:r>
          </w:p>
        </w:tc>
      </w:tr>
      <w:tr w:rsidR="000167FD" w:rsidTr="00C242CC">
        <w:tc>
          <w:tcPr>
            <w:tcW w:w="4606" w:type="dxa"/>
          </w:tcPr>
          <w:p w:rsidR="000167FD" w:rsidRDefault="006363DC" w:rsidP="0092096F">
            <w:r>
              <w:t>Maria veldkapel Ulvenhout</w:t>
            </w:r>
          </w:p>
        </w:tc>
        <w:tc>
          <w:tcPr>
            <w:tcW w:w="1456" w:type="dxa"/>
          </w:tcPr>
          <w:p w:rsidR="000167FD" w:rsidRDefault="006363DC" w:rsidP="00C242CC">
            <w:pPr>
              <w:jc w:val="right"/>
            </w:pPr>
            <w:r>
              <w:t>916,91</w:t>
            </w:r>
          </w:p>
        </w:tc>
      </w:tr>
      <w:tr w:rsidR="006363DC" w:rsidTr="00C242CC">
        <w:tc>
          <w:tcPr>
            <w:tcW w:w="4606" w:type="dxa"/>
          </w:tcPr>
          <w:p w:rsidR="006363DC" w:rsidRDefault="006363DC" w:rsidP="0092096F"/>
        </w:tc>
        <w:tc>
          <w:tcPr>
            <w:tcW w:w="1456" w:type="dxa"/>
          </w:tcPr>
          <w:p w:rsidR="006363DC" w:rsidRDefault="006363DC" w:rsidP="00C242CC">
            <w:pPr>
              <w:jc w:val="right"/>
            </w:pPr>
            <w:r>
              <w:t>-------------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6363DC" w:rsidP="0065693E">
            <w:pPr>
              <w:jc w:val="right"/>
            </w:pPr>
            <w:r>
              <w:t>4.201,29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915E4D" w:rsidRDefault="00915E4D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</w:t>
      </w:r>
      <w:r w:rsidR="000167FD">
        <w:rPr>
          <w:b/>
          <w:sz w:val="32"/>
          <w:szCs w:val="32"/>
          <w:u w:val="single"/>
        </w:rPr>
        <w:t>2</w:t>
      </w:r>
      <w:r w:rsidR="006363DC">
        <w:rPr>
          <w:b/>
          <w:sz w:val="32"/>
          <w:szCs w:val="32"/>
          <w:u w:val="single"/>
        </w:rPr>
        <w:t>2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2943"/>
        <w:gridCol w:w="1985"/>
      </w:tblGrid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  <w:r w:rsidRPr="0092096F">
              <w:rPr>
                <w:u w:val="single"/>
              </w:rPr>
              <w:t>Omschrijving</w:t>
            </w: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  <w:r w:rsidRPr="0092096F">
              <w:rPr>
                <w:u w:val="single"/>
              </w:rPr>
              <w:t>Bedrag</w:t>
            </w: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  <w:r>
              <w:t>Vermogen per 1 januari 202</w:t>
            </w:r>
            <w:r w:rsidR="006363DC">
              <w:t>2</w:t>
            </w:r>
          </w:p>
        </w:tc>
        <w:tc>
          <w:tcPr>
            <w:tcW w:w="1985" w:type="dxa"/>
          </w:tcPr>
          <w:p w:rsidR="00915E4D" w:rsidRDefault="00C84112" w:rsidP="00915E4D">
            <w:pPr>
              <w:jc w:val="right"/>
              <w:rPr>
                <w:u w:val="single"/>
              </w:rPr>
            </w:pPr>
            <w:r>
              <w:t>52.166,03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 w:rsidRPr="00915E4D">
              <w:t>Ontvangsten</w:t>
            </w:r>
          </w:p>
        </w:tc>
        <w:tc>
          <w:tcPr>
            <w:tcW w:w="1985" w:type="dxa"/>
          </w:tcPr>
          <w:p w:rsidR="00915E4D" w:rsidRPr="00915E4D" w:rsidRDefault="00C84112" w:rsidP="00915E4D">
            <w:pPr>
              <w:jc w:val="right"/>
            </w:pPr>
            <w:r>
              <w:t>7.119,18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>
              <w:t>Uitgaven</w:t>
            </w:r>
          </w:p>
        </w:tc>
        <w:tc>
          <w:tcPr>
            <w:tcW w:w="1985" w:type="dxa"/>
          </w:tcPr>
          <w:p w:rsidR="00915E4D" w:rsidRDefault="00C84112" w:rsidP="00915E4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4.201,29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 w:rsidRPr="00915E4D">
              <w:t>Vermogen 31 dec</w:t>
            </w:r>
            <w:r>
              <w:t>e</w:t>
            </w:r>
            <w:r w:rsidRPr="00915E4D">
              <w:t>mber 202</w:t>
            </w:r>
            <w:r w:rsidR="00A43413">
              <w:t>2</w:t>
            </w:r>
          </w:p>
        </w:tc>
        <w:tc>
          <w:tcPr>
            <w:tcW w:w="1985" w:type="dxa"/>
          </w:tcPr>
          <w:p w:rsidR="00915E4D" w:rsidRPr="00915E4D" w:rsidRDefault="00C84112" w:rsidP="00915E4D">
            <w:pPr>
              <w:jc w:val="right"/>
            </w:pPr>
            <w:r>
              <w:t>55.083,92</w:t>
            </w: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915E4D" w:rsidRPr="00915E4D" w:rsidRDefault="00915E4D" w:rsidP="00915E4D">
            <w:pPr>
              <w:jc w:val="right"/>
            </w:pPr>
            <w:r>
              <w:t>========</w:t>
            </w:r>
          </w:p>
        </w:tc>
      </w:tr>
    </w:tbl>
    <w:p w:rsidR="00915E4D" w:rsidRDefault="00915E4D" w:rsidP="0092096F">
      <w:pPr>
        <w:rPr>
          <w:u w:val="single"/>
        </w:rPr>
      </w:pPr>
    </w:p>
    <w:p w:rsidR="0092096F" w:rsidRDefault="0092096F" w:rsidP="0092096F">
      <w:r>
        <w:tab/>
        <w:t xml:space="preserve">                                               </w:t>
      </w:r>
      <w:r>
        <w:tab/>
      </w:r>
      <w:r>
        <w:tab/>
      </w:r>
      <w:r>
        <w:tab/>
      </w:r>
    </w:p>
    <w:p w:rsidR="0092096F" w:rsidRDefault="0092096F" w:rsidP="0092096F"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167FD"/>
    <w:rsid w:val="00076E2E"/>
    <w:rsid w:val="000A144B"/>
    <w:rsid w:val="000B2744"/>
    <w:rsid w:val="00267579"/>
    <w:rsid w:val="00270DF4"/>
    <w:rsid w:val="002A5CD2"/>
    <w:rsid w:val="00325D6F"/>
    <w:rsid w:val="003A21E8"/>
    <w:rsid w:val="003B7AA6"/>
    <w:rsid w:val="003E1FD1"/>
    <w:rsid w:val="00426070"/>
    <w:rsid w:val="00427FD8"/>
    <w:rsid w:val="00442808"/>
    <w:rsid w:val="00463FB4"/>
    <w:rsid w:val="0047543D"/>
    <w:rsid w:val="00495581"/>
    <w:rsid w:val="004F3802"/>
    <w:rsid w:val="00523BD6"/>
    <w:rsid w:val="005F7B1E"/>
    <w:rsid w:val="00607C69"/>
    <w:rsid w:val="006363DC"/>
    <w:rsid w:val="0065693E"/>
    <w:rsid w:val="006A3963"/>
    <w:rsid w:val="006F053C"/>
    <w:rsid w:val="00720581"/>
    <w:rsid w:val="00757B51"/>
    <w:rsid w:val="00761834"/>
    <w:rsid w:val="007A5532"/>
    <w:rsid w:val="00815F91"/>
    <w:rsid w:val="009141E7"/>
    <w:rsid w:val="00915E4D"/>
    <w:rsid w:val="0092096F"/>
    <w:rsid w:val="00926E79"/>
    <w:rsid w:val="00A0764F"/>
    <w:rsid w:val="00A43413"/>
    <w:rsid w:val="00AB787A"/>
    <w:rsid w:val="00B12109"/>
    <w:rsid w:val="00B72A4A"/>
    <w:rsid w:val="00BD0D45"/>
    <w:rsid w:val="00C242CC"/>
    <w:rsid w:val="00C70ED8"/>
    <w:rsid w:val="00C84112"/>
    <w:rsid w:val="00C91E3B"/>
    <w:rsid w:val="00D64442"/>
    <w:rsid w:val="00DE034E"/>
    <w:rsid w:val="00E805AB"/>
    <w:rsid w:val="00EC18C1"/>
    <w:rsid w:val="00ED4EEF"/>
    <w:rsid w:val="00F30655"/>
    <w:rsid w:val="00F32E34"/>
    <w:rsid w:val="00F83495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dcterms:created xsi:type="dcterms:W3CDTF">2023-02-23T14:17:00Z</dcterms:created>
  <dcterms:modified xsi:type="dcterms:W3CDTF">2023-02-23T14:17:00Z</dcterms:modified>
</cp:coreProperties>
</file>