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5F7A" w14:textId="77777777" w:rsidR="005F53D5" w:rsidRDefault="00044E74" w:rsidP="00044E74">
      <w:r>
        <w:t>Kort verslag van de jaarvergadering Georgine van den Boogert Stichting</w:t>
      </w:r>
      <w:r w:rsidR="005F53D5">
        <w:t xml:space="preserve"> over 2020,</w:t>
      </w:r>
    </w:p>
    <w:p w14:paraId="5511EF25" w14:textId="7B11BF8F" w:rsidR="00044E74" w:rsidRDefault="00044E74" w:rsidP="00044E74">
      <w:r>
        <w:t xml:space="preserve"> </w:t>
      </w:r>
      <w:r w:rsidR="005F53D5">
        <w:t xml:space="preserve"> febr. 2021</w:t>
      </w:r>
    </w:p>
    <w:p w14:paraId="2AA2C677" w14:textId="72EECDC7" w:rsidR="005F53D5" w:rsidRDefault="005F53D5" w:rsidP="00044E74"/>
    <w:p w14:paraId="2C103ECD" w14:textId="58201C96" w:rsidR="00044E74" w:rsidRDefault="00044E74" w:rsidP="00044E74">
      <w:r>
        <w:t xml:space="preserve">1 </w:t>
      </w:r>
      <w:r>
        <w:rPr>
          <w:b/>
        </w:rPr>
        <w:t>Goedkeuring notulen</w:t>
      </w:r>
      <w:r>
        <w:t>.                                                                                                                                                   De notulen worden zonder op- aanmerkingen goedgekeurd</w:t>
      </w:r>
      <w:r w:rsidR="00596B22">
        <w:t>.</w:t>
      </w:r>
    </w:p>
    <w:p w14:paraId="2009864F" w14:textId="42157A2F" w:rsidR="004B735B" w:rsidRDefault="00044E74" w:rsidP="00044E74">
      <w:r>
        <w:t xml:space="preserve">2 </w:t>
      </w:r>
      <w:r>
        <w:rPr>
          <w:b/>
        </w:rPr>
        <w:t>Financiën.</w:t>
      </w:r>
      <w:r>
        <w:t xml:space="preserve">                                                                                                                                                                             De jaarrekening:  De Stichting heeft gedurende het jaar in totaal</w:t>
      </w:r>
      <w:r w:rsidR="004B735B">
        <w:t xml:space="preserve"> 2 </w:t>
      </w:r>
      <w:r>
        <w:t xml:space="preserve"> projecten ondersteund</w:t>
      </w:r>
      <w:r w:rsidR="004B735B">
        <w:t>,</w:t>
      </w:r>
    </w:p>
    <w:p w14:paraId="4CFD2382" w14:textId="545E9024" w:rsidR="004B735B" w:rsidRDefault="004B735B" w:rsidP="00044E74">
      <w:r>
        <w:t>En twee projekten toegekend en later gecrediteerd i v m uitstel door corona.</w:t>
      </w:r>
    </w:p>
    <w:p w14:paraId="65C689D6" w14:textId="1BCE41AE" w:rsidR="00044E74" w:rsidRDefault="004B735B" w:rsidP="00044E74">
      <w:r>
        <w:t>Inverband hiermee ook andere aangevraagde ondersteuning  voorlopig uitgesteld</w:t>
      </w:r>
    </w:p>
    <w:p w14:paraId="47C3E1E5" w14:textId="77777777" w:rsidR="00044E74" w:rsidRDefault="00044E74" w:rsidP="00044E74">
      <w:r>
        <w:t xml:space="preserve">De jaarrekening wordt zonder op-aanmerkingen goedgekeurd. De vz dankt de penningmeester voor het goede werk.  </w:t>
      </w:r>
    </w:p>
    <w:p w14:paraId="40BDD6A6" w14:textId="5F0EF0E7" w:rsidR="00044E74" w:rsidRDefault="00044E74" w:rsidP="00044E74">
      <w:r>
        <w:t xml:space="preserve">Het eindsaldo 31-12 </w:t>
      </w:r>
      <w:r w:rsidR="004B735B">
        <w:t>-2020</w:t>
      </w:r>
      <w:r>
        <w:t xml:space="preserve"> bedraagt: </w:t>
      </w:r>
      <w:r w:rsidR="004B735B">
        <w:t>€7.281,24</w:t>
      </w:r>
    </w:p>
    <w:p w14:paraId="4DE06A95" w14:textId="5DDB51E8" w:rsidR="00044E74" w:rsidRDefault="00044E74" w:rsidP="00044E74">
      <w:r>
        <w:t>Het totale budget 20</w:t>
      </w:r>
      <w:r w:rsidR="004B735B">
        <w:t xml:space="preserve">20 </w:t>
      </w:r>
      <w:r>
        <w:t xml:space="preserve"> zal </w:t>
      </w:r>
      <w:r w:rsidR="004B735B">
        <w:t>aangepast worden aan de situatie.</w:t>
      </w:r>
    </w:p>
    <w:p w14:paraId="3565AC86" w14:textId="37B6FDFA" w:rsidR="00044E74" w:rsidRDefault="00044E74" w:rsidP="00044E74">
      <w:r>
        <w:t>Donatie 20</w:t>
      </w:r>
      <w:r w:rsidR="004B735B">
        <w:t>20</w:t>
      </w:r>
      <w:r>
        <w:t>:</w:t>
      </w:r>
    </w:p>
    <w:p w14:paraId="189854B8" w14:textId="77777777" w:rsidR="00044E74" w:rsidRDefault="00044E74" w:rsidP="00044E74">
      <w:r>
        <w:t>De gehonoreerde  donaties zijn gespecificeerd in het financieel jaarverslag.</w:t>
      </w:r>
    </w:p>
    <w:p w14:paraId="26F6C7A0" w14:textId="4910C81E" w:rsidR="00044E74" w:rsidRDefault="00044E74" w:rsidP="00044E74">
      <w:r>
        <w:t>De doelgroep voor 20</w:t>
      </w:r>
      <w:r w:rsidR="004B735B">
        <w:t>21</w:t>
      </w:r>
      <w:r>
        <w:t>: Het financieel ondersteunen van Jong Talent                                                                 o.a. Het JON, HKU Utrecht Conservatorium, SVA, de Vuurvogel</w:t>
      </w:r>
      <w:r w:rsidR="00A1552C">
        <w:t xml:space="preserve"> met o.a. het project Clazz ( een samenwerking van Stichting de Vuurvogel  </w:t>
      </w:r>
      <w:r>
        <w:t>, de Zwolse Vioolacademie, de Zwolse muziekschool</w:t>
      </w:r>
    </w:p>
    <w:p w14:paraId="6FD8305B" w14:textId="4C864535" w:rsidR="00044E74" w:rsidRDefault="00044E74" w:rsidP="00044E74"/>
    <w:p w14:paraId="5619DB0B" w14:textId="5E70690D" w:rsidR="008147D3" w:rsidRDefault="008147D3" w:rsidP="00044E74">
      <w:r>
        <w:t>Publiceren van de jaarcijfers ( anbi verplichting</w:t>
      </w:r>
      <w:r w:rsidR="00225C12">
        <w:t xml:space="preserve"> )</w:t>
      </w:r>
    </w:p>
    <w:p w14:paraId="63E38251" w14:textId="6AFC0304" w:rsidR="00225C12" w:rsidRDefault="00225C12" w:rsidP="00044E74">
      <w:r>
        <w:t>Het huidige platvorm ( Transparante Stichting )voor het publiceren van de jaarcijfers gaat wijzigen (naam en vorm ) . De jaarlijkse kosten worden ongeveer € 60.                                                                        Het nieuwe platvorm is: MOMENT.online</w:t>
      </w:r>
      <w:r w:rsidR="005F53D5">
        <w:t xml:space="preserve"> + wordt binnenkort bijgewerkt, in afwachting van nieuw passwoord.</w:t>
      </w:r>
    </w:p>
    <w:p w14:paraId="197B0472" w14:textId="295C8772" w:rsidR="00225C12" w:rsidRDefault="00225C12" w:rsidP="00044E74">
      <w:r>
        <w:t xml:space="preserve"> </w:t>
      </w:r>
    </w:p>
    <w:p w14:paraId="53C41249" w14:textId="77777777" w:rsidR="00044E74" w:rsidRDefault="00044E74" w:rsidP="00044E74">
      <w:r>
        <w:rPr>
          <w:b/>
        </w:rPr>
        <w:t>w.v.t.t.k</w:t>
      </w:r>
      <w:r>
        <w:t>. Geen onderwerpen</w:t>
      </w:r>
    </w:p>
    <w:p w14:paraId="23FE64D8" w14:textId="3A55C33B" w:rsidR="00044E74" w:rsidRDefault="00044E74" w:rsidP="00044E74">
      <w:r>
        <w:rPr>
          <w:b/>
        </w:rPr>
        <w:t>Volgende vergadering</w:t>
      </w:r>
      <w:r>
        <w:t>: te plannen januari 20</w:t>
      </w:r>
      <w:r w:rsidR="00596B22">
        <w:t>2</w:t>
      </w:r>
      <w:r w:rsidR="005F53D5">
        <w:t>2</w:t>
      </w:r>
    </w:p>
    <w:p w14:paraId="716F82A4" w14:textId="77777777" w:rsidR="00044E74" w:rsidRDefault="00044E74" w:rsidP="00044E74">
      <w:r>
        <w:rPr>
          <w:b/>
        </w:rPr>
        <w:t>Rondvraag</w:t>
      </w:r>
      <w:r>
        <w:t>: Geen onderwerpen</w:t>
      </w:r>
    </w:p>
    <w:p w14:paraId="5DF3B50D" w14:textId="77777777" w:rsidR="00044E74" w:rsidRDefault="00044E74" w:rsidP="00044E74">
      <w:r>
        <w:rPr>
          <w:b/>
        </w:rPr>
        <w:t>Sluiting</w:t>
      </w:r>
      <w:r>
        <w:t>:                                                                                                                                                                          Voorzitter sluit de vergadering onder dankzegging voor het goede werk van de medebestuursleden.</w:t>
      </w:r>
    </w:p>
    <w:p w14:paraId="6975AE14" w14:textId="77777777" w:rsidR="00044E74" w:rsidRDefault="00044E74" w:rsidP="00044E74"/>
    <w:p w14:paraId="62A426DB" w14:textId="07ED1289" w:rsidR="00044E74" w:rsidRDefault="00044E74" w:rsidP="00044E74">
      <w:r>
        <w:t xml:space="preserve">Goedgekeurd: </w:t>
      </w:r>
      <w:r w:rsidR="00620E58">
        <w:t>vz.</w:t>
      </w:r>
    </w:p>
    <w:p w14:paraId="2CECCBB1" w14:textId="1DD4BC7C" w:rsidR="00620E58" w:rsidRDefault="00620E58" w:rsidP="00044E74">
      <w:r>
        <w:t xml:space="preserve">                         penningmeester</w:t>
      </w:r>
    </w:p>
    <w:p w14:paraId="0A7613C2" w14:textId="77777777" w:rsidR="00B90334" w:rsidRDefault="00B90334"/>
    <w:sectPr w:rsidR="00B9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74"/>
    <w:rsid w:val="00044E74"/>
    <w:rsid w:val="00225C12"/>
    <w:rsid w:val="0032266B"/>
    <w:rsid w:val="004B735B"/>
    <w:rsid w:val="004C6E40"/>
    <w:rsid w:val="00596B22"/>
    <w:rsid w:val="005F53D5"/>
    <w:rsid w:val="00620E58"/>
    <w:rsid w:val="006352E6"/>
    <w:rsid w:val="008147D3"/>
    <w:rsid w:val="00A1552C"/>
    <w:rsid w:val="00B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D2EF"/>
  <w15:chartTrackingRefBased/>
  <w15:docId w15:val="{DA0D98C2-DCA4-461A-8243-7D223C9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Bardoel</dc:creator>
  <cp:keywords/>
  <dc:description/>
  <cp:lastModifiedBy>Gertjan de Blij</cp:lastModifiedBy>
  <cp:revision>2</cp:revision>
  <cp:lastPrinted>2021-02-03T11:23:00Z</cp:lastPrinted>
  <dcterms:created xsi:type="dcterms:W3CDTF">2023-01-25T12:51:00Z</dcterms:created>
  <dcterms:modified xsi:type="dcterms:W3CDTF">2023-01-25T12:51:00Z</dcterms:modified>
</cp:coreProperties>
</file>