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FECAF" w14:textId="7F2D6C85" w:rsidR="00164C7A" w:rsidRDefault="008C035F">
      <w:r>
        <w:t>Bestuurssamenstelling</w:t>
      </w:r>
      <w:r w:rsidR="00164C7A">
        <w:t xml:space="preserve"> WE </w:t>
      </w:r>
      <w:proofErr w:type="spellStart"/>
      <w:r w:rsidR="00164C7A">
        <w:t>Stchting</w:t>
      </w:r>
      <w:proofErr w:type="spellEnd"/>
    </w:p>
    <w:p w14:paraId="1D1E5A71" w14:textId="30806217" w:rsidR="00164C7A" w:rsidRDefault="00164C7A"/>
    <w:p w14:paraId="483FD94F" w14:textId="34B965E1" w:rsidR="00164C7A" w:rsidRDefault="00164C7A">
      <w:r>
        <w:t xml:space="preserve">Prof. Dr. </w:t>
      </w:r>
      <w:proofErr w:type="spellStart"/>
      <w:proofErr w:type="gramStart"/>
      <w:r>
        <w:t>T.Blokland</w:t>
      </w:r>
      <w:proofErr w:type="spellEnd"/>
      <w:proofErr w:type="gramEnd"/>
      <w:r>
        <w:t>, voorzitter</w:t>
      </w:r>
    </w:p>
    <w:p w14:paraId="47864679" w14:textId="3B3F56DE" w:rsidR="00164C7A" w:rsidRDefault="00164C7A">
      <w:r>
        <w:t>W.E. Nijssen-Mijnhardt, secretaris/penningmeester</w:t>
      </w:r>
    </w:p>
    <w:p w14:paraId="07F46868" w14:textId="75B52A02" w:rsidR="00164C7A" w:rsidRDefault="00164C7A">
      <w:r>
        <w:t>J.A. Nijssen, bestuurder</w:t>
      </w:r>
    </w:p>
    <w:sectPr w:rsidR="00164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C7A"/>
    <w:rsid w:val="00164C7A"/>
    <w:rsid w:val="008C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619E0"/>
  <w15:chartTrackingRefBased/>
  <w15:docId w15:val="{DE4F9214-4190-4950-9972-B5BD6A57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121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J.A. Nijssen</dc:creator>
  <cp:keywords/>
  <dc:description/>
  <cp:lastModifiedBy>J.A. Nijssen</cp:lastModifiedBy>
  <cp:revision>3</cp:revision>
  <cp:lastPrinted>2022-07-16T20:19:00Z</cp:lastPrinted>
  <dcterms:created xsi:type="dcterms:W3CDTF">2022-07-16T20:15:00Z</dcterms:created>
  <dcterms:modified xsi:type="dcterms:W3CDTF">2022-07-16T20:19:00Z</dcterms:modified>
</cp:coreProperties>
</file>