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99212" w14:textId="77777777" w:rsidR="00977026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 w:rsidRPr="00A1595D">
        <w:rPr>
          <w:rFonts w:ascii="Tahoma" w:hAnsi="Tahoma" w:cs="Tahoma"/>
          <w:b/>
          <w:sz w:val="40"/>
          <w:szCs w:val="40"/>
        </w:rPr>
        <w:t>STICHTING ZADKINE FONDS</w:t>
      </w:r>
    </w:p>
    <w:p w14:paraId="1CF99213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4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5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6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7" w14:textId="35C51ABA" w:rsidR="009871C5" w:rsidRPr="00A1595D" w:rsidRDefault="00A86E49" w:rsidP="009871C5">
      <w:pPr>
        <w:jc w:val="center"/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JAARREKENING 20</w:t>
      </w:r>
      <w:r w:rsidR="00D37A82"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</w:t>
      </w:r>
      <w:r w:rsidR="006F541B"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1</w:t>
      </w:r>
    </w:p>
    <w:p w14:paraId="1CF99218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8"/>
          <w:szCs w:val="48"/>
        </w:rPr>
      </w:pPr>
    </w:p>
    <w:p w14:paraId="1CF99219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8"/>
          <w:szCs w:val="48"/>
        </w:rPr>
      </w:pPr>
    </w:p>
    <w:p w14:paraId="1CF9921A" w14:textId="1A049195" w:rsidR="009871C5" w:rsidRPr="00A1595D" w:rsidRDefault="00874570" w:rsidP="009871C5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Vastgesteld</w:t>
      </w:r>
      <w:r w:rsidR="004D3483">
        <w:rPr>
          <w:rFonts w:ascii="Tahoma" w:hAnsi="Tahoma" w:cs="Tahoma"/>
          <w:b/>
          <w:sz w:val="32"/>
          <w:szCs w:val="32"/>
        </w:rPr>
        <w:t xml:space="preserve"> d.d. </w:t>
      </w:r>
      <w:r w:rsidR="006F541B">
        <w:rPr>
          <w:rFonts w:ascii="Tahoma" w:hAnsi="Tahoma" w:cs="Tahoma"/>
          <w:b/>
          <w:sz w:val="32"/>
          <w:szCs w:val="32"/>
        </w:rPr>
        <w:t xml:space="preserve">7 </w:t>
      </w:r>
      <w:r>
        <w:rPr>
          <w:rFonts w:ascii="Tahoma" w:hAnsi="Tahoma" w:cs="Tahoma"/>
          <w:b/>
          <w:sz w:val="32"/>
          <w:szCs w:val="32"/>
        </w:rPr>
        <w:t>juni</w:t>
      </w:r>
      <w:r w:rsidR="006F541B">
        <w:rPr>
          <w:rFonts w:ascii="Tahoma" w:hAnsi="Tahoma" w:cs="Tahoma"/>
          <w:b/>
          <w:sz w:val="32"/>
          <w:szCs w:val="32"/>
        </w:rPr>
        <w:t xml:space="preserve"> 2022</w:t>
      </w:r>
    </w:p>
    <w:p w14:paraId="1CF9921B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1C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1D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1E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1F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0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1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2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3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4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5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6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7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8" w14:textId="77777777" w:rsidR="009871C5" w:rsidRPr="00CF0637" w:rsidRDefault="009871C5" w:rsidP="009871C5">
      <w:pPr>
        <w:rPr>
          <w:rFonts w:cs="Tahoma"/>
          <w:b/>
        </w:rPr>
      </w:pPr>
      <w:r w:rsidRPr="00CF0637">
        <w:rPr>
          <w:rFonts w:cs="Tahoma"/>
          <w:b/>
        </w:rPr>
        <w:lastRenderedPageBreak/>
        <w:t>Inhoudsopgave</w:t>
      </w:r>
    </w:p>
    <w:p w14:paraId="1CF99229" w14:textId="77777777" w:rsidR="009871C5" w:rsidRPr="00CF0637" w:rsidRDefault="009871C5" w:rsidP="009871C5">
      <w:pPr>
        <w:rPr>
          <w:rFonts w:cs="Tahoma"/>
          <w:b/>
        </w:rPr>
      </w:pPr>
    </w:p>
    <w:p w14:paraId="1CF9922A" w14:textId="77777777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  <w:t>Pagina</w:t>
      </w:r>
    </w:p>
    <w:p w14:paraId="1CF9922B" w14:textId="77777777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Balans</w:t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  <w:t>3</w:t>
      </w:r>
    </w:p>
    <w:p w14:paraId="1CF9922C" w14:textId="77777777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Toelichting op de balans</w:t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  <w:t>4</w:t>
      </w:r>
    </w:p>
    <w:p w14:paraId="1CF9922D" w14:textId="0A344071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Resultatenrekening</w:t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="006C27DA">
        <w:rPr>
          <w:rFonts w:cs="Tahoma"/>
        </w:rPr>
        <w:t>5</w:t>
      </w:r>
    </w:p>
    <w:p w14:paraId="1CF9922E" w14:textId="235722AA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Toelichting op de resultatenrekening</w:t>
      </w:r>
      <w:r w:rsidRPr="00CF0637">
        <w:rPr>
          <w:rFonts w:cs="Tahoma"/>
        </w:rPr>
        <w:tab/>
      </w:r>
      <w:r w:rsid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="006C27DA">
        <w:rPr>
          <w:rFonts w:cs="Tahoma"/>
        </w:rPr>
        <w:t>6</w:t>
      </w:r>
    </w:p>
    <w:p w14:paraId="4CC31CD8" w14:textId="5EE4F86D" w:rsidR="00CF0637" w:rsidRDefault="009871C5" w:rsidP="009871C5">
      <w:pPr>
        <w:rPr>
          <w:rFonts w:cs="Tahoma"/>
        </w:rPr>
      </w:pPr>
      <w:r w:rsidRPr="00CF0637">
        <w:rPr>
          <w:rFonts w:cs="Tahoma"/>
        </w:rPr>
        <w:t>Kasstroomoverzicht</w:t>
      </w:r>
      <w:r w:rsidRP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6C27DA">
        <w:rPr>
          <w:rFonts w:cs="Tahoma"/>
        </w:rPr>
        <w:t>7</w:t>
      </w:r>
    </w:p>
    <w:p w14:paraId="1CF9922F" w14:textId="74365BFD" w:rsidR="009871C5" w:rsidRDefault="009871C5" w:rsidP="009871C5">
      <w:pPr>
        <w:rPr>
          <w:rFonts w:ascii="Tahoma" w:hAnsi="Tahoma" w:cs="Tahoma"/>
          <w:sz w:val="24"/>
          <w:szCs w:val="24"/>
        </w:rPr>
      </w:pP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</w:p>
    <w:p w14:paraId="1CF99230" w14:textId="77777777" w:rsidR="009871C5" w:rsidRDefault="009871C5" w:rsidP="009871C5">
      <w:pPr>
        <w:rPr>
          <w:sz w:val="24"/>
          <w:szCs w:val="24"/>
        </w:rPr>
      </w:pPr>
    </w:p>
    <w:p w14:paraId="1CF99231" w14:textId="77777777" w:rsidR="009871C5" w:rsidRDefault="009871C5" w:rsidP="009871C5">
      <w:pPr>
        <w:rPr>
          <w:sz w:val="24"/>
          <w:szCs w:val="24"/>
        </w:rPr>
      </w:pPr>
    </w:p>
    <w:p w14:paraId="1CF99232" w14:textId="77777777" w:rsidR="009871C5" w:rsidRDefault="009871C5" w:rsidP="009871C5">
      <w:pPr>
        <w:rPr>
          <w:sz w:val="24"/>
          <w:szCs w:val="24"/>
        </w:rPr>
      </w:pPr>
    </w:p>
    <w:p w14:paraId="1CF99233" w14:textId="77777777" w:rsidR="009871C5" w:rsidRDefault="009871C5" w:rsidP="009871C5">
      <w:pPr>
        <w:rPr>
          <w:sz w:val="24"/>
          <w:szCs w:val="24"/>
        </w:rPr>
      </w:pPr>
    </w:p>
    <w:p w14:paraId="1CF99234" w14:textId="77777777" w:rsidR="009871C5" w:rsidRDefault="009871C5" w:rsidP="009871C5">
      <w:pPr>
        <w:rPr>
          <w:sz w:val="24"/>
          <w:szCs w:val="24"/>
        </w:rPr>
      </w:pPr>
    </w:p>
    <w:p w14:paraId="1CF99235" w14:textId="77777777" w:rsidR="009871C5" w:rsidRDefault="009871C5" w:rsidP="009871C5">
      <w:pPr>
        <w:rPr>
          <w:sz w:val="24"/>
          <w:szCs w:val="24"/>
        </w:rPr>
      </w:pPr>
    </w:p>
    <w:p w14:paraId="1CF99236" w14:textId="77777777" w:rsidR="009871C5" w:rsidRDefault="009871C5" w:rsidP="009871C5">
      <w:pPr>
        <w:rPr>
          <w:sz w:val="24"/>
          <w:szCs w:val="24"/>
        </w:rPr>
      </w:pPr>
    </w:p>
    <w:p w14:paraId="1CF99237" w14:textId="77777777" w:rsidR="009871C5" w:rsidRDefault="009871C5" w:rsidP="009871C5">
      <w:pPr>
        <w:rPr>
          <w:sz w:val="24"/>
          <w:szCs w:val="24"/>
        </w:rPr>
      </w:pPr>
    </w:p>
    <w:p w14:paraId="1CF99238" w14:textId="77777777" w:rsidR="009871C5" w:rsidRDefault="009871C5" w:rsidP="009871C5">
      <w:pPr>
        <w:rPr>
          <w:sz w:val="24"/>
          <w:szCs w:val="24"/>
        </w:rPr>
      </w:pPr>
    </w:p>
    <w:p w14:paraId="1CF99239" w14:textId="77777777" w:rsidR="009871C5" w:rsidRDefault="009871C5" w:rsidP="009871C5">
      <w:pPr>
        <w:rPr>
          <w:sz w:val="24"/>
          <w:szCs w:val="24"/>
        </w:rPr>
      </w:pPr>
    </w:p>
    <w:p w14:paraId="1CF9923A" w14:textId="77777777" w:rsidR="009871C5" w:rsidRDefault="009871C5" w:rsidP="009871C5">
      <w:pPr>
        <w:rPr>
          <w:sz w:val="24"/>
          <w:szCs w:val="24"/>
        </w:rPr>
      </w:pPr>
    </w:p>
    <w:p w14:paraId="1CF9923B" w14:textId="77777777" w:rsidR="009871C5" w:rsidRDefault="009871C5" w:rsidP="009871C5">
      <w:pPr>
        <w:rPr>
          <w:sz w:val="24"/>
          <w:szCs w:val="24"/>
        </w:rPr>
      </w:pPr>
    </w:p>
    <w:p w14:paraId="1CF9923C" w14:textId="77777777" w:rsidR="009871C5" w:rsidRDefault="009871C5" w:rsidP="009871C5">
      <w:pPr>
        <w:rPr>
          <w:sz w:val="24"/>
          <w:szCs w:val="24"/>
        </w:rPr>
      </w:pPr>
    </w:p>
    <w:p w14:paraId="1CF9923D" w14:textId="77777777" w:rsidR="009871C5" w:rsidRDefault="009871C5" w:rsidP="009871C5">
      <w:pPr>
        <w:rPr>
          <w:sz w:val="24"/>
          <w:szCs w:val="24"/>
        </w:rPr>
      </w:pPr>
    </w:p>
    <w:p w14:paraId="1CF9923E" w14:textId="77777777" w:rsidR="009871C5" w:rsidRDefault="009871C5" w:rsidP="009871C5">
      <w:pPr>
        <w:rPr>
          <w:sz w:val="24"/>
          <w:szCs w:val="24"/>
        </w:rPr>
      </w:pPr>
    </w:p>
    <w:p w14:paraId="1CF9923F" w14:textId="77777777" w:rsidR="009871C5" w:rsidRDefault="009871C5" w:rsidP="009871C5">
      <w:pPr>
        <w:rPr>
          <w:sz w:val="24"/>
          <w:szCs w:val="24"/>
        </w:rPr>
      </w:pPr>
    </w:p>
    <w:p w14:paraId="1CF99240" w14:textId="77777777" w:rsidR="009871C5" w:rsidRDefault="009871C5" w:rsidP="009871C5">
      <w:pPr>
        <w:rPr>
          <w:sz w:val="24"/>
          <w:szCs w:val="24"/>
        </w:rPr>
      </w:pPr>
    </w:p>
    <w:p w14:paraId="1CF99241" w14:textId="77777777" w:rsidR="009871C5" w:rsidRDefault="009871C5" w:rsidP="009871C5">
      <w:pPr>
        <w:rPr>
          <w:sz w:val="24"/>
          <w:szCs w:val="24"/>
        </w:rPr>
      </w:pPr>
    </w:p>
    <w:p w14:paraId="1CF99242" w14:textId="77777777" w:rsidR="009871C5" w:rsidRDefault="009871C5" w:rsidP="009871C5">
      <w:pPr>
        <w:rPr>
          <w:sz w:val="24"/>
          <w:szCs w:val="24"/>
        </w:rPr>
      </w:pPr>
    </w:p>
    <w:p w14:paraId="1CF99243" w14:textId="77777777" w:rsidR="009871C5" w:rsidRDefault="009871C5" w:rsidP="009871C5">
      <w:pPr>
        <w:rPr>
          <w:sz w:val="24"/>
          <w:szCs w:val="24"/>
        </w:rPr>
      </w:pPr>
    </w:p>
    <w:p w14:paraId="1CF99246" w14:textId="12BFE4DA" w:rsidR="009871C5" w:rsidRDefault="009871C5" w:rsidP="009871C5">
      <w:pPr>
        <w:pStyle w:val="Geenafstand"/>
      </w:pPr>
    </w:p>
    <w:p w14:paraId="1CF99247" w14:textId="3E6DAFC7" w:rsidR="009871C5" w:rsidRDefault="002A5B0B" w:rsidP="009871C5">
      <w:pPr>
        <w:pStyle w:val="Geenafstand"/>
      </w:pPr>
      <w:r w:rsidRPr="002A5B0B">
        <w:rPr>
          <w:noProof/>
        </w:rPr>
        <w:lastRenderedPageBreak/>
        <w:drawing>
          <wp:inline distT="0" distB="0" distL="0" distR="0" wp14:anchorId="55451EA1" wp14:editId="68E372C8">
            <wp:extent cx="5760720" cy="586422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9248" w14:textId="77777777" w:rsidR="009871C5" w:rsidRDefault="009871C5" w:rsidP="009871C5">
      <w:pPr>
        <w:pStyle w:val="Geenafstand"/>
      </w:pPr>
    </w:p>
    <w:p w14:paraId="1CF99249" w14:textId="77777777" w:rsidR="009871C5" w:rsidRDefault="009871C5" w:rsidP="009871C5">
      <w:pPr>
        <w:pStyle w:val="Geenafstand"/>
      </w:pPr>
    </w:p>
    <w:p w14:paraId="1CF9924A" w14:textId="77777777" w:rsidR="009871C5" w:rsidRDefault="009871C5" w:rsidP="009871C5">
      <w:pPr>
        <w:pStyle w:val="Geenafstand"/>
      </w:pPr>
    </w:p>
    <w:p w14:paraId="1CF9924B" w14:textId="77777777" w:rsidR="009871C5" w:rsidRDefault="009871C5" w:rsidP="009871C5">
      <w:pPr>
        <w:pStyle w:val="Geenafstand"/>
      </w:pPr>
    </w:p>
    <w:p w14:paraId="1CF9924C" w14:textId="77777777" w:rsidR="009871C5" w:rsidRDefault="009871C5" w:rsidP="009871C5">
      <w:pPr>
        <w:pStyle w:val="Geenafstand"/>
      </w:pPr>
    </w:p>
    <w:p w14:paraId="1CF9924D" w14:textId="77777777" w:rsidR="009871C5" w:rsidRDefault="009871C5" w:rsidP="009871C5">
      <w:pPr>
        <w:pStyle w:val="Geenafstand"/>
      </w:pPr>
    </w:p>
    <w:p w14:paraId="1CF9924E" w14:textId="77777777" w:rsidR="009871C5" w:rsidRDefault="009871C5" w:rsidP="009871C5">
      <w:pPr>
        <w:pStyle w:val="Geenafstand"/>
      </w:pPr>
    </w:p>
    <w:p w14:paraId="1CF9924F" w14:textId="77777777" w:rsidR="009871C5" w:rsidRDefault="009871C5" w:rsidP="009871C5">
      <w:pPr>
        <w:pStyle w:val="Geenafstand"/>
      </w:pPr>
    </w:p>
    <w:p w14:paraId="1CF99250" w14:textId="77777777" w:rsidR="009871C5" w:rsidRDefault="009871C5" w:rsidP="009871C5">
      <w:pPr>
        <w:pStyle w:val="Geenafstand"/>
      </w:pPr>
    </w:p>
    <w:p w14:paraId="1CF99251" w14:textId="77777777" w:rsidR="009871C5" w:rsidRDefault="009871C5" w:rsidP="009871C5">
      <w:pPr>
        <w:pStyle w:val="Geenafstand"/>
      </w:pPr>
    </w:p>
    <w:p w14:paraId="1CF99252" w14:textId="77777777" w:rsidR="009871C5" w:rsidRDefault="009871C5" w:rsidP="009871C5">
      <w:pPr>
        <w:pStyle w:val="Geenafstand"/>
      </w:pPr>
    </w:p>
    <w:p w14:paraId="1CF99253" w14:textId="77777777" w:rsidR="009871C5" w:rsidRDefault="009871C5" w:rsidP="009871C5">
      <w:pPr>
        <w:pStyle w:val="Geenafstand"/>
      </w:pPr>
    </w:p>
    <w:p w14:paraId="1CF99254" w14:textId="77777777" w:rsidR="009871C5" w:rsidRDefault="009871C5" w:rsidP="009871C5">
      <w:pPr>
        <w:pStyle w:val="Geenafstand"/>
      </w:pPr>
    </w:p>
    <w:p w14:paraId="1CF99255" w14:textId="77777777" w:rsidR="009871C5" w:rsidRDefault="009871C5" w:rsidP="009871C5">
      <w:pPr>
        <w:pStyle w:val="Geenafstand"/>
      </w:pPr>
    </w:p>
    <w:p w14:paraId="1CF9925A" w14:textId="6376AE75" w:rsidR="009871C5" w:rsidRDefault="004815E9" w:rsidP="009871C5">
      <w:pPr>
        <w:pStyle w:val="Geenafstand"/>
      </w:pPr>
      <w:r w:rsidRPr="004815E9">
        <w:rPr>
          <w:noProof/>
        </w:rPr>
        <w:lastRenderedPageBreak/>
        <w:drawing>
          <wp:inline distT="0" distB="0" distL="0" distR="0" wp14:anchorId="248F4F21" wp14:editId="7EB721E9">
            <wp:extent cx="5760720" cy="498030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4B07" w14:textId="375F76A7" w:rsidR="000418D6" w:rsidRDefault="000418D6" w:rsidP="009871C5">
      <w:pPr>
        <w:pStyle w:val="Geenafstand"/>
      </w:pPr>
    </w:p>
    <w:p w14:paraId="6457C03A" w14:textId="08BE7CF9" w:rsidR="000418D6" w:rsidRDefault="000418D6" w:rsidP="009871C5">
      <w:pPr>
        <w:pStyle w:val="Geenafstand"/>
      </w:pPr>
    </w:p>
    <w:p w14:paraId="0ECD243E" w14:textId="2057B042" w:rsidR="000418D6" w:rsidRDefault="001C5537" w:rsidP="009871C5">
      <w:pPr>
        <w:pStyle w:val="Geenafstand"/>
      </w:pPr>
      <w:r>
        <w:t xml:space="preserve">De </w:t>
      </w:r>
      <w:r w:rsidR="009B159B">
        <w:t xml:space="preserve">donaties welke in 2021 zijn ontvangen van Stichting voor educatie en beroepsonderwijs </w:t>
      </w:r>
      <w:r w:rsidR="00BE3705">
        <w:t>Za</w:t>
      </w:r>
      <w:r w:rsidR="00F12971">
        <w:t>d</w:t>
      </w:r>
      <w:r w:rsidR="00BE3705">
        <w:t>kine</w:t>
      </w:r>
    </w:p>
    <w:p w14:paraId="731A838F" w14:textId="2AF7CC50" w:rsidR="006F7F2B" w:rsidRDefault="006F7F2B" w:rsidP="009871C5">
      <w:pPr>
        <w:pStyle w:val="Geenafstand"/>
      </w:pPr>
      <w:r>
        <w:t xml:space="preserve">(€ 30.000) en </w:t>
      </w:r>
      <w:proofErr w:type="spellStart"/>
      <w:r>
        <w:t>Studers</w:t>
      </w:r>
      <w:proofErr w:type="spellEnd"/>
      <w:r>
        <w:t xml:space="preserve"> (€ 5.000) zijn </w:t>
      </w:r>
      <w:r w:rsidR="00326055">
        <w:t>conform bestuursbesluit van 13 december 2021 doorgeschoven naar 2022.</w:t>
      </w:r>
    </w:p>
    <w:p w14:paraId="127D6002" w14:textId="2F818828" w:rsidR="000418D6" w:rsidRDefault="000418D6" w:rsidP="009871C5">
      <w:pPr>
        <w:pStyle w:val="Geenafstand"/>
      </w:pPr>
    </w:p>
    <w:p w14:paraId="17513822" w14:textId="61F2AAE7" w:rsidR="000418D6" w:rsidRDefault="000418D6" w:rsidP="009871C5">
      <w:pPr>
        <w:pStyle w:val="Geenafstand"/>
      </w:pPr>
    </w:p>
    <w:p w14:paraId="359357BB" w14:textId="7F787558" w:rsidR="000418D6" w:rsidRDefault="000418D6" w:rsidP="009871C5">
      <w:pPr>
        <w:pStyle w:val="Geenafstand"/>
      </w:pPr>
    </w:p>
    <w:p w14:paraId="4B3ABDE9" w14:textId="41B1E4CF" w:rsidR="000418D6" w:rsidRDefault="000418D6" w:rsidP="009871C5">
      <w:pPr>
        <w:pStyle w:val="Geenafstand"/>
      </w:pPr>
    </w:p>
    <w:p w14:paraId="60A3BCED" w14:textId="79B9C4B3" w:rsidR="000418D6" w:rsidRDefault="000418D6" w:rsidP="009871C5">
      <w:pPr>
        <w:pStyle w:val="Geenafstand"/>
      </w:pPr>
    </w:p>
    <w:p w14:paraId="1CF9925B" w14:textId="6A14311F" w:rsidR="009871C5" w:rsidRDefault="009871C5" w:rsidP="009871C5">
      <w:pPr>
        <w:pStyle w:val="Geenafstand"/>
      </w:pPr>
    </w:p>
    <w:p w14:paraId="64906431" w14:textId="77777777" w:rsidR="00AB744C" w:rsidRDefault="00AB744C" w:rsidP="00AB744C">
      <w:pPr>
        <w:pStyle w:val="Geenafstand"/>
      </w:pPr>
    </w:p>
    <w:p w14:paraId="722BD573" w14:textId="7B92DA05" w:rsidR="00EA08DF" w:rsidRDefault="0014337D" w:rsidP="009871C5">
      <w:pPr>
        <w:pStyle w:val="Geenafstand"/>
      </w:pPr>
      <w:r w:rsidRPr="0014337D">
        <w:rPr>
          <w:noProof/>
        </w:rPr>
        <w:lastRenderedPageBreak/>
        <w:drawing>
          <wp:inline distT="0" distB="0" distL="0" distR="0" wp14:anchorId="527D36A2" wp14:editId="086A92EA">
            <wp:extent cx="5454650" cy="48323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8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871A" w14:textId="77777777" w:rsidR="00EA08DF" w:rsidRDefault="00EA08DF" w:rsidP="009871C5">
      <w:pPr>
        <w:pStyle w:val="Geenafstand"/>
      </w:pPr>
    </w:p>
    <w:p w14:paraId="5A53C0B1" w14:textId="77777777" w:rsidR="00EA08DF" w:rsidRDefault="00EA08DF" w:rsidP="009871C5">
      <w:pPr>
        <w:pStyle w:val="Geenafstand"/>
      </w:pPr>
    </w:p>
    <w:p w14:paraId="5A1434BE" w14:textId="04732C12" w:rsidR="00EA08DF" w:rsidRDefault="00EA08DF" w:rsidP="009871C5">
      <w:pPr>
        <w:pStyle w:val="Geenafstand"/>
      </w:pPr>
    </w:p>
    <w:p w14:paraId="2AD39D60" w14:textId="77777777" w:rsidR="003637A1" w:rsidRDefault="003637A1" w:rsidP="009871C5">
      <w:pPr>
        <w:pStyle w:val="Geenafstand"/>
      </w:pPr>
    </w:p>
    <w:p w14:paraId="42F8BDAF" w14:textId="77777777" w:rsidR="003637A1" w:rsidRDefault="003637A1" w:rsidP="009871C5">
      <w:pPr>
        <w:pStyle w:val="Geenafstand"/>
      </w:pPr>
    </w:p>
    <w:p w14:paraId="1C69ACBF" w14:textId="77777777" w:rsidR="003637A1" w:rsidRDefault="003637A1" w:rsidP="009871C5">
      <w:pPr>
        <w:pStyle w:val="Geenafstand"/>
      </w:pPr>
    </w:p>
    <w:p w14:paraId="124BC45E" w14:textId="77777777" w:rsidR="003637A1" w:rsidRDefault="003637A1" w:rsidP="009871C5">
      <w:pPr>
        <w:pStyle w:val="Geenafstand"/>
      </w:pPr>
    </w:p>
    <w:p w14:paraId="7586B711" w14:textId="77777777" w:rsidR="003637A1" w:rsidRDefault="003637A1" w:rsidP="009871C5">
      <w:pPr>
        <w:pStyle w:val="Geenafstand"/>
      </w:pPr>
    </w:p>
    <w:p w14:paraId="0428DF73" w14:textId="77777777" w:rsidR="003637A1" w:rsidRDefault="003637A1" w:rsidP="009871C5">
      <w:pPr>
        <w:pStyle w:val="Geenafstand"/>
      </w:pPr>
    </w:p>
    <w:p w14:paraId="1CF9925C" w14:textId="77777777" w:rsidR="009871C5" w:rsidRDefault="009871C5" w:rsidP="009871C5">
      <w:pPr>
        <w:pStyle w:val="Geenafstand"/>
      </w:pPr>
    </w:p>
    <w:p w14:paraId="30E842DE" w14:textId="77777777" w:rsidR="007768FE" w:rsidRDefault="007768FE" w:rsidP="009871C5">
      <w:pPr>
        <w:pStyle w:val="Geenafstand"/>
      </w:pPr>
    </w:p>
    <w:p w14:paraId="50C19F21" w14:textId="77777777" w:rsidR="007A0254" w:rsidRDefault="007A0254" w:rsidP="009871C5">
      <w:pPr>
        <w:pStyle w:val="Geenafstand"/>
      </w:pPr>
    </w:p>
    <w:p w14:paraId="66948A91" w14:textId="77777777" w:rsidR="003743A8" w:rsidRDefault="003743A8" w:rsidP="009871C5">
      <w:pPr>
        <w:pStyle w:val="Geenafstand"/>
      </w:pPr>
    </w:p>
    <w:p w14:paraId="34A7024C" w14:textId="77777777" w:rsidR="004B0A27" w:rsidRPr="00CF0637" w:rsidRDefault="004B0A27" w:rsidP="009871C5">
      <w:pPr>
        <w:pStyle w:val="Geenafstand"/>
        <w:rPr>
          <w:b/>
        </w:rPr>
      </w:pPr>
    </w:p>
    <w:p w14:paraId="1CF9925E" w14:textId="77777777" w:rsidR="009871C5" w:rsidRDefault="009871C5" w:rsidP="009871C5">
      <w:pPr>
        <w:pStyle w:val="Geenafstand"/>
      </w:pPr>
    </w:p>
    <w:p w14:paraId="593E2B2F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4BC90C98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7AF50140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22BE2FFE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7543E189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483042CC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7E7F7A07" w14:textId="52E5BA18" w:rsidR="007A0254" w:rsidRDefault="009D0F67" w:rsidP="009871C5">
      <w:pPr>
        <w:pStyle w:val="Geenafstand"/>
        <w:rPr>
          <w:noProof/>
          <w:lang w:eastAsia="nl-NL"/>
        </w:rPr>
      </w:pPr>
      <w:r w:rsidRPr="009D0F67">
        <w:rPr>
          <w:noProof/>
        </w:rPr>
        <w:lastRenderedPageBreak/>
        <w:drawing>
          <wp:inline distT="0" distB="0" distL="0" distR="0" wp14:anchorId="1022E223" wp14:editId="7E3F0668">
            <wp:extent cx="5454650" cy="888365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888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925F" w14:textId="0E908FE3" w:rsidR="009871C5" w:rsidRDefault="009871C5" w:rsidP="009871C5">
      <w:pPr>
        <w:pStyle w:val="Geenafstand"/>
      </w:pPr>
    </w:p>
    <w:p w14:paraId="1CF99260" w14:textId="03202816" w:rsidR="009871C5" w:rsidRDefault="009871C5" w:rsidP="009871C5">
      <w:pPr>
        <w:pStyle w:val="Geenafstand"/>
      </w:pPr>
    </w:p>
    <w:p w14:paraId="03AE7650" w14:textId="6B99C4CA" w:rsidR="006C27DA" w:rsidRDefault="006C27DA" w:rsidP="009871C5">
      <w:pPr>
        <w:pStyle w:val="Geenafstand"/>
      </w:pPr>
    </w:p>
    <w:p w14:paraId="051F6176" w14:textId="7E67F68F" w:rsidR="006C27DA" w:rsidRDefault="006C27DA" w:rsidP="009871C5">
      <w:pPr>
        <w:pStyle w:val="Geenafstand"/>
      </w:pPr>
    </w:p>
    <w:p w14:paraId="1CF99261" w14:textId="30737A31" w:rsidR="009871C5" w:rsidRDefault="00182B58" w:rsidP="009871C5">
      <w:pPr>
        <w:pStyle w:val="Geenafstand"/>
      </w:pPr>
      <w:r w:rsidRPr="00182B58">
        <w:rPr>
          <w:noProof/>
        </w:rPr>
        <w:drawing>
          <wp:inline distT="0" distB="0" distL="0" distR="0" wp14:anchorId="5DA9CD52" wp14:editId="66704A98">
            <wp:extent cx="5760720" cy="376237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9262" w14:textId="7FE053DD" w:rsidR="009871C5" w:rsidRDefault="009871C5" w:rsidP="009871C5">
      <w:pPr>
        <w:pStyle w:val="Geenafstand"/>
      </w:pPr>
    </w:p>
    <w:p w14:paraId="1CF99263" w14:textId="77777777" w:rsidR="009871C5" w:rsidRDefault="009871C5" w:rsidP="009871C5">
      <w:pPr>
        <w:pStyle w:val="Geenafstand"/>
      </w:pPr>
    </w:p>
    <w:p w14:paraId="1CF99264" w14:textId="77777777" w:rsidR="009871C5" w:rsidRDefault="009871C5" w:rsidP="009871C5">
      <w:pPr>
        <w:pStyle w:val="Geenafstand"/>
      </w:pPr>
    </w:p>
    <w:p w14:paraId="1CF99265" w14:textId="2CE2F7D8" w:rsidR="009871C5" w:rsidRDefault="009871C5" w:rsidP="009871C5">
      <w:pPr>
        <w:pStyle w:val="Geenafstand"/>
      </w:pPr>
    </w:p>
    <w:p w14:paraId="1CF99266" w14:textId="77777777" w:rsidR="009871C5" w:rsidRDefault="009871C5" w:rsidP="009871C5">
      <w:pPr>
        <w:pStyle w:val="Geenafstand"/>
      </w:pPr>
    </w:p>
    <w:p w14:paraId="1CF99267" w14:textId="77777777" w:rsidR="009871C5" w:rsidRDefault="009871C5" w:rsidP="009871C5">
      <w:pPr>
        <w:pStyle w:val="Geenafstand"/>
      </w:pPr>
    </w:p>
    <w:p w14:paraId="1CF99268" w14:textId="77777777" w:rsidR="009871C5" w:rsidRDefault="009871C5" w:rsidP="009871C5">
      <w:pPr>
        <w:pStyle w:val="Geenafstand"/>
      </w:pPr>
    </w:p>
    <w:p w14:paraId="1CF99269" w14:textId="77777777" w:rsidR="009871C5" w:rsidRDefault="009871C5" w:rsidP="009871C5">
      <w:pPr>
        <w:pStyle w:val="Geenafstand"/>
      </w:pPr>
    </w:p>
    <w:p w14:paraId="1CF9926A" w14:textId="77777777" w:rsidR="009871C5" w:rsidRDefault="009871C5" w:rsidP="009871C5">
      <w:pPr>
        <w:pStyle w:val="Geenafstand"/>
      </w:pPr>
    </w:p>
    <w:p w14:paraId="1CF9926B" w14:textId="77777777" w:rsidR="009871C5" w:rsidRDefault="009871C5" w:rsidP="009871C5">
      <w:pPr>
        <w:pStyle w:val="Geenafstand"/>
      </w:pPr>
    </w:p>
    <w:p w14:paraId="1CF9926C" w14:textId="77777777" w:rsidR="009871C5" w:rsidRDefault="009871C5" w:rsidP="009871C5">
      <w:pPr>
        <w:pStyle w:val="Geenafstand"/>
      </w:pPr>
    </w:p>
    <w:p w14:paraId="1CF9926D" w14:textId="77777777" w:rsidR="009871C5" w:rsidRDefault="009871C5" w:rsidP="009871C5">
      <w:pPr>
        <w:pStyle w:val="Geenafstand"/>
      </w:pPr>
    </w:p>
    <w:p w14:paraId="1CF9926E" w14:textId="77777777" w:rsidR="009871C5" w:rsidRDefault="009871C5" w:rsidP="009871C5">
      <w:pPr>
        <w:pStyle w:val="Geenafstand"/>
      </w:pPr>
    </w:p>
    <w:p w14:paraId="1CF9926F" w14:textId="77777777" w:rsidR="009871C5" w:rsidRDefault="009871C5" w:rsidP="009871C5">
      <w:pPr>
        <w:pStyle w:val="Geenafstand"/>
      </w:pPr>
    </w:p>
    <w:p w14:paraId="1CF99270" w14:textId="77777777" w:rsidR="009871C5" w:rsidRDefault="009871C5" w:rsidP="009871C5">
      <w:pPr>
        <w:pStyle w:val="Geenafstand"/>
      </w:pPr>
    </w:p>
    <w:p w14:paraId="1CF99271" w14:textId="77777777" w:rsidR="009871C5" w:rsidRDefault="009871C5" w:rsidP="009871C5">
      <w:pPr>
        <w:pStyle w:val="Geenafstand"/>
      </w:pPr>
    </w:p>
    <w:p w14:paraId="1CF99272" w14:textId="77777777" w:rsidR="009871C5" w:rsidRDefault="009871C5" w:rsidP="009871C5">
      <w:pPr>
        <w:pStyle w:val="Geenafstand"/>
      </w:pPr>
    </w:p>
    <w:p w14:paraId="1CF99273" w14:textId="77777777" w:rsidR="009871C5" w:rsidRDefault="009871C5" w:rsidP="009871C5">
      <w:pPr>
        <w:pStyle w:val="Geenafstand"/>
      </w:pPr>
    </w:p>
    <w:p w14:paraId="1CF99274" w14:textId="77777777" w:rsidR="009871C5" w:rsidRDefault="009871C5" w:rsidP="009871C5">
      <w:pPr>
        <w:pStyle w:val="Geenafstand"/>
      </w:pPr>
    </w:p>
    <w:p w14:paraId="1CF99278" w14:textId="2FEB3D4C" w:rsidR="009871C5" w:rsidRDefault="009871C5" w:rsidP="009871C5">
      <w:pPr>
        <w:pStyle w:val="Geenafstand"/>
      </w:pPr>
    </w:p>
    <w:p w14:paraId="1CF99279" w14:textId="77777777" w:rsidR="00A74770" w:rsidRDefault="00A74770" w:rsidP="009871C5">
      <w:pPr>
        <w:pStyle w:val="Geenafstand"/>
      </w:pPr>
    </w:p>
    <w:p w14:paraId="1CF9927A" w14:textId="77777777" w:rsidR="00A74770" w:rsidRDefault="00A74770" w:rsidP="009871C5">
      <w:pPr>
        <w:pStyle w:val="Geenafstand"/>
      </w:pPr>
    </w:p>
    <w:p w14:paraId="1CF9927B" w14:textId="77777777" w:rsidR="00A74770" w:rsidRDefault="00A74770" w:rsidP="009871C5">
      <w:pPr>
        <w:pStyle w:val="Geenafstand"/>
      </w:pPr>
    </w:p>
    <w:p w14:paraId="1CF9927D" w14:textId="77777777" w:rsidR="00A74770" w:rsidRDefault="00A74770" w:rsidP="009871C5">
      <w:pPr>
        <w:pStyle w:val="Geenafstand"/>
      </w:pPr>
    </w:p>
    <w:p w14:paraId="1CF9927E" w14:textId="77777777" w:rsidR="00A74770" w:rsidRDefault="00A74770" w:rsidP="009871C5">
      <w:pPr>
        <w:pStyle w:val="Geenafstand"/>
      </w:pPr>
    </w:p>
    <w:p w14:paraId="1CF9927F" w14:textId="77777777" w:rsidR="00A74770" w:rsidRDefault="00A74770" w:rsidP="009871C5">
      <w:pPr>
        <w:pStyle w:val="Geenafstand"/>
      </w:pPr>
    </w:p>
    <w:sectPr w:rsidR="00A74770" w:rsidSect="00EC110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27CCC" w14:textId="77777777" w:rsidR="00747A07" w:rsidRDefault="00747A07" w:rsidP="00EC1102">
      <w:pPr>
        <w:spacing w:after="0" w:line="240" w:lineRule="auto"/>
      </w:pPr>
      <w:r>
        <w:separator/>
      </w:r>
    </w:p>
  </w:endnote>
  <w:endnote w:type="continuationSeparator" w:id="0">
    <w:p w14:paraId="0D33E1A1" w14:textId="77777777" w:rsidR="00747A07" w:rsidRDefault="00747A07" w:rsidP="00EC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232420"/>
      <w:docPartObj>
        <w:docPartGallery w:val="Page Numbers (Bottom of Page)"/>
        <w:docPartUnique/>
      </w:docPartObj>
    </w:sdtPr>
    <w:sdtEndPr/>
    <w:sdtContent>
      <w:p w14:paraId="1CF99293" w14:textId="5BBABA7C" w:rsidR="00EC1102" w:rsidRDefault="00EC110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E67">
          <w:rPr>
            <w:noProof/>
          </w:rPr>
          <w:t>2</w:t>
        </w:r>
        <w:r>
          <w:fldChar w:fldCharType="end"/>
        </w:r>
      </w:p>
    </w:sdtContent>
  </w:sdt>
  <w:p w14:paraId="1CF99294" w14:textId="77777777" w:rsidR="00EC1102" w:rsidRDefault="00EC11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5A21" w14:textId="77777777" w:rsidR="00747A07" w:rsidRDefault="00747A07" w:rsidP="00EC1102">
      <w:pPr>
        <w:spacing w:after="0" w:line="240" w:lineRule="auto"/>
      </w:pPr>
      <w:r>
        <w:separator/>
      </w:r>
    </w:p>
  </w:footnote>
  <w:footnote w:type="continuationSeparator" w:id="0">
    <w:p w14:paraId="4FAEC6AC" w14:textId="77777777" w:rsidR="00747A07" w:rsidRDefault="00747A07" w:rsidP="00EC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99291" w14:textId="6EA65FC6" w:rsidR="00EC1102" w:rsidRDefault="00EC1102">
    <w:pPr>
      <w:pStyle w:val="Koptekst"/>
      <w:rPr>
        <w:sz w:val="16"/>
        <w:szCs w:val="16"/>
      </w:rPr>
    </w:pPr>
    <w:r>
      <w:rPr>
        <w:sz w:val="16"/>
        <w:szCs w:val="16"/>
      </w:rPr>
      <w:t xml:space="preserve">Stichting </w:t>
    </w:r>
    <w:r w:rsidR="006C27DA">
      <w:rPr>
        <w:sz w:val="16"/>
        <w:szCs w:val="16"/>
      </w:rPr>
      <w:t>Zadkine Fonds</w:t>
    </w:r>
    <w:r w:rsidR="006C27DA">
      <w:rPr>
        <w:sz w:val="16"/>
        <w:szCs w:val="16"/>
      </w:rPr>
      <w:tab/>
    </w:r>
    <w:r w:rsidR="006C27DA">
      <w:rPr>
        <w:sz w:val="16"/>
        <w:szCs w:val="16"/>
      </w:rPr>
      <w:tab/>
      <w:t>Jaarrekening 20</w:t>
    </w:r>
    <w:r w:rsidR="00DD5BFF">
      <w:rPr>
        <w:sz w:val="16"/>
        <w:szCs w:val="16"/>
      </w:rPr>
      <w:t>2</w:t>
    </w:r>
    <w:r w:rsidR="00DE223D">
      <w:rPr>
        <w:sz w:val="16"/>
        <w:szCs w:val="16"/>
      </w:rPr>
      <w:t>1</w:t>
    </w:r>
  </w:p>
  <w:p w14:paraId="1CF99292" w14:textId="77777777" w:rsidR="00EC1102" w:rsidRPr="00EC1102" w:rsidRDefault="00EC1102">
    <w:pPr>
      <w:pStyle w:val="Kopteks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C5"/>
    <w:rsid w:val="00030DA5"/>
    <w:rsid w:val="000418D6"/>
    <w:rsid w:val="000420EB"/>
    <w:rsid w:val="00054679"/>
    <w:rsid w:val="000D20CB"/>
    <w:rsid w:val="0014337D"/>
    <w:rsid w:val="00182B58"/>
    <w:rsid w:val="0019632C"/>
    <w:rsid w:val="001A12A6"/>
    <w:rsid w:val="001A2847"/>
    <w:rsid w:val="001C1894"/>
    <w:rsid w:val="001C5537"/>
    <w:rsid w:val="001F7C64"/>
    <w:rsid w:val="002005C8"/>
    <w:rsid w:val="0022141C"/>
    <w:rsid w:val="00224F93"/>
    <w:rsid w:val="00261944"/>
    <w:rsid w:val="0029554E"/>
    <w:rsid w:val="002A5B0B"/>
    <w:rsid w:val="002C31E8"/>
    <w:rsid w:val="002F5DDB"/>
    <w:rsid w:val="00326055"/>
    <w:rsid w:val="003637A1"/>
    <w:rsid w:val="003743A8"/>
    <w:rsid w:val="00383060"/>
    <w:rsid w:val="003E64AF"/>
    <w:rsid w:val="00407FA8"/>
    <w:rsid w:val="004314CB"/>
    <w:rsid w:val="0043299E"/>
    <w:rsid w:val="004815E9"/>
    <w:rsid w:val="0048492C"/>
    <w:rsid w:val="004B0A27"/>
    <w:rsid w:val="004D3483"/>
    <w:rsid w:val="004D4082"/>
    <w:rsid w:val="005332C4"/>
    <w:rsid w:val="00535F6F"/>
    <w:rsid w:val="00551FB2"/>
    <w:rsid w:val="005C0052"/>
    <w:rsid w:val="005D7AF6"/>
    <w:rsid w:val="00676100"/>
    <w:rsid w:val="00694957"/>
    <w:rsid w:val="006C27DA"/>
    <w:rsid w:val="006C77F6"/>
    <w:rsid w:val="006F541B"/>
    <w:rsid w:val="006F7F2B"/>
    <w:rsid w:val="0072360B"/>
    <w:rsid w:val="00724852"/>
    <w:rsid w:val="00747A07"/>
    <w:rsid w:val="007768FE"/>
    <w:rsid w:val="007A0254"/>
    <w:rsid w:val="00874570"/>
    <w:rsid w:val="008B2A99"/>
    <w:rsid w:val="009153BB"/>
    <w:rsid w:val="00942A3D"/>
    <w:rsid w:val="009871C5"/>
    <w:rsid w:val="00996851"/>
    <w:rsid w:val="009B159B"/>
    <w:rsid w:val="009B4C14"/>
    <w:rsid w:val="009D0F67"/>
    <w:rsid w:val="00A1595D"/>
    <w:rsid w:val="00A74770"/>
    <w:rsid w:val="00A8565F"/>
    <w:rsid w:val="00A86121"/>
    <w:rsid w:val="00A86E49"/>
    <w:rsid w:val="00AB744C"/>
    <w:rsid w:val="00AC51C4"/>
    <w:rsid w:val="00AD5DD8"/>
    <w:rsid w:val="00B6210C"/>
    <w:rsid w:val="00BC665F"/>
    <w:rsid w:val="00BD2980"/>
    <w:rsid w:val="00BD405C"/>
    <w:rsid w:val="00BE3705"/>
    <w:rsid w:val="00C03486"/>
    <w:rsid w:val="00C30BF9"/>
    <w:rsid w:val="00CD5689"/>
    <w:rsid w:val="00CE0153"/>
    <w:rsid w:val="00CF0637"/>
    <w:rsid w:val="00D215C8"/>
    <w:rsid w:val="00D37A82"/>
    <w:rsid w:val="00D90DC6"/>
    <w:rsid w:val="00D918BB"/>
    <w:rsid w:val="00DB34C2"/>
    <w:rsid w:val="00DB57D6"/>
    <w:rsid w:val="00DD5BFF"/>
    <w:rsid w:val="00DD714F"/>
    <w:rsid w:val="00DE194A"/>
    <w:rsid w:val="00DE223D"/>
    <w:rsid w:val="00E05F26"/>
    <w:rsid w:val="00E06083"/>
    <w:rsid w:val="00E40E74"/>
    <w:rsid w:val="00E65E67"/>
    <w:rsid w:val="00E76DC5"/>
    <w:rsid w:val="00EA08DF"/>
    <w:rsid w:val="00EC1102"/>
    <w:rsid w:val="00F12971"/>
    <w:rsid w:val="00F52117"/>
    <w:rsid w:val="00F967DD"/>
    <w:rsid w:val="00FD4D75"/>
    <w:rsid w:val="00FE046A"/>
    <w:rsid w:val="00FE19A6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9212"/>
  <w15:chartTrackingRefBased/>
  <w15:docId w15:val="{B0A35BA2-7CA0-45DE-9EF3-ACD7C226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71C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C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1102"/>
  </w:style>
  <w:style w:type="paragraph" w:styleId="Voettekst">
    <w:name w:val="footer"/>
    <w:basedOn w:val="Standaard"/>
    <w:link w:val="VoettekstChar"/>
    <w:uiPriority w:val="99"/>
    <w:unhideWhenUsed/>
    <w:rsid w:val="00EC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1102"/>
  </w:style>
  <w:style w:type="paragraph" w:styleId="Ballontekst">
    <w:name w:val="Balloon Text"/>
    <w:basedOn w:val="Standaard"/>
    <w:link w:val="BallontekstChar"/>
    <w:uiPriority w:val="99"/>
    <w:semiHidden/>
    <w:unhideWhenUsed/>
    <w:rsid w:val="00D9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BB2B5D81114CA327A3AD5AFB11D2" ma:contentTypeVersion="49" ma:contentTypeDescription="Een nieuw document maken." ma:contentTypeScope="" ma:versionID="e8f7b2282e8323fd81a5eaa0b4d02d97">
  <xsd:schema xmlns:xsd="http://www.w3.org/2001/XMLSchema" xmlns:xs="http://www.w3.org/2001/XMLSchema" xmlns:p="http://schemas.microsoft.com/office/2006/metadata/properties" xmlns:ns1="http://schemas.microsoft.com/sharepoint/v3" xmlns:ns2="db3c82fe-2b39-4154-a2f3-c45006a6077a" xmlns:ns3="93c36bf8-2af3-4ff1-ab0d-524aec80f155" targetNamespace="http://schemas.microsoft.com/office/2006/metadata/properties" ma:root="true" ma:fieldsID="3b8fccc30a2f233ba3129d08de11fab1" ns1:_="" ns2:_="" ns3:_="">
    <xsd:import namespace="http://schemas.microsoft.com/sharepoint/v3"/>
    <xsd:import namespace="db3c82fe-2b39-4154-a2f3-c45006a6077a"/>
    <xsd:import namespace="93c36bf8-2af3-4ff1-ab0d-524aec80f1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82fe-2b39-4154-a2f3-c45006a60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36bf8-2af3-4ff1-ab0d-524aec80f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3c82fe-2b39-4154-a2f3-c45006a6077a">EF6KPVHJVENH-539847477-232825</_dlc_DocId>
    <_dlc_DocIdUrl xmlns="db3c82fe-2b39-4154-a2f3-c45006a6077a">
      <Url>https://o365zadkine.sharepoint.com/teams/FPenC/_layouts/15/DocIdRedir.aspx?ID=EF6KPVHJVENH-539847477-232825</Url>
      <Description>EF6KPVHJVENH-539847477-232825</Description>
    </_dlc_DocIdUrl>
    <_ip_UnifiedCompliancePolicyUIAction xmlns="http://schemas.microsoft.com/sharepoint/v3" xsi:nil="true"/>
    <_ip_UnifiedCompliancePolicyProperties xmlns="http://schemas.microsoft.com/sharepoint/v3" xsi:nil="true"/>
    <SharedWithUsers xmlns="db3c82fe-2b39-4154-a2f3-c45006a6077a">
      <UserInfo>
        <DisplayName>Ton de Groen</DisplayName>
        <AccountId>336</AccountId>
        <AccountType/>
      </UserInfo>
      <UserInfo>
        <DisplayName>Frans van der Vlugt</DisplayName>
        <AccountId>325</AccountId>
        <AccountType/>
      </UserInfo>
      <UserInfo>
        <DisplayName>Jan Smallegange</DisplayName>
        <AccountId>139</AccountId>
        <AccountType/>
      </UserInfo>
      <UserInfo>
        <DisplayName>Gerard van der Vlugt</DisplayName>
        <AccountId>40</AccountId>
        <AccountType/>
      </UserInfo>
      <UserInfo>
        <DisplayName>Henk Slagt</DisplayName>
        <AccountId>445</AccountId>
        <AccountType/>
      </UserInfo>
      <UserInfo>
        <DisplayName>Piet Troost</DisplayName>
        <AccountId>32</AccountId>
        <AccountType/>
      </UserInfo>
      <UserInfo>
        <DisplayName>Bartho Koene</DisplayName>
        <AccountId>1008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E39D-28F4-4166-874D-DFE2AA3A6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286EA-52A6-4F0E-BB3E-6EE7DA3BD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c82fe-2b39-4154-a2f3-c45006a6077a"/>
    <ds:schemaRef ds:uri="93c36bf8-2af3-4ff1-ab0d-524aec80f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6C228-E4F1-46ED-BC76-861CD9B018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ED98A8-BAA4-4BFA-85C6-257B0CBF056D}">
  <ds:schemaRefs>
    <ds:schemaRef ds:uri="http://purl.org/dc/terms/"/>
    <ds:schemaRef ds:uri="93c36bf8-2af3-4ff1-ab0d-524aec80f155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b3c82fe-2b39-4154-a2f3-c45006a6077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2964440-202D-442B-B0BB-04D8272D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Zadkine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Troost</dc:creator>
  <cp:keywords/>
  <dc:description/>
  <cp:lastModifiedBy>Piet Troost</cp:lastModifiedBy>
  <cp:revision>2</cp:revision>
  <cp:lastPrinted>2021-06-30T09:49:00Z</cp:lastPrinted>
  <dcterms:created xsi:type="dcterms:W3CDTF">2022-06-28T09:23:00Z</dcterms:created>
  <dcterms:modified xsi:type="dcterms:W3CDTF">2022-06-28T09:23:00Z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0x0101001BC3BB2B5D81114CA327A3AD5AFB11D2</vt:lpwstr>
  </property>
  <property fmtid="{D5CDD505-2E9C-101B-9397-08002B2CF9AE}" pid="3" name="_dlc_DocIdItemGuid">
    <vt:lpwstr>f39a8636-e966-44d4-8fd3-d374699ec06a</vt:lpwstr>
  </property>
</Properties>
</file>