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6"/>
        <w:gridCol w:w="1580"/>
        <w:gridCol w:w="191"/>
        <w:gridCol w:w="1136"/>
        <w:gridCol w:w="4120"/>
        <w:gridCol w:w="1267"/>
        <w:gridCol w:w="2293"/>
        <w:gridCol w:w="1576"/>
      </w:tblGrid>
      <w:tr w:rsidR="00BC0CCF" w:rsidRPr="00BC0CCF" w14:paraId="70760684" w14:textId="77777777" w:rsidTr="009E41F1">
        <w:trPr>
          <w:trHeight w:val="450"/>
        </w:trPr>
        <w:tc>
          <w:tcPr>
            <w:tcW w:w="7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708" w14:textId="77777777" w:rsidR="00BC0CCF" w:rsidRPr="00BC0CCF" w:rsidRDefault="00BC0CCF" w:rsidP="00BC0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BC0CC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>FINANCIEEL JAARVERSLAG Mtwapa Stichting 2021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B7F1" w14:textId="6C90B8FB" w:rsidR="00BC0CCF" w:rsidRPr="00BC0CCF" w:rsidRDefault="00BC0CCF" w:rsidP="00BC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6E92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9E9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18F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9D3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503D38BE" w14:textId="77777777" w:rsidTr="009E41F1">
        <w:trPr>
          <w:trHeight w:val="45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75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C3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87A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764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8D5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8E1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C5E4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A4C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3FA67095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6BCEB" w14:textId="77777777" w:rsidR="00BC0CCF" w:rsidRPr="00BC0CCF" w:rsidRDefault="00BC0CCF" w:rsidP="00BC0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inkomsten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A72CB" w14:textId="77777777" w:rsidR="00BC0CCF" w:rsidRPr="00BC0CCF" w:rsidRDefault="00BC0CCF" w:rsidP="00BC0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werkelijk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8D0B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BAC9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F780C" w14:textId="77777777" w:rsidR="00BC0CCF" w:rsidRPr="00BC0CCF" w:rsidRDefault="00BC0CCF" w:rsidP="00BC0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uitgaven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6C0F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2D20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werkelijjk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EDF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C0CCF" w:rsidRPr="00BC0CCF" w14:paraId="38F24F5C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95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C85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CB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98E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D96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048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25C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745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16665724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63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saldo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5AF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6.526,55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9E1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79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74E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11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3AE" w14:textId="77777777" w:rsidR="00BC0CCF" w:rsidRPr="00BC0CCF" w:rsidRDefault="00BC0CCF" w:rsidP="00B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B83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06DA98A7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BC8B" w14:textId="77777777" w:rsidR="00BC0CCF" w:rsidRPr="00BC0CCF" w:rsidRDefault="00BC0CCF" w:rsidP="00BC0CC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C0C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donaties 2021 studiekosten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0BD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16.825,97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0065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57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FB1" w14:textId="77777777" w:rsidR="00BC0CCF" w:rsidRPr="00BC0CCF" w:rsidRDefault="00BC0CCF" w:rsidP="00BC0CCF">
            <w:pPr>
              <w:spacing w:after="0" w:line="240" w:lineRule="auto"/>
              <w:rPr>
                <w:rFonts w:ascii="Comic Sans MS" w:eastAsia="Times New Roman" w:hAnsi="Comic Sans MS" w:cs="Calibri"/>
                <w:sz w:val="18"/>
                <w:szCs w:val="18"/>
                <w:lang w:eastAsia="nl-NL"/>
              </w:rPr>
            </w:pPr>
            <w:r w:rsidRPr="00BC0CCF">
              <w:rPr>
                <w:rFonts w:ascii="Comic Sans MS" w:eastAsia="Times New Roman" w:hAnsi="Comic Sans MS" w:cs="Calibri"/>
                <w:sz w:val="18"/>
                <w:szCs w:val="18"/>
                <w:lang w:eastAsia="nl-NL"/>
              </w:rPr>
              <w:t xml:space="preserve">totaal studiekosten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4A4" w14:textId="77777777" w:rsidR="00BC0CCF" w:rsidRPr="00BC0CCF" w:rsidRDefault="00BC0CCF" w:rsidP="00BC0CCF">
            <w:pPr>
              <w:spacing w:after="0" w:line="240" w:lineRule="auto"/>
              <w:rPr>
                <w:rFonts w:ascii="Comic Sans MS" w:eastAsia="Times New Roman" w:hAnsi="Comic Sans MS" w:cs="Calibri"/>
                <w:sz w:val="18"/>
                <w:szCs w:val="18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B263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21.484,54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4EB8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2DA4154B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DC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8E9D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355,52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F44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B29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1680" w14:textId="77777777" w:rsidR="00BC0CCF" w:rsidRPr="00BC0CCF" w:rsidRDefault="00BC0CCF" w:rsidP="00BC0CC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nl-NL"/>
              </w:rPr>
            </w:pPr>
            <w:r w:rsidRPr="00BC0CCF">
              <w:rPr>
                <w:rFonts w:ascii="Comic Sans MS" w:eastAsia="Times New Roman" w:hAnsi="Comic Sans MS" w:cs="Calibri"/>
                <w:color w:val="000000"/>
                <w:lang w:eastAsia="nl-NL"/>
              </w:rPr>
              <w:t>diversen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4AF" w14:textId="77777777" w:rsidR="00BC0CCF" w:rsidRPr="00BC0CCF" w:rsidRDefault="00BC0CCF" w:rsidP="00BC0CC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34E6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337,68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7FA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0FB449CA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F1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ziektekosten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staf+studenten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Kenia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0DC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C0CC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1.064,58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CAB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04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56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ziektekosten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staf+studenten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Kenia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3E9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ECE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1.061,46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4E6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0D59820C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0A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donaties voedselhulp  gezinnen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8DCF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380,00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891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86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3F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voedselhulp gezinnen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B53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873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230,85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2C2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69DF7B47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A7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3BB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47A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9C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E45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donateurs dag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2D5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06E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0,00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6AE3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42AD1BB5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338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donaties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pers.verzorging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8A0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7.061,31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4004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D6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2E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pers.verzorging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4A6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247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7.033,85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99E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78B113EE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B9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BB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CFD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EA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18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betalingsverkeer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DF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545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246,07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ECD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14071493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9E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donaties Voedselactie Corona Kenia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193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C0C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2.276,84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DC1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76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90E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Voedselactie Corona Kenia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CC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6B3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1.951,01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D0B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66D31095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A0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reparatie huisje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7D0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C0C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22,66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5B8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80C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862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reparatie huisje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FB8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1EC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D76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735A56CB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005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E0A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491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7E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59F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09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5A6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285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6BF4998D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FD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E0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51A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88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8C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Saldo 2021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31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581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2.167,98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0D3C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C0CCF" w:rsidRPr="00BC0CCF" w14:paraId="7FC8BC0A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9F8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inkomsten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ACEC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34.513,44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88EC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A7F9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10F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3A3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2F8F8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34.513,44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347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C0CCF" w:rsidRPr="00BC0CCF" w14:paraId="19163675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89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C8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72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32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275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79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AD6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4E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1A356764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AF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Toelichting: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67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72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38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A6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6A2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A4D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98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E11F46D" w14:textId="77777777" w:rsidTr="009E41F1">
        <w:trPr>
          <w:trHeight w:val="300"/>
        </w:trPr>
        <w:tc>
          <w:tcPr>
            <w:tcW w:w="16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C4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Onder donaties studiekosten zijn begrepen: schoolgeld, schoolboeken, schoolkleding,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boardingkosten,ziektekosten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, reiskosten van en naar school.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FE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350147D8" w14:textId="77777777" w:rsidTr="009E41F1">
        <w:trPr>
          <w:trHeight w:val="240"/>
        </w:trPr>
        <w:tc>
          <w:tcPr>
            <w:tcW w:w="16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5A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Stichting heeft geen bezittingen. In het verleden zijn door de stichting 5 bestaande huisjes vernieuwd. De stichting betaalt mee aan het onderhoud als de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financien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64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79CC9F0C" w14:textId="77777777" w:rsidTr="009E41F1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97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het toelaten .De huisjes zijn in eigendom van de bewoners.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74C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3E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B4C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C79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73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B8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7B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05ABD120" w14:textId="77777777" w:rsidTr="009E41F1">
        <w:trPr>
          <w:trHeight w:val="240"/>
        </w:trPr>
        <w:tc>
          <w:tcPr>
            <w:tcW w:w="12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F7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kosten persoonlijke verzorging worden voor het overgrote deel betaald uit specifieke donaties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BD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E9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944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444378ED" w14:textId="77777777" w:rsidTr="009E41F1">
        <w:trPr>
          <w:trHeight w:val="240"/>
        </w:trPr>
        <w:tc>
          <w:tcPr>
            <w:tcW w:w="8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DD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kosten daarvan worden door de donateur van het betreffende gezin/persoon betaald.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BB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81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19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DD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E53B2F1" w14:textId="77777777" w:rsidTr="009E41F1">
        <w:trPr>
          <w:trHeight w:val="24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94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Betalingsverkeer betreft kosten in rekening gebracht door de bank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40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737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24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ED4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6E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7EC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60A462A5" w14:textId="77777777" w:rsidTr="009E41F1">
        <w:trPr>
          <w:trHeight w:val="240"/>
        </w:trPr>
        <w:tc>
          <w:tcPr>
            <w:tcW w:w="12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42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Kinderen die van de High School komen kunnen alleen nog naar een vervolgopleiding indien de sponsor dit kan betalen.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F1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59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2A6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8656DFA" w14:textId="77777777" w:rsidTr="009E41F1">
        <w:trPr>
          <w:trHeight w:val="240"/>
        </w:trPr>
        <w:tc>
          <w:tcPr>
            <w:tcW w:w="8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AB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3 kinderen zijn per 1 augustus gestopt met de opleiding wegens ontbreken sponsor.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CF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5F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9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1D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6327A7EB" w14:textId="77777777" w:rsidTr="009E41F1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B7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828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A3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D9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0FE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FD2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4C9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4C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36A0B90E" w14:textId="77777777" w:rsidTr="009E41F1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E7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 2021 hadden we 10 kinderen op school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5B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E9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A2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F6D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A02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F3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191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1532BFAD" w14:textId="77777777" w:rsidTr="009E41F1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2F0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47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2A9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E7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E3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BA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CC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65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46C802CD" w14:textId="77777777" w:rsidTr="009E41F1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1B4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High School</w:t>
            </w: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 kind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F7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D0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51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4e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08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Pamela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EE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CC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37A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AF7BD06" w14:textId="77777777" w:rsidTr="009E41F1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E3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30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43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A0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1AF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351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8D4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8B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66E90359" w14:textId="77777777" w:rsidTr="009E41F1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DC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 kinderen op een vervolgopleiding: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9E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73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24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DD6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A6A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gestopt 1 aug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29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2D76E821" w14:textId="77777777" w:rsidTr="009E41F1">
        <w:trPr>
          <w:trHeight w:val="43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2E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Bachelor Business Management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Moi University Mombasa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C4C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5F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5e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A9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Zainab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D440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7460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34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41F1" w:rsidRPr="00BC0CCF" w14:paraId="6DE340A7" w14:textId="77777777" w:rsidTr="009E41F1">
        <w:trPr>
          <w:trHeight w:val="3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04F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222222"/>
                <w:lang w:eastAsia="nl-NL"/>
              </w:rPr>
              <w:t xml:space="preserve">1 Bachelors in </w:t>
            </w:r>
            <w:proofErr w:type="spellStart"/>
            <w:r w:rsidRPr="00BC0CCF">
              <w:rPr>
                <w:rFonts w:ascii="Calibri" w:eastAsia="Times New Roman" w:hAnsi="Calibri" w:cs="Calibri"/>
                <w:color w:val="222222"/>
                <w:lang w:eastAsia="nl-NL"/>
              </w:rPr>
              <w:t>Bussiness</w:t>
            </w:r>
            <w:proofErr w:type="spellEnd"/>
            <w:r w:rsidRPr="00BC0CCF">
              <w:rPr>
                <w:rFonts w:ascii="Calibri" w:eastAsia="Times New Roman" w:hAnsi="Calibri" w:cs="Calibri"/>
                <w:color w:val="222222"/>
                <w:lang w:eastAsia="nl-NL"/>
              </w:rPr>
              <w:t xml:space="preserve"> aan de Technical University of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74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Mombasa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BF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69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5e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7B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John Mchonga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40C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995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B1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3D0377BC" w14:textId="77777777" w:rsidTr="009E41F1">
        <w:trPr>
          <w:trHeight w:val="33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271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Bachelor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Forensic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Psychology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Criminilogy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Africa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Nazerene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E19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533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2e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69D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John Mtana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D7F9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43C5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F5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B65C150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8A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1 Kenya Coast National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Politechnic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course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Secrtarial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07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6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D8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2e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22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Ceopatra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92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C40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85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CDE7430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1E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Mombasa Airways Training Instituut course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Hospitalaty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A1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D4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E18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2e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23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Phelis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A79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D0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E6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F512E9B" w14:textId="77777777" w:rsidTr="009E41F1">
        <w:trPr>
          <w:trHeight w:val="29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A7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Technical University Mombasa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Craft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Certificate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Business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C6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90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2e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79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Joyce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81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5B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B3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50C4837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DC4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Mombasa Airways Training Instituut course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Hospitalaty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864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C2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194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1e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893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Jackline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8E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8E5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3F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9B0203B" w14:textId="77777777" w:rsidTr="009E41F1">
        <w:trPr>
          <w:trHeight w:val="29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14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1.Mombasa Airways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Trainngsinsititute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Hospitality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Management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860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73F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2e jaar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37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Jamila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16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87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CF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69F7FED4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04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6A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98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7FA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7B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5A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24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1B6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5022B9D3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EA6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Met studie gereed: 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1A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68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92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AC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5C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BD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0E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0189F35E" w14:textId="77777777" w:rsidTr="009E41F1">
        <w:trPr>
          <w:trHeight w:val="29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E6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Business Management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Moi University Mombasa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2F3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61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CE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Dama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Kahindi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5F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B8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FC7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186D9820" w14:textId="77777777" w:rsidTr="009E41F1">
        <w:trPr>
          <w:trHeight w:val="29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EF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Toerisme management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Regional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Center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for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Tourism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Nairobi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5EA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C6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E67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Nuru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D5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54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FB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A21C543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28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Catering course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Moi University Mombasa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DA0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6F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2B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EF7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Venessah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7EA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A6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42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07D3BD67" w14:textId="77777777" w:rsidTr="009E41F1">
        <w:trPr>
          <w:trHeight w:val="29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6C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Development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Social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Work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Mt.Kenya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University Mombasa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BE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46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32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Sofia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EB7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C9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B0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3875AF58" w14:textId="77777777" w:rsidTr="009E41F1">
        <w:trPr>
          <w:trHeight w:val="310"/>
        </w:trPr>
        <w:tc>
          <w:tcPr>
            <w:tcW w:w="8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46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1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Forensic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Psychology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and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Criminology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Institute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Forensic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Psychology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and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Criminology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31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Patrick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C3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63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CFB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76083E0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33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landmeetkunde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Sigalagala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Politechnic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AA6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4B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E61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BB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Mercy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6E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0F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4A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50EE278C" w14:textId="77777777" w:rsidTr="009E41F1">
        <w:trPr>
          <w:trHeight w:val="290"/>
        </w:trPr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24D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 Professional Accounting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Moi University Mombasa.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DF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E6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63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Rina en Michelle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3B4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C1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9E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5362DC32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48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ICT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Globo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Ville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Moi University Mombasa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AF7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5B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3E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BAD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Esther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0A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9B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BE8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31F316FF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41E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1 high school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03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9D2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33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AD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Rehema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6F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D4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EB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7CE5529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26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1 Business Management Kenya University Nairobi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4D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44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35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C3E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Nancy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00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94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2C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698CAB0D" w14:textId="77777777" w:rsidTr="009E41F1">
        <w:trPr>
          <w:trHeight w:val="310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9EB" w14:textId="77777777" w:rsidR="00BC0CCF" w:rsidRPr="00BC0CCF" w:rsidRDefault="00BC0CCF" w:rsidP="00BC0CC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C0CC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BC0CC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Embu</w:t>
            </w:r>
            <w:proofErr w:type="spellEnd"/>
            <w:r w:rsidRPr="00BC0CC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Kenya </w:t>
            </w:r>
            <w:proofErr w:type="spellStart"/>
            <w:r w:rsidRPr="00BC0CC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Medical</w:t>
            </w:r>
            <w:proofErr w:type="spellEnd"/>
            <w:r w:rsidRPr="00BC0CC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College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850" w14:textId="77777777" w:rsidR="00BC0CCF" w:rsidRPr="00BC0CCF" w:rsidRDefault="00BC0CCF" w:rsidP="00BC0CCF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3A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B03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06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Dama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Kazungu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8FD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84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80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4200A876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1B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Bachelor of Commerce,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specialising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 Finance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7A6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BF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61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6B63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Salama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1AF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A5E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F3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097A88A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BC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E4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03C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52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81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6C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30A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9C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26C69AA7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82C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Opgemaakt door penningmeester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BE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FC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2F8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AF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B2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CEE5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79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5E949084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53F" w14:textId="77777777" w:rsidR="00BC0CCF" w:rsidRPr="00BC0CCF" w:rsidRDefault="00BC0CCF" w:rsidP="00BC0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C0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Hoogezand 2 januari 2022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DC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goedgekeurd door kascommissie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984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goedgekeurd in bestuursvergadering 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744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1DC28E5F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CE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5B9A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23-apr-22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0AE" w14:textId="77777777" w:rsidR="00BC0CCF" w:rsidRPr="00BC0CCF" w:rsidRDefault="00BC0CCF" w:rsidP="00BC0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5F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EE2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3DD0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decharge verleend 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dd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16 mei 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0EB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21C91DA1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26D" w14:textId="5CFE432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21DAB64" wp14:editId="015CB7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19400" cy="933450"/>
                  <wp:effectExtent l="0" t="0" r="0" b="0"/>
                  <wp:wrapNone/>
                  <wp:docPr id="22" name="Afbeelding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87F37-EEEE-47F5-0727-0614E05B71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>
                            <a:extLst>
                              <a:ext uri="{FF2B5EF4-FFF2-40B4-BE49-F238E27FC236}">
                                <a16:creationId xmlns:a16="http://schemas.microsoft.com/office/drawing/2014/main" id="{59287F37-EEEE-47F5-0727-0614E05B71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BC0CCF" w:rsidRPr="00BC0CCF" w14:paraId="1F51335F" w14:textId="77777777">
              <w:trPr>
                <w:trHeight w:val="290"/>
                <w:tblCellSpacing w:w="0" w:type="dxa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A371D" w14:textId="77777777" w:rsidR="00BC0CCF" w:rsidRPr="00BC0CCF" w:rsidRDefault="00BC0CCF" w:rsidP="00BC0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092C833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48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Alfred Eekhoorn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EB2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79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Marty Eenkhoorn-</w:t>
            </w: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Ijnema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F6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2F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02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49795CD3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62A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B79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58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3D7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56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4691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E.Fokkes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, voorzitter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81C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C0CCF" w:rsidRPr="00BC0CCF" w14:paraId="7EC727CE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C6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156B" w14:textId="713C7191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0744F2C6" wp14:editId="0B4500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38300" cy="679450"/>
                  <wp:effectExtent l="0" t="0" r="0" b="6350"/>
                  <wp:wrapNone/>
                  <wp:docPr id="26" name="Afbeelding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DB596-2273-4A18-9A64-AB97CCD59A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9B7DB596-2273-4A18-9A64-AB97CCD59A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C0CCF" w:rsidRPr="00BC0CCF" w14:paraId="3FEE4C2A" w14:textId="77777777">
              <w:trPr>
                <w:trHeight w:val="29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04D9C" w14:textId="77777777" w:rsidR="00BC0CCF" w:rsidRPr="00BC0CCF" w:rsidRDefault="00BC0CCF" w:rsidP="00BC0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33ECBD5A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F43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FF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DEF2" w14:textId="044C8E22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7B22486E" wp14:editId="75F2F2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7050" cy="1066800"/>
                  <wp:effectExtent l="0" t="0" r="0" b="0"/>
                  <wp:wrapNone/>
                  <wp:docPr id="27" name="Afbeelding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18A11D-873A-4CBB-9658-08F903357D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6">
                            <a:extLst>
                              <a:ext uri="{FF2B5EF4-FFF2-40B4-BE49-F238E27FC236}">
                                <a16:creationId xmlns:a16="http://schemas.microsoft.com/office/drawing/2014/main" id="{2B18A11D-873A-4CBB-9658-08F903357D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BC0CCF" w:rsidRPr="00BC0CCF" w14:paraId="415E03E7" w14:textId="77777777">
              <w:trPr>
                <w:trHeight w:val="290"/>
                <w:tblCellSpacing w:w="0" w:type="dxa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4F2AA" w14:textId="77777777" w:rsidR="00BC0CCF" w:rsidRPr="00BC0CCF" w:rsidRDefault="00BC0CCF" w:rsidP="00BC0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4EC88BD6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63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3C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59F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6BB0606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156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FB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FFA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68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72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969" w14:textId="4C0E1D33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C0CCF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6D418E22" wp14:editId="5DB6E2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9450" cy="730250"/>
                  <wp:effectExtent l="0" t="0" r="0" b="0"/>
                  <wp:wrapNone/>
                  <wp:docPr id="28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D0144D-92E9-4AA9-AE78-B28160C15D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EFD0144D-92E9-4AA9-AE78-B28160C15D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73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BC0CCF" w:rsidRPr="00BC0CCF" w14:paraId="1CE882B2" w14:textId="77777777">
              <w:trPr>
                <w:trHeight w:val="29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D7D9C" w14:textId="77777777" w:rsidR="00BC0CCF" w:rsidRPr="00BC0CCF" w:rsidRDefault="00BC0CCF" w:rsidP="00BC0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1EEAA2E9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99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C5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0BAB3A0E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05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J.Fokkes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, penningmeester.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C55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1A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905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CD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65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37C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0A9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55663144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E994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J.Fokkes</w:t>
            </w:r>
            <w:proofErr w:type="spellEnd"/>
            <w:r w:rsidRPr="00BC0CCF">
              <w:rPr>
                <w:rFonts w:ascii="Calibri" w:eastAsia="Times New Roman" w:hAnsi="Calibri" w:cs="Calibri"/>
                <w:color w:val="000000"/>
                <w:lang w:eastAsia="nl-NL"/>
              </w:rPr>
              <w:t>, penningmeester.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8F8" w14:textId="77777777" w:rsidR="00BC0CCF" w:rsidRPr="00BC0CCF" w:rsidRDefault="00BC0CCF" w:rsidP="00B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9D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23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D8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B9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B03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2AEB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78C47596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AE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5FC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FC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DDB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14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6C72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FCD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E5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5BD3B5BE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E5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046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4F6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DBDF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99D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2C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2DE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ED1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C0CCF" w:rsidRPr="00BC0CCF" w14:paraId="3CC5C0D0" w14:textId="77777777" w:rsidTr="009E41F1">
        <w:trPr>
          <w:trHeight w:val="29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E3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C2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4C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0FC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4778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214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39EE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FF0" w14:textId="77777777" w:rsidR="00BC0CCF" w:rsidRPr="00BC0CCF" w:rsidRDefault="00BC0CCF" w:rsidP="00B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920A107" w14:textId="77777777" w:rsidR="00D900B6" w:rsidRDefault="00D900B6" w:rsidP="00BC0CCF">
      <w:pPr>
        <w:ind w:left="-993"/>
      </w:pPr>
    </w:p>
    <w:sectPr w:rsidR="00D900B6" w:rsidSect="009E41F1">
      <w:pgSz w:w="16838" w:h="11906" w:orient="landscape"/>
      <w:pgMar w:top="284" w:right="1417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CF"/>
    <w:rsid w:val="009E41F1"/>
    <w:rsid w:val="00BC0CCF"/>
    <w:rsid w:val="00D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AAE9"/>
  <w15:chartTrackingRefBased/>
  <w15:docId w15:val="{992605C7-DBE6-416F-86F0-871C917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Fokkes</dc:creator>
  <cp:keywords/>
  <dc:description/>
  <cp:lastModifiedBy>Jan Fokkes</cp:lastModifiedBy>
  <cp:revision>2</cp:revision>
  <dcterms:created xsi:type="dcterms:W3CDTF">2022-05-28T13:43:00Z</dcterms:created>
  <dcterms:modified xsi:type="dcterms:W3CDTF">2022-05-28T13:47:00Z</dcterms:modified>
</cp:coreProperties>
</file>