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4056"/>
        <w:gridCol w:w="4056"/>
        <w:gridCol w:w="3256"/>
        <w:gridCol w:w="236"/>
        <w:gridCol w:w="716"/>
        <w:gridCol w:w="4134"/>
        <w:gridCol w:w="4056"/>
        <w:gridCol w:w="4056"/>
        <w:gridCol w:w="996"/>
      </w:tblGrid>
      <w:tr w:rsidR="00E25201" w:rsidRPr="00E25201" w14:paraId="5F66C9B9" w14:textId="77777777" w:rsidTr="00E25201">
        <w:trPr>
          <w:trHeight w:val="264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2ECED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C18E6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80FB2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2F088B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710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67B35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F5716D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B14564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3FAF2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42F233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48015448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0555A8C2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A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237D93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GIFT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39407E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100710E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€32.777,50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DFDB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81B02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04E6DC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BD54C73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0E2884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92137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386157C0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60B33C2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G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26CD7F0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OVERIGE INKOMSTEN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48E280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4B4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D20DB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64989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3ECFC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1B5762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82C23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152F0682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09703B31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X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319B837E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i/>
                <w:iCs/>
                <w:sz w:val="48"/>
                <w:szCs w:val="48"/>
                <w:lang w:eastAsia="nl-BE"/>
              </w:rPr>
              <w:t>NVT MOMENTEEL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610578F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DA2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7ED9FE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1D2E0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47C726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53CBBF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04E76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3EB72577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8196EC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I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12BAF7E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AANKOOP SPULLEN VERKOOP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9C4E9DA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C2BF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F40299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6E0B4"/>
            <w:noWrap/>
            <w:vAlign w:val="center"/>
            <w:hideMark/>
          </w:tcPr>
          <w:p w14:paraId="1B87F41A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  <w:t>BANK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9AC520D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72D496EF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  <w:t>KAS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0AF435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57177027" w14:textId="77777777" w:rsidTr="00E25201">
        <w:trPr>
          <w:trHeight w:val="61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13251D4D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J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11E1C90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DIERENARTSKOSTEN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E8B70E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547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8B9ABD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 </w:t>
            </w:r>
          </w:p>
        </w:tc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BC322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DC045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A03E9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88E531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7D06C513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3936623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L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663580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KLEIN/GROOT MATERIAAL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C34381D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A63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4BA67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 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FFFF" w:fill="A9D08E"/>
            <w:noWrap/>
            <w:vAlign w:val="center"/>
            <w:hideMark/>
          </w:tcPr>
          <w:p w14:paraId="3D3CF19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€37.024,99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0C7AE7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FFFF" w:fill="A9D08E"/>
            <w:noWrap/>
            <w:vAlign w:val="center"/>
            <w:hideMark/>
          </w:tcPr>
          <w:p w14:paraId="07D3DC58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5B8C913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43E50022" w14:textId="77777777" w:rsidTr="00E25201">
        <w:trPr>
          <w:trHeight w:val="61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07C36EAE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M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6F79B79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ADMINISTRATIE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2B85066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95382A6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€504,25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DCF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575C91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BEB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B3419A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98EE3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7B652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1E0D2FE1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342E634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N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886282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BENZINE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DBFB3D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E631E3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048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8DCC13B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6E0B4"/>
            <w:noWrap/>
            <w:vAlign w:val="center"/>
            <w:hideMark/>
          </w:tcPr>
          <w:p w14:paraId="17EDB686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INKOMSTEN TOTAAL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57FEE1A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67DE107E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UITGAVEN TOTAAL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D2BA2B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E25201" w:rsidRPr="00E25201" w14:paraId="1187E217" w14:textId="77777777" w:rsidTr="00E25201">
        <w:trPr>
          <w:trHeight w:val="61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AF27A77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O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3511C1E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TELEFOON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19B0928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5F2008A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€45,90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6A2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0F42099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383E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637BAC4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04AB2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525ADC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E25201" w:rsidRPr="00E25201" w14:paraId="56FE4D28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24F9547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Q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0C291C7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VERZORGING DIEREN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36AC0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€4.087,68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0A8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467791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09C589E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€32.777,50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007E4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2F8BA8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€12.137,83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B181C3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E25201" w:rsidRPr="00E25201" w14:paraId="4B534C0D" w14:textId="77777777" w:rsidTr="00E25201">
        <w:trPr>
          <w:trHeight w:val="61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4E2CAB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R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3B8726B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HUUR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4AE4434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F58848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004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6A9B7B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B42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59ACFF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8755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298EA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5BB8BC4A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5997A65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S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7BF94F3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STEUN VILLA VAGEBOND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66067EB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€7.500,00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56BF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F2FB5F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4641FF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2A334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FDCC4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92EDC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5BB8B758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91C4A5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T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BDD7EE"/>
            <w:noWrap/>
            <w:vAlign w:val="center"/>
            <w:hideMark/>
          </w:tcPr>
          <w:p w14:paraId="2D5D7F5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l-BE"/>
              </w:rPr>
              <w:t>STEUN ZWERFKAT IN NOOD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6EB173A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€0,00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F81E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C96E0A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08F58F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655B635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3BCFFE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EA71AB7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E25201" w:rsidRPr="00E25201" w14:paraId="091A0C15" w14:textId="77777777" w:rsidTr="00E25201">
        <w:trPr>
          <w:trHeight w:val="6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5E9524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48"/>
                <w:szCs w:val="48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8C6EAE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48"/>
                <w:szCs w:val="48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7ED29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60D7D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40"/>
                <w:szCs w:val="40"/>
                <w:lang w:eastAsia="nl-B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6B2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12BE64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C2CD221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8634A0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D9DA289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3713563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</w:tbl>
    <w:p w14:paraId="7C8B2AE7" w14:textId="474E316F" w:rsidR="00E25201" w:rsidRDefault="00E25201"/>
    <w:tbl>
      <w:tblPr>
        <w:tblW w:w="12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4056"/>
        <w:gridCol w:w="4056"/>
      </w:tblGrid>
      <w:tr w:rsidR="00E25201" w:rsidRPr="00E25201" w14:paraId="2BE0F001" w14:textId="77777777" w:rsidTr="00E25201">
        <w:trPr>
          <w:trHeight w:val="600"/>
        </w:trPr>
        <w:tc>
          <w:tcPr>
            <w:tcW w:w="4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6E0B4"/>
            <w:noWrap/>
            <w:vAlign w:val="center"/>
            <w:hideMark/>
          </w:tcPr>
          <w:p w14:paraId="34E25D6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  <w:t>BANK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26CFF9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4B057832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  <w:t>KAS</w:t>
            </w:r>
          </w:p>
        </w:tc>
      </w:tr>
      <w:tr w:rsidR="00E25201" w:rsidRPr="00E25201" w14:paraId="0C2B8677" w14:textId="77777777" w:rsidTr="00E25201">
        <w:trPr>
          <w:trHeight w:val="612"/>
        </w:trPr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42808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060BAA8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5B3B2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nl-BE"/>
              </w:rPr>
            </w:pPr>
          </w:p>
        </w:tc>
      </w:tr>
      <w:tr w:rsidR="00E25201" w:rsidRPr="00E25201" w14:paraId="2F658733" w14:textId="77777777" w:rsidTr="00E25201">
        <w:trPr>
          <w:trHeight w:val="600"/>
        </w:trPr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FFFF" w:fill="A9D08E"/>
            <w:noWrap/>
            <w:vAlign w:val="center"/>
            <w:hideMark/>
          </w:tcPr>
          <w:p w14:paraId="7CD22BB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€37.024,99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E30270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FFFF" w:fill="A9D08E"/>
            <w:noWrap/>
            <w:vAlign w:val="center"/>
            <w:hideMark/>
          </w:tcPr>
          <w:p w14:paraId="10E1542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€0,00</w:t>
            </w:r>
          </w:p>
        </w:tc>
      </w:tr>
      <w:tr w:rsidR="00E25201" w:rsidRPr="00E25201" w14:paraId="7BF67C76" w14:textId="77777777" w:rsidTr="00E25201">
        <w:trPr>
          <w:trHeight w:val="612"/>
        </w:trPr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08A1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0BF6B86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CF096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</w:tr>
      <w:tr w:rsidR="00E25201" w:rsidRPr="00E25201" w14:paraId="67429F3D" w14:textId="77777777" w:rsidTr="00E25201">
        <w:trPr>
          <w:trHeight w:val="600"/>
        </w:trPr>
        <w:tc>
          <w:tcPr>
            <w:tcW w:w="4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6E0B4"/>
            <w:noWrap/>
            <w:vAlign w:val="center"/>
            <w:hideMark/>
          </w:tcPr>
          <w:p w14:paraId="3A11B021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INKOMSTEN TOTAAL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39EC62B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0D2533D8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  <w:t>UITGAVEN TOTAAL</w:t>
            </w:r>
          </w:p>
        </w:tc>
      </w:tr>
      <w:tr w:rsidR="00E25201" w:rsidRPr="00E25201" w14:paraId="2D434C45" w14:textId="77777777" w:rsidTr="00E25201">
        <w:trPr>
          <w:trHeight w:val="612"/>
        </w:trPr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3C2BA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B20BB3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77995C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BE"/>
              </w:rPr>
            </w:pPr>
          </w:p>
        </w:tc>
      </w:tr>
      <w:tr w:rsidR="00E25201" w:rsidRPr="00E25201" w14:paraId="7B78D1EA" w14:textId="77777777" w:rsidTr="00E25201">
        <w:trPr>
          <w:trHeight w:val="600"/>
        </w:trPr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9D1B17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€32.777,50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C92A149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042530C" w14:textId="77777777" w:rsidR="00E25201" w:rsidRPr="00E25201" w:rsidRDefault="00E25201" w:rsidP="00E2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  <w:t>€12.137,83</w:t>
            </w:r>
          </w:p>
        </w:tc>
      </w:tr>
      <w:tr w:rsidR="00E25201" w:rsidRPr="00E25201" w14:paraId="203EC479" w14:textId="77777777" w:rsidTr="00E25201">
        <w:trPr>
          <w:trHeight w:val="612"/>
        </w:trPr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A070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8D601B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E2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CB23D" w14:textId="77777777" w:rsidR="00E25201" w:rsidRPr="00E25201" w:rsidRDefault="00E25201" w:rsidP="00E2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nl-BE"/>
              </w:rPr>
            </w:pPr>
          </w:p>
        </w:tc>
      </w:tr>
    </w:tbl>
    <w:p w14:paraId="1DCB44D2" w14:textId="77777777" w:rsidR="00E25201" w:rsidRDefault="00E25201"/>
    <w:sectPr w:rsidR="00E25201" w:rsidSect="00E25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01"/>
    <w:rsid w:val="00E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FF5B"/>
  <w15:chartTrackingRefBased/>
  <w15:docId w15:val="{56E3A32A-4555-40A6-9BB5-1D1676F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 der Meer</dc:creator>
  <cp:keywords/>
  <dc:description/>
  <cp:lastModifiedBy>Sabine van der Meer</cp:lastModifiedBy>
  <cp:revision>1</cp:revision>
  <dcterms:created xsi:type="dcterms:W3CDTF">2022-04-14T12:22:00Z</dcterms:created>
  <dcterms:modified xsi:type="dcterms:W3CDTF">2022-04-14T12:24:00Z</dcterms:modified>
</cp:coreProperties>
</file>