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C44F" w14:textId="1A84097F" w:rsidR="0070646A" w:rsidRDefault="00C25A7A" w:rsidP="00C25A7A">
      <w:pPr>
        <w:jc w:val="center"/>
        <w:rPr>
          <w:b/>
          <w:bCs/>
        </w:rPr>
      </w:pPr>
      <w:r w:rsidRPr="00C25A7A">
        <w:rPr>
          <w:b/>
          <w:bCs/>
        </w:rPr>
        <w:t>Balans per 31 december</w:t>
      </w:r>
    </w:p>
    <w:p w14:paraId="67F7CE62" w14:textId="368D180D" w:rsidR="00612CE0" w:rsidRPr="00612CE0" w:rsidRDefault="00612CE0" w:rsidP="00C25A7A">
      <w:pPr>
        <w:jc w:val="center"/>
      </w:pPr>
      <w:r w:rsidRPr="00612CE0">
        <w:t>(</w:t>
      </w:r>
      <w:proofErr w:type="gramStart"/>
      <w:r w:rsidRPr="00612CE0">
        <w:t>bedragen</w:t>
      </w:r>
      <w:proofErr w:type="gramEnd"/>
      <w:r w:rsidRPr="00612CE0">
        <w:t xml:space="preserve"> in EUR)</w:t>
      </w:r>
    </w:p>
    <w:p w14:paraId="71A4513B" w14:textId="47CD26E4" w:rsidR="00C25A7A" w:rsidRDefault="00C25A7A"/>
    <w:p w14:paraId="2459C662" w14:textId="73160C2B" w:rsidR="00C25A7A" w:rsidRDefault="00C25A7A" w:rsidP="00612CE0">
      <w:pPr>
        <w:pBdr>
          <w:bottom w:val="double" w:sz="6" w:space="1" w:color="auto"/>
        </w:pBd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Bezittingen</w:t>
      </w:r>
      <w:r w:rsidR="00306B0E">
        <w:tab/>
        <w:t>2021</w:t>
      </w:r>
      <w:r w:rsidR="00612CE0">
        <w:tab/>
        <w:t>2020</w:t>
      </w:r>
      <w:r w:rsidR="00306B0E">
        <w:tab/>
      </w:r>
      <w:r>
        <w:t>Schulden</w:t>
      </w:r>
      <w:r w:rsidR="00612CE0">
        <w:tab/>
        <w:t>2021</w:t>
      </w:r>
      <w:r w:rsidR="00612CE0">
        <w:tab/>
        <w:t>2020</w:t>
      </w:r>
    </w:p>
    <w:p w14:paraId="443C20BA" w14:textId="51C05DE7" w:rsidR="00C25A7A" w:rsidRDefault="00C25A7A" w:rsidP="00612CE0">
      <w:pPr>
        <w:tabs>
          <w:tab w:val="right" w:pos="3119"/>
          <w:tab w:val="right" w:pos="4395"/>
          <w:tab w:val="right" w:pos="7797"/>
        </w:tabs>
      </w:pPr>
    </w:p>
    <w:p w14:paraId="3B58128E" w14:textId="77777777" w:rsidR="00612CE0" w:rsidRDefault="00593616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Bank</w:t>
      </w:r>
      <w:r>
        <w:tab/>
        <w:t>2</w:t>
      </w:r>
      <w:r w:rsidR="00BE4527">
        <w:t>5</w:t>
      </w:r>
      <w:r>
        <w:t>.</w:t>
      </w:r>
      <w:r w:rsidR="00BE4527">
        <w:t>37</w:t>
      </w:r>
      <w:r w:rsidR="00306B0E">
        <w:t>6</w:t>
      </w:r>
      <w:r w:rsidR="00612CE0">
        <w:tab/>
      </w:r>
      <w:r w:rsidR="00612CE0">
        <w:t>24.56</w:t>
      </w:r>
      <w:r w:rsidR="00612CE0">
        <w:t>7</w:t>
      </w:r>
      <w:r w:rsidR="009147A6">
        <w:tab/>
        <w:t>Vermogen</w:t>
      </w:r>
      <w:r w:rsidR="007E2F78">
        <w:tab/>
        <w:t>2</w:t>
      </w:r>
      <w:r w:rsidR="00BE4527">
        <w:t>5</w:t>
      </w:r>
      <w:r w:rsidR="007E2F78">
        <w:t>.</w:t>
      </w:r>
      <w:r w:rsidR="00BE4527">
        <w:t>37</w:t>
      </w:r>
      <w:r w:rsidR="00306B0E">
        <w:t>6</w:t>
      </w:r>
      <w:r w:rsidR="00612CE0">
        <w:tab/>
      </w:r>
      <w:r w:rsidR="00612CE0">
        <w:t>24.56</w:t>
      </w:r>
      <w:r w:rsidR="00612CE0">
        <w:t>7</w:t>
      </w:r>
    </w:p>
    <w:p w14:paraId="12214E8D" w14:textId="77777777" w:rsidR="00612CE0" w:rsidRDefault="00612CE0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</w:p>
    <w:p w14:paraId="7E8DB22A" w14:textId="77777777" w:rsidR="00612CE0" w:rsidRDefault="007E2F78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ab/>
      </w:r>
      <w:r w:rsidR="00C25A7A">
        <w:t>========</w:t>
      </w:r>
      <w:r w:rsidR="00612CE0">
        <w:tab/>
      </w:r>
      <w:r w:rsidR="00612CE0">
        <w:t>========</w:t>
      </w:r>
      <w:r>
        <w:tab/>
      </w:r>
      <w:r>
        <w:tab/>
      </w:r>
      <w:r w:rsidR="00C25A7A">
        <w:t>========</w:t>
      </w:r>
      <w:r w:rsidR="00612CE0">
        <w:tab/>
      </w:r>
      <w:r w:rsidR="00612CE0">
        <w:t>========</w:t>
      </w:r>
    </w:p>
    <w:p w14:paraId="7719DEE6" w14:textId="12279FA6" w:rsidR="00C25A7A" w:rsidRDefault="007E2F78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ab/>
      </w:r>
      <w:r w:rsidR="00593616">
        <w:t>2</w:t>
      </w:r>
      <w:r w:rsidR="00BE4527">
        <w:t>5</w:t>
      </w:r>
      <w:r>
        <w:t>.</w:t>
      </w:r>
      <w:r w:rsidR="00BE4527">
        <w:t>37</w:t>
      </w:r>
      <w:r w:rsidR="00306B0E">
        <w:t>6</w:t>
      </w:r>
      <w:r w:rsidR="00612CE0">
        <w:tab/>
      </w:r>
      <w:r w:rsidR="00612CE0">
        <w:t>24.567</w:t>
      </w:r>
      <w:r>
        <w:tab/>
      </w:r>
      <w:r>
        <w:tab/>
        <w:t>2</w:t>
      </w:r>
      <w:r w:rsidR="00BE4527">
        <w:t>5</w:t>
      </w:r>
      <w:r>
        <w:t>.</w:t>
      </w:r>
      <w:r w:rsidR="00BE4527">
        <w:t>37</w:t>
      </w:r>
      <w:r w:rsidR="00306B0E">
        <w:t>6</w:t>
      </w:r>
      <w:r w:rsidR="00612CE0">
        <w:tab/>
      </w:r>
      <w:r w:rsidR="00612CE0">
        <w:t>24.567</w:t>
      </w:r>
    </w:p>
    <w:p w14:paraId="4D2B4276" w14:textId="0FA19119" w:rsidR="00C25A7A" w:rsidRDefault="00C25A7A"/>
    <w:p w14:paraId="44481298" w14:textId="1BFE38FF" w:rsidR="00C25A7A" w:rsidRDefault="00C25A7A"/>
    <w:p w14:paraId="7FA3FC63" w14:textId="77777777" w:rsidR="00D37BAE" w:rsidRDefault="00D37BAE"/>
    <w:p w14:paraId="51165069" w14:textId="77777777" w:rsidR="00D37BAE" w:rsidRDefault="00D37BAE"/>
    <w:p w14:paraId="60179C17" w14:textId="77777777" w:rsidR="00D37BAE" w:rsidRDefault="00D37BAE"/>
    <w:p w14:paraId="02DD5812" w14:textId="00885E52" w:rsidR="00C25A7A" w:rsidRDefault="00C25A7A"/>
    <w:p w14:paraId="07D1CAEE" w14:textId="77777777" w:rsidR="00612CE0" w:rsidRDefault="00C25A7A" w:rsidP="00C25A7A">
      <w:pPr>
        <w:jc w:val="center"/>
        <w:rPr>
          <w:b/>
          <w:bCs/>
        </w:rPr>
      </w:pPr>
      <w:r w:rsidRPr="00C25A7A">
        <w:rPr>
          <w:b/>
          <w:bCs/>
        </w:rPr>
        <w:t>Staat van baten en lasten</w:t>
      </w:r>
      <w:r w:rsidR="00306B0E">
        <w:rPr>
          <w:b/>
          <w:bCs/>
        </w:rPr>
        <w:t xml:space="preserve"> </w:t>
      </w:r>
    </w:p>
    <w:p w14:paraId="0A97109D" w14:textId="11C7CE2C" w:rsidR="00C25A7A" w:rsidRPr="00C25A7A" w:rsidRDefault="00306B0E" w:rsidP="00C25A7A">
      <w:pPr>
        <w:jc w:val="center"/>
        <w:rPr>
          <w:b/>
          <w:bCs/>
        </w:rPr>
      </w:pPr>
      <w:r w:rsidRPr="00306B0E">
        <w:t>(</w:t>
      </w:r>
      <w:proofErr w:type="gramStart"/>
      <w:r w:rsidR="00612CE0">
        <w:t>bedragen</w:t>
      </w:r>
      <w:proofErr w:type="gramEnd"/>
      <w:r w:rsidR="00612CE0">
        <w:t xml:space="preserve"> </w:t>
      </w:r>
      <w:r w:rsidRPr="00306B0E">
        <w:t>in EUR)</w:t>
      </w:r>
    </w:p>
    <w:p w14:paraId="45995866" w14:textId="26E11F64" w:rsidR="00C25A7A" w:rsidRDefault="00C25A7A"/>
    <w:p w14:paraId="257E0D1B" w14:textId="570F6614" w:rsidR="00C25A7A" w:rsidRDefault="00C25A7A" w:rsidP="00612CE0">
      <w:pPr>
        <w:pBdr>
          <w:bottom w:val="double" w:sz="6" w:space="1" w:color="auto"/>
        </w:pBd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Lasten</w:t>
      </w:r>
      <w:r w:rsidR="007E2F78">
        <w:tab/>
      </w:r>
      <w:r w:rsidR="00306B0E">
        <w:t>2021</w:t>
      </w:r>
      <w:r w:rsidR="00306B0E">
        <w:tab/>
        <w:t>2020</w:t>
      </w:r>
      <w:r w:rsidR="00306B0E">
        <w:tab/>
      </w:r>
      <w:r>
        <w:t>Baten</w:t>
      </w:r>
      <w:r w:rsidR="00306B0E">
        <w:t xml:space="preserve"> </w:t>
      </w:r>
      <w:r w:rsidR="00306B0E">
        <w:tab/>
        <w:t xml:space="preserve">2021 </w:t>
      </w:r>
      <w:r w:rsidR="00306B0E">
        <w:tab/>
        <w:t>2020</w:t>
      </w:r>
    </w:p>
    <w:p w14:paraId="62628741" w14:textId="78EBA30C" w:rsidR="00C25A7A" w:rsidRDefault="00C25A7A" w:rsidP="00612CE0">
      <w:pPr>
        <w:tabs>
          <w:tab w:val="right" w:pos="7797"/>
        </w:tabs>
      </w:pPr>
    </w:p>
    <w:p w14:paraId="676E6FBC" w14:textId="77777777" w:rsidR="00306B0E" w:rsidRDefault="00282AB9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Algemene kosten</w:t>
      </w:r>
      <w:r w:rsidR="007E2F78">
        <w:tab/>
      </w:r>
      <w:r w:rsidR="00BE4527">
        <w:t>1.379</w:t>
      </w:r>
      <w:r w:rsidR="007E2F78">
        <w:tab/>
      </w:r>
      <w:r w:rsidR="00306B0E">
        <w:t>300</w:t>
      </w:r>
      <w:r w:rsidR="00306B0E">
        <w:tab/>
      </w:r>
      <w:r w:rsidR="00616191">
        <w:t>Giften</w:t>
      </w:r>
      <w:r w:rsidR="00616191">
        <w:tab/>
      </w:r>
      <w:r w:rsidR="00BE4527">
        <w:t>14</w:t>
      </w:r>
      <w:r w:rsidR="00616191">
        <w:t>.</w:t>
      </w:r>
      <w:r w:rsidR="00BE4527">
        <w:t>2</w:t>
      </w:r>
      <w:r w:rsidR="007E2F78">
        <w:t>90</w:t>
      </w:r>
      <w:r w:rsidR="00306B0E">
        <w:tab/>
      </w:r>
      <w:r w:rsidR="00306B0E">
        <w:t>23.390</w:t>
      </w:r>
    </w:p>
    <w:p w14:paraId="62E42E7E" w14:textId="77777777" w:rsidR="00306B0E" w:rsidRDefault="00C25A7A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Steun</w:t>
      </w:r>
      <w:r w:rsidR="00282AB9">
        <w:t xml:space="preserve"> kinderen</w:t>
      </w:r>
      <w:r w:rsidR="007E2F78">
        <w:tab/>
      </w:r>
      <w:r w:rsidR="00BE4527">
        <w:t>1</w:t>
      </w:r>
      <w:r w:rsidR="009147A6">
        <w:t>2</w:t>
      </w:r>
      <w:r w:rsidR="007E2F78">
        <w:t>.</w:t>
      </w:r>
      <w:r w:rsidR="00BE4527">
        <w:t>10</w:t>
      </w:r>
      <w:r w:rsidR="00306B0E">
        <w:t>3</w:t>
      </w:r>
      <w:r w:rsidR="007E2F78">
        <w:tab/>
      </w:r>
      <w:r w:rsidR="00306B0E">
        <w:t>20.829</w:t>
      </w:r>
      <w:r w:rsidR="00306B0E">
        <w:tab/>
      </w:r>
      <w:r w:rsidR="00CA2F59">
        <w:t>Rente</w:t>
      </w:r>
      <w:r w:rsidR="007E2F78">
        <w:tab/>
        <w:t>1</w:t>
      </w:r>
      <w:r w:rsidR="00306B0E">
        <w:tab/>
        <w:t>1</w:t>
      </w:r>
    </w:p>
    <w:p w14:paraId="426E0F98" w14:textId="77777777" w:rsidR="00306B0E" w:rsidRDefault="007E2F78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Positief saldo</w:t>
      </w:r>
      <w:r>
        <w:tab/>
      </w:r>
      <w:r w:rsidR="00BE4527">
        <w:t>809</w:t>
      </w:r>
      <w:r w:rsidR="00306B0E">
        <w:tab/>
      </w:r>
      <w:r w:rsidR="00306B0E">
        <w:t>2.262</w:t>
      </w:r>
      <w:r>
        <w:tab/>
      </w:r>
      <w:r>
        <w:tab/>
      </w:r>
      <w:r w:rsidR="00306B0E">
        <w:tab/>
      </w:r>
    </w:p>
    <w:p w14:paraId="7BAB6449" w14:textId="77777777" w:rsidR="00306B0E" w:rsidRDefault="007E2F78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ab/>
      </w:r>
      <w:r w:rsidR="009147A6">
        <w:t>========</w:t>
      </w:r>
      <w:r w:rsidR="00306B0E">
        <w:tab/>
      </w:r>
      <w:r w:rsidR="00306B0E">
        <w:t>========</w:t>
      </w:r>
      <w:r>
        <w:tab/>
      </w:r>
      <w:r>
        <w:tab/>
      </w:r>
      <w:r w:rsidR="00C25A7A">
        <w:t>========</w:t>
      </w:r>
      <w:r w:rsidR="00306B0E">
        <w:tab/>
      </w:r>
      <w:r w:rsidR="00306B0E">
        <w:t>========</w:t>
      </w:r>
    </w:p>
    <w:p w14:paraId="586D1826" w14:textId="132BD661" w:rsidR="00C25A7A" w:rsidRDefault="007E2F78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ab/>
      </w:r>
      <w:r w:rsidR="00BE4527">
        <w:t>14</w:t>
      </w:r>
      <w:r w:rsidR="009147A6">
        <w:t>.</w:t>
      </w:r>
      <w:r w:rsidR="00BE4527">
        <w:t>29</w:t>
      </w:r>
      <w:r w:rsidR="00306B0E">
        <w:t>1</w:t>
      </w:r>
      <w:r w:rsidR="00306B0E">
        <w:tab/>
      </w:r>
      <w:r w:rsidR="00306B0E">
        <w:t>23.391</w:t>
      </w:r>
      <w:r w:rsidR="006C0199">
        <w:tab/>
      </w:r>
      <w:r w:rsidR="006C0199">
        <w:tab/>
      </w:r>
      <w:r w:rsidR="00BE4527">
        <w:t>14</w:t>
      </w:r>
      <w:r w:rsidR="009147A6">
        <w:t>.</w:t>
      </w:r>
      <w:r w:rsidR="00BE4527">
        <w:t>29</w:t>
      </w:r>
      <w:r w:rsidR="006C0199">
        <w:t>1</w:t>
      </w:r>
      <w:r w:rsidR="00306B0E">
        <w:tab/>
      </w:r>
      <w:r w:rsidR="00306B0E">
        <w:t>23.391</w:t>
      </w:r>
    </w:p>
    <w:sectPr w:rsidR="00C25A7A" w:rsidSect="002F55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6A"/>
    <w:rsid w:val="00223941"/>
    <w:rsid w:val="002502CD"/>
    <w:rsid w:val="00282AB9"/>
    <w:rsid w:val="002F5581"/>
    <w:rsid w:val="00306B0E"/>
    <w:rsid w:val="003A7084"/>
    <w:rsid w:val="003D0EB5"/>
    <w:rsid w:val="0049411C"/>
    <w:rsid w:val="00593616"/>
    <w:rsid w:val="005F1807"/>
    <w:rsid w:val="00612CE0"/>
    <w:rsid w:val="00616191"/>
    <w:rsid w:val="006C0199"/>
    <w:rsid w:val="0070646A"/>
    <w:rsid w:val="00715706"/>
    <w:rsid w:val="007E2F78"/>
    <w:rsid w:val="008D6B64"/>
    <w:rsid w:val="009147A6"/>
    <w:rsid w:val="00B232A2"/>
    <w:rsid w:val="00B47202"/>
    <w:rsid w:val="00B6484A"/>
    <w:rsid w:val="00BE4527"/>
    <w:rsid w:val="00C25A7A"/>
    <w:rsid w:val="00C63B4F"/>
    <w:rsid w:val="00CA2F59"/>
    <w:rsid w:val="00D37BAE"/>
    <w:rsid w:val="00E41950"/>
    <w:rsid w:val="00F5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477CC"/>
  <w15:docId w15:val="{37C459E6-C975-4DD5-9C06-4BB83158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5A45-8217-44E8-BCB5-8E2DFB13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 Bruins Slot</dc:creator>
  <cp:keywords/>
  <dc:description/>
  <cp:lastModifiedBy>Jan Willem van Schaik</cp:lastModifiedBy>
  <cp:revision>5</cp:revision>
  <cp:lastPrinted>2020-04-01T11:48:00Z</cp:lastPrinted>
  <dcterms:created xsi:type="dcterms:W3CDTF">2022-02-22T19:14:00Z</dcterms:created>
  <dcterms:modified xsi:type="dcterms:W3CDTF">2022-02-22T19:51:00Z</dcterms:modified>
</cp:coreProperties>
</file>