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D5DF" w14:textId="6C8B35F0" w:rsidR="00ED79D4" w:rsidRPr="003F5C4E" w:rsidRDefault="00ED79D4">
      <w:pPr>
        <w:rPr>
          <w:b/>
          <w:bCs/>
          <w:sz w:val="28"/>
          <w:szCs w:val="28"/>
        </w:rPr>
      </w:pPr>
      <w:r w:rsidRPr="003F5C4E">
        <w:rPr>
          <w:b/>
          <w:bCs/>
          <w:sz w:val="28"/>
          <w:szCs w:val="28"/>
        </w:rPr>
        <w:t>Jaarverslag Soefi Museum Den Haag 2021</w:t>
      </w:r>
    </w:p>
    <w:p w14:paraId="742A88CA" w14:textId="056EBAC2" w:rsidR="00ED79D4" w:rsidRDefault="003F5C4E">
      <w:r>
        <w:t xml:space="preserve">22 </w:t>
      </w:r>
      <w:r w:rsidR="001604D7">
        <w:t>december</w:t>
      </w:r>
      <w:r>
        <w:t xml:space="preserve"> 2021</w:t>
      </w:r>
    </w:p>
    <w:p w14:paraId="0F780A3E" w14:textId="28F35ABA" w:rsidR="003F5C4E" w:rsidRDefault="003F5C4E">
      <w:r>
        <w:t>Door: Paul Ketelaar, secretaris Soefi Museum Den Haag</w:t>
      </w:r>
    </w:p>
    <w:p w14:paraId="1AEC4D5E" w14:textId="3937A250" w:rsidR="003F5C4E" w:rsidRDefault="003F5C4E"/>
    <w:p w14:paraId="265AADAE" w14:textId="7FC5C526" w:rsidR="0015160E" w:rsidRDefault="0015160E"/>
    <w:p w14:paraId="612933F2" w14:textId="77777777" w:rsidR="0015160E" w:rsidRDefault="0015160E"/>
    <w:p w14:paraId="15DC0E4A" w14:textId="31487DAA" w:rsidR="00ED79D4" w:rsidRDefault="00ED79D4">
      <w:r>
        <w:t xml:space="preserve">Ondanks de beperkingen van de pandemie en de daarmee gepaard gaande perioden van gehele of gedeeltelijke lockdown, heeft het bestuur van het Soefi Museum ook dit jaar een aantal activiteiten kunnen ontplooien en vorderingen gemaakt met het werken aan de doelstellingen van de stichting. </w:t>
      </w:r>
    </w:p>
    <w:p w14:paraId="78CC8928" w14:textId="468BBE47" w:rsidR="003F5C4E" w:rsidRPr="003F5C4E" w:rsidRDefault="003F5C4E">
      <w:pPr>
        <w:rPr>
          <w:b/>
          <w:bCs/>
        </w:rPr>
      </w:pPr>
      <w:r w:rsidRPr="003F5C4E">
        <w:rPr>
          <w:b/>
          <w:bCs/>
        </w:rPr>
        <w:t>Bezoekers</w:t>
      </w:r>
    </w:p>
    <w:p w14:paraId="4509B541" w14:textId="7660C0AC" w:rsidR="00ED79D4" w:rsidRDefault="00ED79D4">
      <w:r>
        <w:t xml:space="preserve">Allereerst zien we dat ook dit jaar mensen de weg naar het museum wisten te vinden, meestal in kleine groepjes of individueel. Daarbij was steeds iemand aanwezig om een rondleiding te geven en uitleg te geven bij de verschillende museum objecten. </w:t>
      </w:r>
    </w:p>
    <w:p w14:paraId="6A1FB606" w14:textId="4B93CEFE" w:rsidR="00DE05FC" w:rsidRPr="00DE05FC" w:rsidRDefault="00DE05FC">
      <w:pPr>
        <w:rPr>
          <w:b/>
          <w:bCs/>
        </w:rPr>
      </w:pPr>
      <w:r w:rsidRPr="00DE05FC">
        <w:rPr>
          <w:b/>
          <w:bCs/>
        </w:rPr>
        <w:t>Expert netwerk</w:t>
      </w:r>
    </w:p>
    <w:p w14:paraId="7784C639" w14:textId="4811B37E" w:rsidR="00ED79D4" w:rsidRDefault="00ED79D4">
      <w:r>
        <w:t>Verder heeft een aantal experts zich verbonden aan het museum. We noemen in het bijzonder</w:t>
      </w:r>
      <w:r w:rsidR="00AE6E6E">
        <w:t>:</w:t>
      </w:r>
    </w:p>
    <w:p w14:paraId="0138AD6C" w14:textId="18DD2668" w:rsidR="00AE6E6E" w:rsidRDefault="00AE6E6E" w:rsidP="00AE6E6E">
      <w:pPr>
        <w:pStyle w:val="Lijstalinea"/>
        <w:numPr>
          <w:ilvl w:val="0"/>
          <w:numId w:val="2"/>
        </w:numPr>
      </w:pPr>
      <w:proofErr w:type="spellStart"/>
      <w:r>
        <w:t>Sa’adi</w:t>
      </w:r>
      <w:proofErr w:type="spellEnd"/>
      <w:r>
        <w:t xml:space="preserve"> Bitter</w:t>
      </w:r>
      <w:r w:rsidR="009834E5">
        <w:t xml:space="preserve"> die ondersteuning biedt bij de beschrijving van de archiefstukken</w:t>
      </w:r>
    </w:p>
    <w:p w14:paraId="77171F0C" w14:textId="2CA3B9E8" w:rsidR="009834E5" w:rsidRDefault="009834E5" w:rsidP="00AE6E6E">
      <w:pPr>
        <w:pStyle w:val="Lijstalinea"/>
        <w:numPr>
          <w:ilvl w:val="0"/>
          <w:numId w:val="2"/>
        </w:numPr>
      </w:pPr>
      <w:r>
        <w:t xml:space="preserve">André </w:t>
      </w:r>
      <w:proofErr w:type="spellStart"/>
      <w:r>
        <w:t>Wilbers</w:t>
      </w:r>
      <w:proofErr w:type="spellEnd"/>
      <w:r>
        <w:t xml:space="preserve"> die de geluidsopnamen van het museum archief digitaliseert</w:t>
      </w:r>
    </w:p>
    <w:p w14:paraId="201FB4DA" w14:textId="2A8D23EE" w:rsidR="009834E5" w:rsidRDefault="009834E5" w:rsidP="00AE6E6E">
      <w:pPr>
        <w:pStyle w:val="Lijstalinea"/>
        <w:numPr>
          <w:ilvl w:val="0"/>
          <w:numId w:val="2"/>
        </w:numPr>
      </w:pPr>
      <w:proofErr w:type="spellStart"/>
      <w:r>
        <w:t>Tammo</w:t>
      </w:r>
      <w:proofErr w:type="spellEnd"/>
      <w:r>
        <w:t xml:space="preserve"> Heiken die zich bezighoudt met de restauratie van de oosterse instrumenten in onze collectie</w:t>
      </w:r>
    </w:p>
    <w:p w14:paraId="03A82EDE" w14:textId="63B2552B" w:rsidR="009834E5" w:rsidRDefault="009834E5" w:rsidP="009834E5">
      <w:r>
        <w:t xml:space="preserve">Deze personen werken alle op basis van onkostenvergoeding. </w:t>
      </w:r>
    </w:p>
    <w:p w14:paraId="4B7A4064" w14:textId="42EDA0CD" w:rsidR="009834E5" w:rsidRPr="00DE05FC" w:rsidRDefault="009834E5" w:rsidP="009834E5">
      <w:pPr>
        <w:rPr>
          <w:b/>
          <w:bCs/>
        </w:rPr>
      </w:pPr>
      <w:r w:rsidRPr="00DE05FC">
        <w:rPr>
          <w:b/>
          <w:bCs/>
        </w:rPr>
        <w:t>Aanwinsten</w:t>
      </w:r>
    </w:p>
    <w:p w14:paraId="313E9E62" w14:textId="339E1672" w:rsidR="009834E5" w:rsidRDefault="009834E5" w:rsidP="009834E5">
      <w:r>
        <w:t>Het museum heeft dit jaar een aantal aankopen gedaan en een aantal item geschonken gekregen.</w:t>
      </w:r>
    </w:p>
    <w:p w14:paraId="499E561B" w14:textId="7AA9F77A" w:rsidR="009834E5" w:rsidRDefault="009834E5" w:rsidP="009834E5">
      <w:pPr>
        <w:pStyle w:val="Lijstalinea"/>
        <w:numPr>
          <w:ilvl w:val="0"/>
          <w:numId w:val="3"/>
        </w:numPr>
      </w:pPr>
      <w:r>
        <w:t>Een Maquette uit 1969 van de tempel in Katwijk aan Zee genaamd ‘</w:t>
      </w:r>
      <w:proofErr w:type="spellStart"/>
      <w:r>
        <w:t>Murad</w:t>
      </w:r>
      <w:proofErr w:type="spellEnd"/>
      <w:r>
        <w:t xml:space="preserve"> </w:t>
      </w:r>
      <w:proofErr w:type="spellStart"/>
      <w:r>
        <w:t>Hassil</w:t>
      </w:r>
      <w:proofErr w:type="spellEnd"/>
      <w:r>
        <w:t xml:space="preserve">’. Verkregen via </w:t>
      </w:r>
      <w:proofErr w:type="spellStart"/>
      <w:r>
        <w:t>Abadi</w:t>
      </w:r>
      <w:proofErr w:type="spellEnd"/>
      <w:r>
        <w:t xml:space="preserve"> Bekkers</w:t>
      </w:r>
    </w:p>
    <w:p w14:paraId="51CB2DD4" w14:textId="157E52B8" w:rsidR="009834E5" w:rsidRDefault="009834E5" w:rsidP="009834E5">
      <w:pPr>
        <w:pStyle w:val="Lijstalinea"/>
        <w:numPr>
          <w:ilvl w:val="0"/>
          <w:numId w:val="3"/>
        </w:numPr>
      </w:pPr>
      <w:r>
        <w:t xml:space="preserve">Een aantal antiquarische </w:t>
      </w:r>
      <w:r w:rsidR="00DE05FC">
        <w:t xml:space="preserve">Soefi </w:t>
      </w:r>
      <w:r>
        <w:t>boeken</w:t>
      </w:r>
      <w:r w:rsidR="00DE05FC">
        <w:t xml:space="preserve">, aangekocht van Lambert van </w:t>
      </w:r>
      <w:proofErr w:type="spellStart"/>
      <w:r w:rsidR="00DE05FC">
        <w:t>Aalsvoort</w:t>
      </w:r>
      <w:proofErr w:type="spellEnd"/>
      <w:r w:rsidR="00DE05FC">
        <w:t xml:space="preserve"> uit Nijmegen</w:t>
      </w:r>
    </w:p>
    <w:p w14:paraId="110455EB" w14:textId="4C2B6E69" w:rsidR="00DE05FC" w:rsidRDefault="00DE05FC" w:rsidP="009834E5">
      <w:pPr>
        <w:pStyle w:val="Lijstalinea"/>
        <w:numPr>
          <w:ilvl w:val="0"/>
          <w:numId w:val="3"/>
        </w:numPr>
      </w:pPr>
      <w:r>
        <w:t xml:space="preserve">Een diamanten sierspeld van Musharaff Khan, geschonken aan het museum door </w:t>
      </w:r>
      <w:proofErr w:type="spellStart"/>
      <w:r>
        <w:t>Omar</w:t>
      </w:r>
      <w:proofErr w:type="spellEnd"/>
      <w:r>
        <w:t xml:space="preserve"> </w:t>
      </w:r>
      <w:proofErr w:type="spellStart"/>
      <w:r>
        <w:t>Inayat</w:t>
      </w:r>
      <w:proofErr w:type="spellEnd"/>
      <w:r>
        <w:t xml:space="preserve"> – Khan uit Engeland</w:t>
      </w:r>
    </w:p>
    <w:p w14:paraId="1B084228" w14:textId="47430DAD" w:rsidR="00DE05FC" w:rsidRPr="00DE05FC" w:rsidRDefault="00DE05FC" w:rsidP="00DE05FC">
      <w:pPr>
        <w:rPr>
          <w:b/>
          <w:bCs/>
        </w:rPr>
      </w:pPr>
      <w:r w:rsidRPr="00DE05FC">
        <w:rPr>
          <w:b/>
          <w:bCs/>
        </w:rPr>
        <w:t>Restauratie</w:t>
      </w:r>
    </w:p>
    <w:p w14:paraId="72709257" w14:textId="3B13C792" w:rsidR="00DE05FC" w:rsidRDefault="00DE05FC" w:rsidP="00DE05FC">
      <w:r>
        <w:t xml:space="preserve">Het bureau van </w:t>
      </w:r>
      <w:proofErr w:type="spellStart"/>
      <w:r>
        <w:t>Ameen</w:t>
      </w:r>
      <w:proofErr w:type="spellEnd"/>
      <w:r>
        <w:t xml:space="preserve"> Carp, de laatste bewoner van de museumruimten is door het bedrijf van Jan Berghuis gerestaureerd en weer in het museum geplaatst.</w:t>
      </w:r>
    </w:p>
    <w:p w14:paraId="00DC0DFA" w14:textId="33B8FE3E" w:rsidR="00DE05FC" w:rsidRDefault="00DE05FC" w:rsidP="00DE05FC">
      <w:r>
        <w:t xml:space="preserve">Verder zijn er voorbereidende besprekingen gevoerd met Loetje den Tex uit Amsterdam. Zij is professioneel textiel restauratrice. Ze zal zich het komende kwartaal bezig houden met de restauratie van de robe van Murshid Inayat Khan en met de vervaardiging van een aantal </w:t>
      </w:r>
      <w:r w:rsidR="003067AB">
        <w:t xml:space="preserve">beschermhoezen voor textiele items die in het museum worden tentoongesteld. Daarnaast adviseert zij het museumbestuur ten aanzien van het conserveren van alle textiele items in het depot van het museum.    </w:t>
      </w:r>
    </w:p>
    <w:p w14:paraId="08ED3F2A" w14:textId="77777777" w:rsidR="0015160E" w:rsidRDefault="0015160E" w:rsidP="00DE05FC">
      <w:pPr>
        <w:rPr>
          <w:b/>
          <w:bCs/>
        </w:rPr>
      </w:pPr>
    </w:p>
    <w:p w14:paraId="5AFE64AB" w14:textId="04BAAF8C" w:rsidR="00C0241A" w:rsidRPr="00C0241A" w:rsidRDefault="00C0241A" w:rsidP="00DE05FC">
      <w:pPr>
        <w:rPr>
          <w:b/>
          <w:bCs/>
        </w:rPr>
      </w:pPr>
      <w:r w:rsidRPr="00C0241A">
        <w:rPr>
          <w:b/>
          <w:bCs/>
        </w:rPr>
        <w:lastRenderedPageBreak/>
        <w:t>Samenwerking en uitwisseling</w:t>
      </w:r>
    </w:p>
    <w:p w14:paraId="7A82C8D8" w14:textId="4D960D3C" w:rsidR="00C0241A" w:rsidRDefault="00C0241A" w:rsidP="00DE05FC">
      <w:r>
        <w:t>Dit jaar is de samenwerking gezocht met twee Soefi organisaties:</w:t>
      </w:r>
    </w:p>
    <w:p w14:paraId="10868327" w14:textId="2FCDD365" w:rsidR="00C0241A" w:rsidRDefault="00C0241A" w:rsidP="00C0241A">
      <w:pPr>
        <w:pStyle w:val="Lijstalinea"/>
        <w:numPr>
          <w:ilvl w:val="0"/>
          <w:numId w:val="4"/>
        </w:numPr>
      </w:pPr>
      <w:r>
        <w:t>Het Soefi Museum in Suresnes, de woonplaats van Murshid Inayat Khan en zijn gezin van 1922 tot en met 1926. Van een aantal dubbele items in ons depot is één exemplaar in bruikleen gegeven aan dit museum te weten:</w:t>
      </w:r>
    </w:p>
    <w:p w14:paraId="06338B7B" w14:textId="1B779BE2" w:rsidR="00C0241A" w:rsidRDefault="00C0241A" w:rsidP="00C0241A">
      <w:pPr>
        <w:pStyle w:val="Lijstalinea"/>
        <w:numPr>
          <w:ilvl w:val="1"/>
          <w:numId w:val="4"/>
        </w:numPr>
      </w:pPr>
      <w:r>
        <w:t>Een meditatiedeken van Murshid</w:t>
      </w:r>
    </w:p>
    <w:p w14:paraId="193182E7" w14:textId="33698184" w:rsidR="00C0241A" w:rsidRDefault="00C0241A" w:rsidP="00C0241A">
      <w:pPr>
        <w:pStyle w:val="Lijstalinea"/>
        <w:numPr>
          <w:ilvl w:val="1"/>
          <w:numId w:val="4"/>
        </w:numPr>
      </w:pPr>
      <w:r>
        <w:t xml:space="preserve">Een exemplaar van de dichtbundel ‘A </w:t>
      </w:r>
      <w:proofErr w:type="spellStart"/>
      <w:r>
        <w:t>Rosary</w:t>
      </w:r>
      <w:proofErr w:type="spellEnd"/>
      <w:r>
        <w:t xml:space="preserve"> of a </w:t>
      </w:r>
      <w:proofErr w:type="spellStart"/>
      <w:r>
        <w:t>Hundred</w:t>
      </w:r>
      <w:proofErr w:type="spellEnd"/>
      <w:r>
        <w:t xml:space="preserve"> </w:t>
      </w:r>
      <w:proofErr w:type="spellStart"/>
      <w:r>
        <w:t>Beads</w:t>
      </w:r>
      <w:proofErr w:type="spellEnd"/>
      <w:r>
        <w:t xml:space="preserve">’ geschreven door </w:t>
      </w:r>
      <w:proofErr w:type="spellStart"/>
      <w:r>
        <w:t>Amina</w:t>
      </w:r>
      <w:proofErr w:type="spellEnd"/>
      <w:r>
        <w:t xml:space="preserve"> Begum, de vrouw van </w:t>
      </w:r>
      <w:r w:rsidR="000C7DCF">
        <w:t>Murshid</w:t>
      </w:r>
    </w:p>
    <w:p w14:paraId="3D1A1309" w14:textId="3710F18D" w:rsidR="00C0241A" w:rsidRDefault="00C0241A" w:rsidP="00C0241A">
      <w:pPr>
        <w:pStyle w:val="Lijstalinea"/>
        <w:numPr>
          <w:ilvl w:val="1"/>
          <w:numId w:val="4"/>
        </w:numPr>
      </w:pPr>
      <w:r>
        <w:t>Een kopie van alle oefeningen die Murshid aan zijn leerlingen gaf, gemaakt door zijn zoon Hidayat Inayat - Khan</w:t>
      </w:r>
    </w:p>
    <w:p w14:paraId="02362744" w14:textId="0A4B6417" w:rsidR="00C0241A" w:rsidRDefault="00C0241A" w:rsidP="00DE05FC">
      <w:pPr>
        <w:pStyle w:val="Lijstalinea"/>
        <w:numPr>
          <w:ilvl w:val="0"/>
          <w:numId w:val="4"/>
        </w:numPr>
      </w:pPr>
      <w:r>
        <w:t>De Soefi Temp</w:t>
      </w:r>
      <w:r w:rsidR="0039586D">
        <w:t xml:space="preserve">el </w:t>
      </w:r>
      <w:proofErr w:type="spellStart"/>
      <w:r w:rsidR="0039586D">
        <w:t>Universel</w:t>
      </w:r>
      <w:proofErr w:type="spellEnd"/>
      <w:r w:rsidR="0039586D">
        <w:t xml:space="preserve"> </w:t>
      </w:r>
      <w:proofErr w:type="spellStart"/>
      <w:r w:rsidR="0039586D">
        <w:t>Murad</w:t>
      </w:r>
      <w:proofErr w:type="spellEnd"/>
      <w:r w:rsidR="0039586D">
        <w:t xml:space="preserve"> </w:t>
      </w:r>
      <w:proofErr w:type="spellStart"/>
      <w:r w:rsidR="0039586D">
        <w:t>Hassil</w:t>
      </w:r>
      <w:proofErr w:type="spellEnd"/>
      <w:r w:rsidR="0039586D">
        <w:t xml:space="preserve"> in Katwijk aan Zee. Besproken wordt of na de restauratie van de kelderverdieping van de tempel daar een vitrine gerealiseerd kan worden met een aantal museum items die in bruikleen zullen worden gegeven. </w:t>
      </w:r>
    </w:p>
    <w:p w14:paraId="02C42D8A" w14:textId="7A5A969F" w:rsidR="00DE05FC" w:rsidRPr="0039586D" w:rsidRDefault="0039586D" w:rsidP="00DE05FC">
      <w:pPr>
        <w:rPr>
          <w:b/>
          <w:bCs/>
        </w:rPr>
      </w:pPr>
      <w:r w:rsidRPr="0039586D">
        <w:rPr>
          <w:b/>
          <w:bCs/>
        </w:rPr>
        <w:t>Verzekering</w:t>
      </w:r>
    </w:p>
    <w:p w14:paraId="00514980" w14:textId="6205FE70" w:rsidR="0039586D" w:rsidRPr="009834E5" w:rsidRDefault="0039586D" w:rsidP="00DE05FC">
      <w:r>
        <w:t xml:space="preserve">Tot slot is er dit jaar in samenwerking met de Stichting </w:t>
      </w:r>
      <w:proofErr w:type="spellStart"/>
      <w:r>
        <w:t>Inayat</w:t>
      </w:r>
      <w:proofErr w:type="spellEnd"/>
      <w:r>
        <w:t xml:space="preserve"> Fundatie </w:t>
      </w:r>
      <w:proofErr w:type="spellStart"/>
      <w:r>
        <w:t>Sirdar</w:t>
      </w:r>
      <w:proofErr w:type="spellEnd"/>
      <w:r>
        <w:t xml:space="preserve"> (SIFS) een verzekering afgesloten ten bedrage van €35.000,- in geval van water of rookschade. </w:t>
      </w:r>
    </w:p>
    <w:p w14:paraId="7628F060" w14:textId="77777777" w:rsidR="00ED79D4" w:rsidRDefault="00ED79D4"/>
    <w:sectPr w:rsidR="00ED7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E7B"/>
    <w:multiLevelType w:val="hybridMultilevel"/>
    <w:tmpl w:val="2E98E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1375E"/>
    <w:multiLevelType w:val="hybridMultilevel"/>
    <w:tmpl w:val="A4FA8E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B621D5"/>
    <w:multiLevelType w:val="hybridMultilevel"/>
    <w:tmpl w:val="3B5A3E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601D0C"/>
    <w:multiLevelType w:val="hybridMultilevel"/>
    <w:tmpl w:val="FAC05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D4"/>
    <w:rsid w:val="000877B5"/>
    <w:rsid w:val="000C7DCF"/>
    <w:rsid w:val="0015160E"/>
    <w:rsid w:val="001604D7"/>
    <w:rsid w:val="003067AB"/>
    <w:rsid w:val="0039586D"/>
    <w:rsid w:val="003F5C4E"/>
    <w:rsid w:val="00556E53"/>
    <w:rsid w:val="009834E5"/>
    <w:rsid w:val="00AE6E6E"/>
    <w:rsid w:val="00C0241A"/>
    <w:rsid w:val="00DE05FC"/>
    <w:rsid w:val="00ED7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CD29"/>
  <w15:chartTrackingRefBased/>
  <w15:docId w15:val="{8F763814-6053-44F6-AA30-D84E4170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Ketelaar</dc:creator>
  <cp:keywords/>
  <dc:description/>
  <cp:lastModifiedBy>A.H. Rijerkerk</cp:lastModifiedBy>
  <cp:revision>2</cp:revision>
  <dcterms:created xsi:type="dcterms:W3CDTF">2022-01-04T13:14:00Z</dcterms:created>
  <dcterms:modified xsi:type="dcterms:W3CDTF">2022-01-04T13:14:00Z</dcterms:modified>
</cp:coreProperties>
</file>