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EFBC" w14:textId="77AF213F" w:rsidR="00200D0A" w:rsidRDefault="005E5966">
      <w:pPr>
        <w:rPr>
          <w:b/>
          <w:u w:val="single"/>
        </w:rPr>
      </w:pPr>
      <w:r>
        <w:rPr>
          <w:b/>
          <w:u w:val="single"/>
        </w:rPr>
        <w:t>S</w:t>
      </w:r>
      <w:r w:rsidR="00200D0A">
        <w:rPr>
          <w:b/>
          <w:u w:val="single"/>
        </w:rPr>
        <w:t>TICHTING STEUN AKTIVITEITENFONDS LIONSCLUB EPE</w:t>
      </w:r>
    </w:p>
    <w:p w14:paraId="03CAF4C5" w14:textId="4B81B3B4"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</w:t>
      </w:r>
      <w:r w:rsidR="00200D0A">
        <w:rPr>
          <w:b/>
          <w:u w:val="single"/>
        </w:rPr>
        <w:t>20- 2021</w:t>
      </w:r>
    </w:p>
    <w:p w14:paraId="03CAF4C6" w14:textId="36ED1EBB" w:rsidR="00672D4B" w:rsidRPr="00FC6551" w:rsidRDefault="00237482">
      <w:pPr>
        <w:rPr>
          <w:b/>
          <w:i/>
          <w:u w:val="single"/>
        </w:rPr>
      </w:pP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  <w:r w:rsidR="00387989">
        <w:rPr>
          <w:b/>
          <w:i/>
          <w:u w:val="single"/>
        </w:rPr>
        <w:t xml:space="preserve">BALANS PER </w:t>
      </w:r>
      <w:r w:rsidR="00976576">
        <w:rPr>
          <w:b/>
          <w:i/>
          <w:u w:val="single"/>
        </w:rPr>
        <w:t>30-06-20</w:t>
      </w:r>
      <w:r w:rsidR="000C626B">
        <w:rPr>
          <w:b/>
          <w:i/>
          <w:u w:val="single"/>
        </w:rPr>
        <w:t>2</w:t>
      </w:r>
      <w:r w:rsidR="004B7274">
        <w:rPr>
          <w:b/>
          <w:i/>
          <w:u w:val="single"/>
        </w:rPr>
        <w:t>1</w:t>
      </w:r>
    </w:p>
    <w:p w14:paraId="03CAF4C7" w14:textId="6F217BAD" w:rsidR="007646AE" w:rsidRDefault="00387989">
      <w:pPr>
        <w:rPr>
          <w:b/>
        </w:rPr>
      </w:pPr>
      <w:r>
        <w:rPr>
          <w:b/>
        </w:rPr>
        <w:br/>
      </w:r>
      <w:r w:rsidR="007646AE" w:rsidRPr="00FC6551">
        <w:rPr>
          <w:b/>
        </w:rPr>
        <w:t xml:space="preserve">Activa      </w:t>
      </w:r>
      <w:r w:rsidR="007646AE">
        <w:rPr>
          <w:b/>
        </w:rPr>
        <w:t xml:space="preserve">                  </w:t>
      </w:r>
      <w:r w:rsidR="00FC6551">
        <w:rPr>
          <w:b/>
        </w:rPr>
        <w:t xml:space="preserve">                 €</w:t>
      </w:r>
      <w:r w:rsidR="00FC6551">
        <w:rPr>
          <w:b/>
        </w:rPr>
        <w:tab/>
      </w:r>
      <w:r w:rsidR="00200D0A">
        <w:rPr>
          <w:b/>
        </w:rPr>
        <w:tab/>
      </w:r>
      <w:r w:rsidR="00200D0A">
        <w:rPr>
          <w:b/>
        </w:rPr>
        <w:tab/>
      </w:r>
      <w:r w:rsidR="00200D0A">
        <w:rPr>
          <w:b/>
        </w:rPr>
        <w:tab/>
      </w:r>
      <w:r w:rsidR="00200D0A" w:rsidRPr="00FC6551">
        <w:rPr>
          <w:b/>
        </w:rPr>
        <w:t>Passiva</w:t>
      </w:r>
      <w:r w:rsidR="00200D0A" w:rsidRPr="00FC6551">
        <w:rPr>
          <w:b/>
        </w:rPr>
        <w:tab/>
      </w:r>
      <w:r w:rsidR="00200D0A">
        <w:rPr>
          <w:b/>
        </w:rPr>
        <w:tab/>
      </w:r>
      <w:r w:rsidR="00200D0A">
        <w:rPr>
          <w:b/>
        </w:rPr>
        <w:tab/>
        <w:t xml:space="preserve">          €</w:t>
      </w:r>
    </w:p>
    <w:p w14:paraId="77CF42B1" w14:textId="06FE66BC" w:rsidR="00200D0A" w:rsidRDefault="00FC6551" w:rsidP="00200D0A">
      <w:r>
        <w:t>Liquide middelen</w:t>
      </w:r>
      <w:r>
        <w:tab/>
      </w:r>
      <w:r w:rsidR="000C626B">
        <w:t>1</w:t>
      </w:r>
      <w:r w:rsidR="004B7274">
        <w:t>4</w:t>
      </w:r>
      <w:r w:rsidR="000C626B">
        <w:t>.</w:t>
      </w:r>
      <w:r w:rsidR="004B7274">
        <w:t>802</w:t>
      </w:r>
      <w:r w:rsidR="007646AE" w:rsidRPr="00200D0A">
        <w:rPr>
          <w:b/>
        </w:rPr>
        <w:t xml:space="preserve"> </w:t>
      </w:r>
      <w:r w:rsidR="00200D0A" w:rsidRPr="00200D0A">
        <w:rPr>
          <w:b/>
        </w:rPr>
        <w:tab/>
      </w:r>
      <w:r w:rsidR="00200D0A" w:rsidRPr="00200D0A">
        <w:rPr>
          <w:b/>
        </w:rPr>
        <w:tab/>
      </w:r>
      <w:r w:rsidR="00200D0A" w:rsidRPr="00200D0A">
        <w:rPr>
          <w:b/>
        </w:rPr>
        <w:tab/>
      </w:r>
      <w:r w:rsidR="00200D0A" w:rsidRPr="00200D0A">
        <w:rPr>
          <w:b/>
        </w:rPr>
        <w:tab/>
      </w:r>
      <w:r w:rsidR="00200D0A">
        <w:t>Kapitaal en reserve</w:t>
      </w:r>
      <w:r w:rsidR="00200D0A">
        <w:tab/>
        <w:t xml:space="preserve"> 14.789</w:t>
      </w:r>
    </w:p>
    <w:p w14:paraId="4CBA4E62" w14:textId="77777777" w:rsidR="00200D0A" w:rsidRDefault="00200D0A" w:rsidP="00200D0A">
      <w:pPr>
        <w:ind w:left="4248" w:firstLine="708"/>
      </w:pPr>
      <w:r>
        <w:t>Kortlopende schulden</w:t>
      </w:r>
      <w:r>
        <w:tab/>
        <w:t xml:space="preserve">         13</w:t>
      </w:r>
    </w:p>
    <w:p w14:paraId="095700F0" w14:textId="77777777" w:rsidR="00200D0A" w:rsidRDefault="00200D0A" w:rsidP="00200D0A">
      <w:pPr>
        <w:ind w:left="4248" w:firstLine="708"/>
      </w:pPr>
    </w:p>
    <w:p w14:paraId="03CAF4C8" w14:textId="7BA34AD0" w:rsidR="007646AE" w:rsidRDefault="00B17694" w:rsidP="00200D0A">
      <w:pPr>
        <w:rPr>
          <w:b/>
          <w:u w:val="single"/>
        </w:rPr>
      </w:pPr>
      <w:r>
        <w:rPr>
          <w:b/>
          <w:u w:val="single"/>
        </w:rPr>
        <w:t>Totaal activa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C626B">
        <w:rPr>
          <w:b/>
          <w:u w:val="single"/>
        </w:rPr>
        <w:t>1</w:t>
      </w:r>
      <w:r w:rsidR="004B7274">
        <w:rPr>
          <w:b/>
          <w:u w:val="single"/>
        </w:rPr>
        <w:t>4.802</w:t>
      </w:r>
      <w:r w:rsidR="00200D0A" w:rsidRPr="00200D0A">
        <w:rPr>
          <w:b/>
          <w:u w:val="single"/>
        </w:rPr>
        <w:t xml:space="preserve"> </w:t>
      </w:r>
      <w:r w:rsidR="00200D0A">
        <w:rPr>
          <w:b/>
          <w:u w:val="single"/>
        </w:rPr>
        <w:tab/>
      </w:r>
      <w:r w:rsidR="00200D0A" w:rsidRPr="00200D0A">
        <w:rPr>
          <w:b/>
        </w:rPr>
        <w:tab/>
      </w:r>
      <w:r w:rsidR="00200D0A" w:rsidRPr="00200D0A">
        <w:rPr>
          <w:b/>
        </w:rPr>
        <w:tab/>
      </w:r>
      <w:r w:rsidR="00200D0A" w:rsidRPr="00200D0A">
        <w:rPr>
          <w:b/>
        </w:rPr>
        <w:tab/>
      </w:r>
      <w:r w:rsidR="00200D0A">
        <w:rPr>
          <w:b/>
          <w:u w:val="single"/>
        </w:rPr>
        <w:t>Totaal passiva</w:t>
      </w:r>
      <w:r w:rsidR="00200D0A">
        <w:rPr>
          <w:b/>
          <w:u w:val="single"/>
        </w:rPr>
        <w:tab/>
      </w:r>
      <w:r w:rsidR="00200D0A">
        <w:rPr>
          <w:b/>
          <w:u w:val="single"/>
        </w:rPr>
        <w:tab/>
        <w:t xml:space="preserve"> 14.802</w:t>
      </w:r>
      <w:r>
        <w:rPr>
          <w:b/>
          <w:u w:val="single"/>
        </w:rPr>
        <w:br/>
      </w:r>
    </w:p>
    <w:p w14:paraId="03CAF4C9" w14:textId="41B35DCD" w:rsidR="007646AE" w:rsidRPr="00FC6551" w:rsidRDefault="00237482">
      <w:pPr>
        <w:rPr>
          <w:b/>
        </w:rPr>
      </w:pPr>
      <w:r>
        <w:rPr>
          <w:b/>
        </w:rPr>
        <w:br/>
      </w:r>
    </w:p>
    <w:p w14:paraId="03CAF4CD" w14:textId="72929B13" w:rsidR="007646AE" w:rsidRPr="00FC6551" w:rsidRDefault="00387989" w:rsidP="00FC6551">
      <w:pPr>
        <w:rPr>
          <w:b/>
          <w:i/>
          <w:u w:val="single"/>
        </w:rPr>
      </w:pPr>
      <w:r>
        <w:rPr>
          <w:b/>
          <w:i/>
          <w:u w:val="single"/>
        </w:rPr>
        <w:t xml:space="preserve">STAAT VAN BATEN EN LASTEN OVER VERSLAGJAAR </w:t>
      </w:r>
      <w:r w:rsidR="00FC6551">
        <w:rPr>
          <w:b/>
          <w:i/>
          <w:u w:val="single"/>
        </w:rPr>
        <w:t>20</w:t>
      </w:r>
      <w:r w:rsidR="003F5D12">
        <w:rPr>
          <w:b/>
          <w:i/>
          <w:u w:val="single"/>
        </w:rPr>
        <w:t>20- 2021</w:t>
      </w:r>
      <w:r w:rsidR="00FC6551">
        <w:rPr>
          <w:b/>
          <w:i/>
          <w:u w:val="single"/>
        </w:rPr>
        <w:br/>
      </w:r>
      <w:r w:rsidR="00FC6551">
        <w:rPr>
          <w:b/>
          <w:u w:val="single"/>
        </w:rPr>
        <w:br/>
      </w:r>
      <w:r>
        <w:rPr>
          <w:b/>
        </w:rPr>
        <w:br/>
      </w:r>
      <w:r w:rsidR="007646AE" w:rsidRPr="00FC6551">
        <w:rPr>
          <w:b/>
        </w:rPr>
        <w:t>Baten</w:t>
      </w:r>
      <w:r w:rsidR="00FC6551">
        <w:rPr>
          <w:b/>
        </w:rPr>
        <w:tab/>
      </w:r>
      <w:r w:rsidR="00FC6551">
        <w:rPr>
          <w:b/>
        </w:rPr>
        <w:tab/>
        <w:t xml:space="preserve">  </w:t>
      </w:r>
      <w:r w:rsidR="00FC6551">
        <w:rPr>
          <w:b/>
        </w:rPr>
        <w:tab/>
        <w:t xml:space="preserve">          €</w:t>
      </w:r>
      <w:r w:rsidR="00200D0A" w:rsidRPr="00200D0A">
        <w:rPr>
          <w:b/>
        </w:rPr>
        <w:t xml:space="preserve"> </w:t>
      </w:r>
      <w:r w:rsidR="00200D0A">
        <w:rPr>
          <w:b/>
        </w:rPr>
        <w:tab/>
      </w:r>
      <w:r w:rsidR="00200D0A">
        <w:rPr>
          <w:b/>
        </w:rPr>
        <w:tab/>
      </w:r>
      <w:r w:rsidR="00200D0A">
        <w:rPr>
          <w:b/>
        </w:rPr>
        <w:tab/>
      </w:r>
      <w:r w:rsidR="00200D0A">
        <w:rPr>
          <w:b/>
        </w:rPr>
        <w:tab/>
      </w:r>
      <w:r w:rsidR="00200D0A" w:rsidRPr="00FC6551">
        <w:rPr>
          <w:b/>
        </w:rPr>
        <w:t>Lasten</w:t>
      </w:r>
      <w:r w:rsidR="00200D0A">
        <w:rPr>
          <w:b/>
        </w:rPr>
        <w:tab/>
      </w:r>
      <w:r w:rsidR="00200D0A">
        <w:rPr>
          <w:b/>
        </w:rPr>
        <w:tab/>
      </w:r>
      <w:r w:rsidR="00200D0A">
        <w:rPr>
          <w:b/>
        </w:rPr>
        <w:tab/>
        <w:t xml:space="preserve">          €</w:t>
      </w:r>
    </w:p>
    <w:p w14:paraId="6FBEAB73" w14:textId="77777777" w:rsidR="00200D0A" w:rsidRDefault="005C707F" w:rsidP="00200D0A">
      <w:r>
        <w:t>Bijdragen Lionsclub Epe</w:t>
      </w:r>
      <w:r>
        <w:tab/>
        <w:t xml:space="preserve">   1</w:t>
      </w:r>
      <w:r w:rsidR="004B7274">
        <w:t>.</w:t>
      </w:r>
      <w:r>
        <w:t>355</w:t>
      </w:r>
      <w:r w:rsidR="00200D0A" w:rsidRPr="00200D0A">
        <w:t xml:space="preserve"> </w:t>
      </w:r>
      <w:r w:rsidR="00200D0A">
        <w:tab/>
      </w:r>
      <w:r w:rsidR="00200D0A">
        <w:tab/>
      </w:r>
      <w:r w:rsidR="00200D0A">
        <w:tab/>
      </w:r>
      <w:r w:rsidR="00200D0A">
        <w:tab/>
        <w:t>Toegezegde donaties        1.425</w:t>
      </w:r>
    </w:p>
    <w:p w14:paraId="201A0D55" w14:textId="7D908360" w:rsidR="00200D0A" w:rsidRDefault="003F5D12" w:rsidP="003F5D12">
      <w:r>
        <w:t>Overige bijdragen</w:t>
      </w:r>
      <w:r>
        <w:tab/>
        <w:t xml:space="preserve">         95</w:t>
      </w:r>
      <w:r>
        <w:tab/>
      </w:r>
      <w:r>
        <w:tab/>
      </w:r>
      <w:r>
        <w:tab/>
      </w:r>
      <w:r>
        <w:tab/>
      </w:r>
      <w:r w:rsidR="00200D0A">
        <w:t>ANBI-kosten                             60</w:t>
      </w:r>
    </w:p>
    <w:p w14:paraId="03CAF4D0" w14:textId="434544B4" w:rsidR="007646AE" w:rsidRPr="00B17694" w:rsidRDefault="003F5D12">
      <w:r>
        <w:t>Rente</w:t>
      </w:r>
      <w:r w:rsidR="00706565">
        <w:t xml:space="preserve">baten   </w:t>
      </w:r>
      <w:r w:rsidR="00CB5F65">
        <w:t xml:space="preserve">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r w:rsidR="002455DB">
        <w:t xml:space="preserve">  </w:t>
      </w:r>
      <w:r>
        <w:t xml:space="preserve">       2</w:t>
      </w:r>
      <w:r w:rsidR="00200D0A">
        <w:tab/>
      </w:r>
      <w:r w:rsidR="00200D0A">
        <w:tab/>
      </w:r>
      <w:r w:rsidR="00200D0A">
        <w:tab/>
      </w:r>
      <w:r w:rsidR="00200D0A">
        <w:tab/>
      </w:r>
      <w:r w:rsidR="00B17694">
        <w:t>Overige kosten</w:t>
      </w:r>
      <w:r w:rsidR="00B17694">
        <w:tab/>
      </w:r>
      <w:r w:rsidR="00B17694">
        <w:tab/>
      </w:r>
      <w:r w:rsidR="00200D0A">
        <w:t xml:space="preserve"> </w:t>
      </w:r>
      <w:r w:rsidR="00FC6551">
        <w:t xml:space="preserve"> </w:t>
      </w:r>
      <w:r w:rsidR="00B17694">
        <w:t xml:space="preserve">     </w:t>
      </w:r>
      <w:r w:rsidR="004B7274">
        <w:t>159</w:t>
      </w:r>
      <w:r w:rsidR="00237482">
        <w:br/>
      </w:r>
    </w:p>
    <w:p w14:paraId="3F24F44E" w14:textId="70277F28" w:rsidR="00200D0A" w:rsidRDefault="00200D0A" w:rsidP="00200D0A">
      <w:pPr>
        <w:rPr>
          <w:b/>
          <w:u w:val="single"/>
        </w:rPr>
      </w:pPr>
      <w:r>
        <w:rPr>
          <w:b/>
          <w:u w:val="single"/>
        </w:rPr>
        <w:t>Totaal baten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1.452</w:t>
      </w:r>
      <w:r w:rsidRPr="00200D0A">
        <w:rPr>
          <w:b/>
        </w:rPr>
        <w:tab/>
      </w:r>
      <w:r>
        <w:rPr>
          <w:b/>
        </w:rPr>
        <w:tab/>
      </w:r>
      <w:r w:rsidRPr="00200D0A">
        <w:rPr>
          <w:b/>
        </w:rPr>
        <w:tab/>
      </w:r>
      <w:r w:rsidRPr="00200D0A">
        <w:rPr>
          <w:b/>
        </w:rPr>
        <w:tab/>
      </w:r>
      <w:r>
        <w:rPr>
          <w:b/>
          <w:u w:val="single"/>
        </w:rPr>
        <w:t>Totaal lasten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1.644</w:t>
      </w:r>
      <w:r>
        <w:rPr>
          <w:b/>
          <w:u w:val="single"/>
        </w:rPr>
        <w:br/>
      </w:r>
    </w:p>
    <w:p w14:paraId="364615E5" w14:textId="77777777" w:rsidR="003F5D12" w:rsidRDefault="003F5D12" w:rsidP="00200D0A">
      <w:pPr>
        <w:rPr>
          <w:b/>
          <w:u w:val="single"/>
        </w:rPr>
      </w:pPr>
    </w:p>
    <w:p w14:paraId="03CAF4D1" w14:textId="3307AE20" w:rsidR="00553218" w:rsidRDefault="00B17694" w:rsidP="003F5D12">
      <w:pPr>
        <w:ind w:left="2124" w:firstLine="708"/>
        <w:rPr>
          <w:b/>
          <w:u w:val="single"/>
        </w:rPr>
      </w:pPr>
      <w:r>
        <w:rPr>
          <w:b/>
          <w:u w:val="single"/>
        </w:rPr>
        <w:t>Saldo</w:t>
      </w:r>
      <w:r w:rsidR="003F5D12">
        <w:rPr>
          <w:b/>
          <w:u w:val="single"/>
        </w:rPr>
        <w:t xml:space="preserve"> boekjaar</w:t>
      </w:r>
      <w:r w:rsidR="00FC6551">
        <w:rPr>
          <w:b/>
          <w:u w:val="single"/>
        </w:rPr>
        <w:tab/>
      </w:r>
      <w:r w:rsidR="00553218">
        <w:rPr>
          <w:b/>
          <w:u w:val="single"/>
        </w:rPr>
        <w:t xml:space="preserve"> </w:t>
      </w:r>
      <w:r w:rsidR="004B7274">
        <w:rPr>
          <w:b/>
          <w:u w:val="single"/>
        </w:rPr>
        <w:t xml:space="preserve">   </w:t>
      </w:r>
      <w:r w:rsidR="00553218">
        <w:rPr>
          <w:b/>
          <w:u w:val="single"/>
        </w:rPr>
        <w:t xml:space="preserve">- </w:t>
      </w:r>
      <w:r w:rsidR="004B7274">
        <w:rPr>
          <w:b/>
          <w:u w:val="single"/>
        </w:rPr>
        <w:t>192</w:t>
      </w:r>
    </w:p>
    <w:p w14:paraId="4E55C96F" w14:textId="77777777" w:rsidR="003F5D12" w:rsidRDefault="003F5D12"/>
    <w:p w14:paraId="2294FE12" w14:textId="77777777" w:rsidR="003F5D12" w:rsidRDefault="003F5D12">
      <w:r>
        <w:br w:type="page"/>
      </w:r>
    </w:p>
    <w:p w14:paraId="3825446C" w14:textId="77777777" w:rsidR="00387989" w:rsidRPr="00387989" w:rsidRDefault="00387989">
      <w:pPr>
        <w:rPr>
          <w:b/>
          <w:bCs/>
          <w:i/>
          <w:iCs/>
          <w:u w:val="single"/>
        </w:rPr>
      </w:pPr>
      <w:r w:rsidRPr="00387989">
        <w:rPr>
          <w:b/>
          <w:bCs/>
          <w:i/>
          <w:iCs/>
          <w:u w:val="single"/>
        </w:rPr>
        <w:lastRenderedPageBreak/>
        <w:t>TOELICHTING</w:t>
      </w:r>
    </w:p>
    <w:p w14:paraId="25F7A8A2" w14:textId="37A1C9B5" w:rsidR="005C707F" w:rsidRDefault="00CB5F65">
      <w:r>
        <w:t xml:space="preserve">De financiële positie van de Stichting Steun </w:t>
      </w:r>
      <w:proofErr w:type="spellStart"/>
      <w:r>
        <w:t>A</w:t>
      </w:r>
      <w:r w:rsidR="00356ED7">
        <w:t>k</w:t>
      </w:r>
      <w:r>
        <w:t>tiviteitenfonds</w:t>
      </w:r>
      <w:proofErr w:type="spellEnd"/>
      <w:r>
        <w:t xml:space="preserve"> Lionsclub Epe </w:t>
      </w:r>
      <w:r w:rsidR="00553218">
        <w:t>per 30 juni 20</w:t>
      </w:r>
      <w:r w:rsidR="007001C6">
        <w:t>2</w:t>
      </w:r>
      <w:r w:rsidR="004B7274">
        <w:t>1</w:t>
      </w:r>
      <w:r w:rsidR="00553218">
        <w:t xml:space="preserve"> </w:t>
      </w:r>
      <w:r>
        <w:t>is gezond</w:t>
      </w:r>
      <w:r w:rsidR="00153D34">
        <w:t xml:space="preserve">. </w:t>
      </w:r>
      <w:r w:rsidR="00553218">
        <w:t xml:space="preserve">Het saldo liquide middelen </w:t>
      </w:r>
      <w:r w:rsidR="002455DB">
        <w:t>staat ter vrije beschikking van de stichting.</w:t>
      </w:r>
      <w:r w:rsidR="002455DB">
        <w:br/>
      </w:r>
      <w:r w:rsidR="002455DB">
        <w:br/>
      </w:r>
      <w:r w:rsidR="007001C6">
        <w:t xml:space="preserve">Als </w:t>
      </w:r>
      <w:r w:rsidR="000C626B">
        <w:t xml:space="preserve">gevolg van de Corona maatregelen in </w:t>
      </w:r>
      <w:r w:rsidR="007001C6">
        <w:t>het</w:t>
      </w:r>
      <w:r w:rsidR="000C626B">
        <w:t xml:space="preserve"> </w:t>
      </w:r>
      <w:r w:rsidR="004B7274">
        <w:t>verslag</w:t>
      </w:r>
      <w:r w:rsidR="005962FB">
        <w:t>j</w:t>
      </w:r>
      <w:r w:rsidR="004B7274">
        <w:t>aar 2020 -2021</w:t>
      </w:r>
      <w:r w:rsidR="000C626B">
        <w:t xml:space="preserve"> is</w:t>
      </w:r>
      <w:r w:rsidR="005962FB">
        <w:t xml:space="preserve">, </w:t>
      </w:r>
      <w:r w:rsidR="004B7274">
        <w:t>evenals in 2020</w:t>
      </w:r>
      <w:r w:rsidR="00387989">
        <w:t>,</w:t>
      </w:r>
      <w:r w:rsidR="004B7274">
        <w:t xml:space="preserve"> </w:t>
      </w:r>
      <w:r w:rsidR="00387989">
        <w:t xml:space="preserve">in juni 2021 </w:t>
      </w:r>
      <w:r w:rsidR="000C626B">
        <w:t>geen</w:t>
      </w:r>
      <w:r w:rsidR="00553218">
        <w:t xml:space="preserve"> Haringparty </w:t>
      </w:r>
      <w:r>
        <w:t>actie ge</w:t>
      </w:r>
      <w:r w:rsidR="00553218">
        <w:t>organiseerd</w:t>
      </w:r>
      <w:r w:rsidR="000C626B">
        <w:t xml:space="preserve">. </w:t>
      </w:r>
      <w:r w:rsidR="00387989">
        <w:t>Hierdoor zijn de inkomsten in het verslagjaar beperkt gebleven.</w:t>
      </w:r>
      <w:r w:rsidR="005C707F">
        <w:br/>
      </w:r>
      <w:r w:rsidR="005962FB">
        <w:br/>
      </w:r>
      <w:r w:rsidR="00387989">
        <w:t xml:space="preserve">Wel </w:t>
      </w:r>
      <w:r w:rsidR="005C707F">
        <w:t xml:space="preserve">hebben </w:t>
      </w:r>
      <w:r w:rsidR="004B7274">
        <w:t xml:space="preserve">leden van </w:t>
      </w:r>
      <w:r w:rsidR="007001C6">
        <w:t>Lionsclub Epe</w:t>
      </w:r>
      <w:r w:rsidR="004B7274">
        <w:t xml:space="preserve"> </w:t>
      </w:r>
      <w:r w:rsidR="005962FB">
        <w:t>en derden</w:t>
      </w:r>
      <w:r w:rsidR="00387989">
        <w:t xml:space="preserve"> in het verslagjaar </w:t>
      </w:r>
      <w:r w:rsidR="005962FB">
        <w:t xml:space="preserve"> bedragen </w:t>
      </w:r>
      <w:r w:rsidR="005C707F">
        <w:t xml:space="preserve">gedoneerd ten behoeve van </w:t>
      </w:r>
      <w:r w:rsidR="005962FB">
        <w:t xml:space="preserve">Stichting </w:t>
      </w:r>
      <w:proofErr w:type="spellStart"/>
      <w:r w:rsidR="005962FB">
        <w:t>Sichya</w:t>
      </w:r>
      <w:proofErr w:type="spellEnd"/>
      <w:r w:rsidR="00387989">
        <w:t>. Die</w:t>
      </w:r>
      <w:r w:rsidR="005962FB">
        <w:t xml:space="preserve"> stichting helpt kansarme kinderen in</w:t>
      </w:r>
      <w:r w:rsidR="005C707F">
        <w:t xml:space="preserve"> Nepal</w:t>
      </w:r>
      <w:r w:rsidR="005962FB">
        <w:t xml:space="preserve"> naar school te gaan door deze kinderen te voorzien van schooluniformen, schrijfwaren en </w:t>
      </w:r>
      <w:r w:rsidR="00200D0A">
        <w:t>andere leermiddelen.</w:t>
      </w:r>
      <w:r w:rsidR="005962FB">
        <w:t xml:space="preserve"> </w:t>
      </w:r>
    </w:p>
    <w:p w14:paraId="33627211" w14:textId="7A9CC038" w:rsidR="005962FB" w:rsidRDefault="00387989">
      <w:r>
        <w:t xml:space="preserve">Dankzij genoemde bijdragen is in </w:t>
      </w:r>
      <w:r w:rsidR="00815635">
        <w:t xml:space="preserve">het verslagjaar </w:t>
      </w:r>
      <w:r w:rsidR="005962FB">
        <w:t xml:space="preserve">een </w:t>
      </w:r>
      <w:r>
        <w:t xml:space="preserve">bedrag van </w:t>
      </w:r>
      <w:r w:rsidR="005962FB">
        <w:t xml:space="preserve">€ 1.425,- </w:t>
      </w:r>
      <w:r>
        <w:t xml:space="preserve">geschonken </w:t>
      </w:r>
      <w:r w:rsidR="005962FB">
        <w:t xml:space="preserve">aan Stichting </w:t>
      </w:r>
      <w:proofErr w:type="spellStart"/>
      <w:r w:rsidR="005962FB">
        <w:t>Sichya</w:t>
      </w:r>
      <w:proofErr w:type="spellEnd"/>
      <w:r w:rsidR="005962FB">
        <w:t>.</w:t>
      </w:r>
    </w:p>
    <w:sectPr w:rsidR="0059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F9B"/>
    <w:rsid w:val="0002513D"/>
    <w:rsid w:val="000470A5"/>
    <w:rsid w:val="000C626B"/>
    <w:rsid w:val="000D25D5"/>
    <w:rsid w:val="000F2185"/>
    <w:rsid w:val="0013034A"/>
    <w:rsid w:val="00153BD4"/>
    <w:rsid w:val="00153D34"/>
    <w:rsid w:val="00200D0A"/>
    <w:rsid w:val="00237482"/>
    <w:rsid w:val="002455DB"/>
    <w:rsid w:val="002A30BF"/>
    <w:rsid w:val="00356ED7"/>
    <w:rsid w:val="00387989"/>
    <w:rsid w:val="003F5D12"/>
    <w:rsid w:val="0047672E"/>
    <w:rsid w:val="004B132C"/>
    <w:rsid w:val="004B7274"/>
    <w:rsid w:val="004E59D7"/>
    <w:rsid w:val="00553218"/>
    <w:rsid w:val="005962FB"/>
    <w:rsid w:val="005C707F"/>
    <w:rsid w:val="005E5966"/>
    <w:rsid w:val="00672D4B"/>
    <w:rsid w:val="007001C6"/>
    <w:rsid w:val="00701C1F"/>
    <w:rsid w:val="00706565"/>
    <w:rsid w:val="007646AE"/>
    <w:rsid w:val="00815635"/>
    <w:rsid w:val="008723A3"/>
    <w:rsid w:val="008A16B9"/>
    <w:rsid w:val="00937907"/>
    <w:rsid w:val="00976576"/>
    <w:rsid w:val="009C0298"/>
    <w:rsid w:val="00A64B29"/>
    <w:rsid w:val="00A97CEE"/>
    <w:rsid w:val="00AB5C1E"/>
    <w:rsid w:val="00B17694"/>
    <w:rsid w:val="00B62BBD"/>
    <w:rsid w:val="00C54FDD"/>
    <w:rsid w:val="00C7693E"/>
    <w:rsid w:val="00CB5F65"/>
    <w:rsid w:val="00D33F9B"/>
    <w:rsid w:val="00E46262"/>
    <w:rsid w:val="00E6443D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F4C5"/>
  <w15:docId w15:val="{ADC471F6-36D1-4E3E-B2E8-CF4C574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owner</cp:lastModifiedBy>
  <cp:revision>5</cp:revision>
  <cp:lastPrinted>2014-12-12T10:26:00Z</cp:lastPrinted>
  <dcterms:created xsi:type="dcterms:W3CDTF">2021-12-02T20:18:00Z</dcterms:created>
  <dcterms:modified xsi:type="dcterms:W3CDTF">2021-12-22T20:09:00Z</dcterms:modified>
</cp:coreProperties>
</file>