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99AE" w14:textId="46896EEE" w:rsidR="00317A12" w:rsidRPr="00E25EA7" w:rsidRDefault="00A0749D" w:rsidP="00317A12">
      <w:pPr>
        <w:rPr>
          <w:sz w:val="32"/>
          <w:szCs w:val="32"/>
        </w:rPr>
      </w:pPr>
      <w:r>
        <w:t xml:space="preserve"> </w:t>
      </w:r>
      <w:r w:rsidR="00317A12">
        <w:t xml:space="preserve">  </w:t>
      </w:r>
      <w:r w:rsidR="00317A12">
        <w:tab/>
      </w:r>
      <w:r w:rsidR="00317A12">
        <w:tab/>
      </w:r>
      <w:r w:rsidR="00317A12">
        <w:tab/>
      </w:r>
      <w:r w:rsidR="00317A12">
        <w:tab/>
      </w:r>
      <w:r w:rsidR="00317A12">
        <w:tab/>
      </w:r>
      <w:r w:rsidR="00317A12">
        <w:tab/>
      </w:r>
      <w:r w:rsidR="00317A12" w:rsidRPr="00E25EA7">
        <w:rPr>
          <w:sz w:val="32"/>
          <w:szCs w:val="32"/>
        </w:rPr>
        <w:t>Stichting Restauratie Kerkgebouwen</w:t>
      </w:r>
    </w:p>
    <w:p w14:paraId="5B087D7A" w14:textId="77777777" w:rsidR="00317A12" w:rsidRDefault="00317A12" w:rsidP="00317A12">
      <w:r w:rsidRPr="00E25EA7">
        <w:rPr>
          <w:sz w:val="32"/>
          <w:szCs w:val="32"/>
        </w:rPr>
        <w:t xml:space="preserve">                                                                        </w:t>
      </w:r>
      <w:r>
        <w:rPr>
          <w:sz w:val="32"/>
          <w:szCs w:val="32"/>
        </w:rPr>
        <w:t xml:space="preserve">   </w:t>
      </w:r>
      <w:r w:rsidRPr="00E25EA7">
        <w:rPr>
          <w:sz w:val="32"/>
          <w:szCs w:val="32"/>
        </w:rPr>
        <w:t>Galder-Strijbeek-Ulvenhout</w:t>
      </w:r>
    </w:p>
    <w:p w14:paraId="6FC2A648" w14:textId="77777777" w:rsidR="00317A12" w:rsidRDefault="00317A12" w:rsidP="00317A12">
      <w:pPr>
        <w:ind w:left="3540" w:firstLine="708"/>
      </w:pPr>
      <w:r>
        <w:t xml:space="preserve">       </w:t>
      </w:r>
      <w:r>
        <w:tab/>
      </w:r>
      <w:r>
        <w:tab/>
        <w:t xml:space="preserve">                      Opgericht 27-09-1996 </w:t>
      </w:r>
    </w:p>
    <w:p w14:paraId="197206C1" w14:textId="77777777" w:rsidR="00317A12" w:rsidRDefault="00317A12" w:rsidP="00317A12">
      <w:pPr>
        <w:ind w:left="3540" w:firstLine="708"/>
      </w:pPr>
      <w:r>
        <w:t xml:space="preserve">                Secretariaat: Vang 1, 4851VL Ulvenhout</w:t>
      </w:r>
    </w:p>
    <w:p w14:paraId="4679D17C" w14:textId="77777777" w:rsidR="00317A12" w:rsidRDefault="00317A12" w:rsidP="00317A12">
      <w:pPr>
        <w:ind w:left="4956" w:firstLine="708"/>
      </w:pPr>
      <w:r>
        <w:t xml:space="preserve">                    Telefoon: 076 5613937</w:t>
      </w:r>
    </w:p>
    <w:p w14:paraId="2ED82205" w14:textId="77777777" w:rsidR="006146C8" w:rsidRDefault="00317A12" w:rsidP="006146C8">
      <w:pPr>
        <w:ind w:left="4956"/>
      </w:pPr>
      <w:r>
        <w:t xml:space="preserve">  Bankrekening: NL63 RABO 0186 720 041 </w:t>
      </w:r>
    </w:p>
    <w:p w14:paraId="3E888E49" w14:textId="349DD9F5" w:rsidR="006146C8" w:rsidRDefault="006146C8" w:rsidP="006146C8">
      <w:r w:rsidRPr="00851DC9">
        <w:rPr>
          <w:b/>
          <w:sz w:val="32"/>
          <w:szCs w:val="32"/>
          <w:u w:val="single"/>
        </w:rPr>
        <w:t>Jaarverslag 20</w:t>
      </w:r>
      <w:r>
        <w:rPr>
          <w:b/>
          <w:sz w:val="32"/>
          <w:szCs w:val="32"/>
          <w:u w:val="single"/>
        </w:rPr>
        <w:t>20</w:t>
      </w:r>
    </w:p>
    <w:p w14:paraId="17C765AE" w14:textId="77777777" w:rsidR="006146C8" w:rsidRDefault="006146C8" w:rsidP="006146C8">
      <w:pPr>
        <w:pStyle w:val="Geenafstand"/>
        <w:rPr>
          <w:b/>
          <w:sz w:val="24"/>
          <w:szCs w:val="24"/>
          <w:u w:val="single"/>
        </w:rPr>
      </w:pPr>
    </w:p>
    <w:p w14:paraId="579491E9" w14:textId="77777777" w:rsidR="006146C8" w:rsidRPr="00273D0B" w:rsidRDefault="006146C8" w:rsidP="006146C8">
      <w:pPr>
        <w:pStyle w:val="Geenafstand"/>
        <w:rPr>
          <w:sz w:val="24"/>
          <w:szCs w:val="24"/>
        </w:rPr>
      </w:pPr>
      <w:r w:rsidRPr="00C6663D">
        <w:rPr>
          <w:b/>
          <w:sz w:val="24"/>
          <w:szCs w:val="24"/>
          <w:u w:val="single"/>
        </w:rPr>
        <w:t>Bestuur</w:t>
      </w:r>
      <w:r w:rsidRPr="00C6663D">
        <w:rPr>
          <w:sz w:val="24"/>
          <w:szCs w:val="24"/>
          <w:u w:val="single"/>
        </w:rPr>
        <w:t>:</w:t>
      </w:r>
      <w:r w:rsidRPr="00C6663D">
        <w:rPr>
          <w:b/>
          <w:sz w:val="24"/>
          <w:szCs w:val="24"/>
          <w:u w:val="single"/>
        </w:rPr>
        <w:t xml:space="preserve"> </w:t>
      </w:r>
    </w:p>
    <w:p w14:paraId="79AE7F58" w14:textId="77777777" w:rsidR="006146C8" w:rsidRDefault="006146C8" w:rsidP="006146C8">
      <w:pPr>
        <w:pStyle w:val="Geenafstand"/>
      </w:pPr>
      <w:r>
        <w:t>Het bestuur van de stichting bestaat in 2020 uit de volgende personen:</w:t>
      </w:r>
    </w:p>
    <w:p w14:paraId="36583BCB" w14:textId="77777777" w:rsidR="006146C8" w:rsidRDefault="006146C8" w:rsidP="006146C8">
      <w:pPr>
        <w:pStyle w:val="Geenafstand"/>
      </w:pPr>
      <w:r>
        <w:t xml:space="preserve">Voorzitter: Kees </w:t>
      </w:r>
      <w:proofErr w:type="spellStart"/>
      <w:r>
        <w:t>Leijten</w:t>
      </w:r>
      <w:proofErr w:type="spellEnd"/>
    </w:p>
    <w:p w14:paraId="71FAB914" w14:textId="77777777" w:rsidR="006146C8" w:rsidRDefault="006146C8" w:rsidP="006146C8">
      <w:pPr>
        <w:pStyle w:val="Geenafstand"/>
      </w:pPr>
      <w:r>
        <w:t>Secretaris: Hans Dekkers</w:t>
      </w:r>
    </w:p>
    <w:p w14:paraId="3A9B2868" w14:textId="77777777" w:rsidR="006146C8" w:rsidRDefault="006146C8" w:rsidP="006146C8">
      <w:pPr>
        <w:pStyle w:val="Geenafstand"/>
      </w:pPr>
      <w:r>
        <w:t>Penningmeester: Ben van de Velden</w:t>
      </w:r>
    </w:p>
    <w:p w14:paraId="12B27E71" w14:textId="206D0709" w:rsidR="006146C8" w:rsidRDefault="00AD24F4" w:rsidP="006146C8">
      <w:pPr>
        <w:pStyle w:val="Geenafstand"/>
      </w:pPr>
      <w:proofErr w:type="gramStart"/>
      <w:r>
        <w:t>Leden:</w:t>
      </w:r>
      <w:r w:rsidR="00A0749D">
        <w:t xml:space="preserve">   </w:t>
      </w:r>
      <w:proofErr w:type="gramEnd"/>
      <w:r w:rsidR="00A0749D">
        <w:t xml:space="preserve"> </w:t>
      </w:r>
      <w:r w:rsidR="006146C8">
        <w:t>Kees van Tilburg</w:t>
      </w:r>
    </w:p>
    <w:p w14:paraId="5285FA4A" w14:textId="2916A876" w:rsidR="00AD24F4" w:rsidRDefault="00A0749D" w:rsidP="006146C8">
      <w:pPr>
        <w:pStyle w:val="Geenafstand"/>
      </w:pPr>
      <w:r>
        <w:t xml:space="preserve">                </w:t>
      </w:r>
      <w:r w:rsidR="006146C8">
        <w:t xml:space="preserve">Wim de Constant </w:t>
      </w:r>
      <w:proofErr w:type="spellStart"/>
      <w:r w:rsidR="006146C8">
        <w:t>Rebecque</w:t>
      </w:r>
      <w:proofErr w:type="spellEnd"/>
      <w:r w:rsidR="006146C8">
        <w:t xml:space="preserve"> </w:t>
      </w:r>
    </w:p>
    <w:p w14:paraId="519D5A68" w14:textId="25485E96" w:rsidR="006146C8" w:rsidRPr="00AD24F4" w:rsidRDefault="00A0749D" w:rsidP="006146C8">
      <w:pPr>
        <w:pStyle w:val="Geenafstand"/>
      </w:pPr>
      <w:r>
        <w:rPr>
          <w:sz w:val="24"/>
          <w:szCs w:val="24"/>
        </w:rPr>
        <w:t xml:space="preserve">               </w:t>
      </w:r>
      <w:r w:rsidR="006146C8">
        <w:rPr>
          <w:sz w:val="24"/>
          <w:szCs w:val="24"/>
        </w:rPr>
        <w:t>Harm Scholten.</w:t>
      </w:r>
    </w:p>
    <w:p w14:paraId="1CA216AF" w14:textId="77777777" w:rsidR="006146C8" w:rsidRDefault="006146C8" w:rsidP="006146C8">
      <w:pPr>
        <w:pStyle w:val="Geenafstand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14:paraId="114CF551" w14:textId="77777777" w:rsidR="006146C8" w:rsidRDefault="006146C8" w:rsidP="006146C8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Bestuursvergaderingen:</w:t>
      </w:r>
    </w:p>
    <w:p w14:paraId="58235E1A" w14:textId="176051DA" w:rsidR="006146C8" w:rsidRDefault="00D44983" w:rsidP="006146C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Aan het begin van dit</w:t>
      </w:r>
      <w:r w:rsidR="006146C8">
        <w:rPr>
          <w:sz w:val="24"/>
          <w:szCs w:val="24"/>
        </w:rPr>
        <w:t xml:space="preserve"> jaar </w:t>
      </w:r>
      <w:r w:rsidR="00B53C93">
        <w:rPr>
          <w:sz w:val="24"/>
          <w:szCs w:val="24"/>
        </w:rPr>
        <w:t xml:space="preserve">werd Nederland getroffen door </w:t>
      </w:r>
      <w:r w:rsidR="006146C8">
        <w:rPr>
          <w:sz w:val="24"/>
          <w:szCs w:val="24"/>
        </w:rPr>
        <w:t>corona</w:t>
      </w:r>
      <w:r w:rsidR="00B53C93">
        <w:rPr>
          <w:sz w:val="24"/>
          <w:szCs w:val="24"/>
        </w:rPr>
        <w:t xml:space="preserve"> w</w:t>
      </w:r>
      <w:r w:rsidR="006146C8">
        <w:rPr>
          <w:sz w:val="24"/>
          <w:szCs w:val="24"/>
        </w:rPr>
        <w:t>aardoor praktisch alle activiteiten weg</w:t>
      </w:r>
      <w:r w:rsidR="00B53C93">
        <w:rPr>
          <w:sz w:val="24"/>
          <w:szCs w:val="24"/>
        </w:rPr>
        <w:t>vielen</w:t>
      </w:r>
      <w:r w:rsidR="006146C8">
        <w:rPr>
          <w:sz w:val="24"/>
          <w:szCs w:val="24"/>
        </w:rPr>
        <w:t>.</w:t>
      </w:r>
      <w:r w:rsidR="00B53C93">
        <w:rPr>
          <w:sz w:val="24"/>
          <w:szCs w:val="24"/>
        </w:rPr>
        <w:t xml:space="preserve"> </w:t>
      </w:r>
      <w:r w:rsidR="00F57E9D">
        <w:rPr>
          <w:sz w:val="24"/>
          <w:szCs w:val="24"/>
        </w:rPr>
        <w:t>Ook wij</w:t>
      </w:r>
      <w:r w:rsidR="006146C8">
        <w:rPr>
          <w:sz w:val="24"/>
          <w:szCs w:val="24"/>
        </w:rPr>
        <w:t xml:space="preserve"> hebben dit jaar </w:t>
      </w:r>
      <w:r w:rsidR="00F57E9D">
        <w:rPr>
          <w:sz w:val="24"/>
          <w:szCs w:val="24"/>
        </w:rPr>
        <w:t>slechts</w:t>
      </w:r>
      <w:r w:rsidR="00B53C93">
        <w:rPr>
          <w:sz w:val="24"/>
          <w:szCs w:val="24"/>
        </w:rPr>
        <w:t xml:space="preserve"> een keer kunnen vergaderen</w:t>
      </w:r>
      <w:r w:rsidR="006146C8">
        <w:rPr>
          <w:sz w:val="24"/>
          <w:szCs w:val="24"/>
        </w:rPr>
        <w:t xml:space="preserve"> en wel op 5 maart in het museum Paulus van </w:t>
      </w:r>
      <w:proofErr w:type="spellStart"/>
      <w:r w:rsidR="006146C8">
        <w:rPr>
          <w:sz w:val="24"/>
          <w:szCs w:val="24"/>
        </w:rPr>
        <w:t>Daesdonck</w:t>
      </w:r>
      <w:proofErr w:type="spellEnd"/>
      <w:r w:rsidR="006146C8">
        <w:rPr>
          <w:sz w:val="24"/>
          <w:szCs w:val="24"/>
        </w:rPr>
        <w:t xml:space="preserve">.  </w:t>
      </w:r>
    </w:p>
    <w:p w14:paraId="5FDDE6A2" w14:textId="77777777" w:rsidR="006146C8" w:rsidRDefault="006146C8" w:rsidP="006146C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E5B0DD" w14:textId="77777777" w:rsidR="006146C8" w:rsidRPr="00A26A96" w:rsidRDefault="006146C8" w:rsidP="006146C8">
      <w:pPr>
        <w:pStyle w:val="Geenafstand"/>
        <w:rPr>
          <w:sz w:val="24"/>
          <w:szCs w:val="24"/>
        </w:rPr>
      </w:pPr>
      <w:r w:rsidRPr="003D33AC">
        <w:rPr>
          <w:b/>
          <w:sz w:val="24"/>
          <w:szCs w:val="24"/>
          <w:u w:val="single"/>
        </w:rPr>
        <w:t xml:space="preserve">Contact stichting </w:t>
      </w:r>
      <w:r>
        <w:rPr>
          <w:b/>
          <w:sz w:val="24"/>
          <w:szCs w:val="24"/>
          <w:u w:val="single"/>
        </w:rPr>
        <w:t xml:space="preserve">en </w:t>
      </w:r>
      <w:r w:rsidRPr="003D33AC">
        <w:rPr>
          <w:b/>
          <w:sz w:val="24"/>
          <w:szCs w:val="24"/>
          <w:u w:val="single"/>
        </w:rPr>
        <w:t xml:space="preserve">bestuur </w:t>
      </w:r>
      <w:r>
        <w:rPr>
          <w:b/>
          <w:sz w:val="24"/>
          <w:szCs w:val="24"/>
          <w:u w:val="single"/>
        </w:rPr>
        <w:t xml:space="preserve">van de </w:t>
      </w:r>
      <w:r w:rsidRPr="003D33AC">
        <w:rPr>
          <w:b/>
          <w:sz w:val="24"/>
          <w:szCs w:val="24"/>
          <w:u w:val="single"/>
        </w:rPr>
        <w:t xml:space="preserve">parochie </w:t>
      </w:r>
      <w:proofErr w:type="spellStart"/>
      <w:proofErr w:type="gramStart"/>
      <w:r w:rsidRPr="003D33AC">
        <w:rPr>
          <w:b/>
          <w:sz w:val="24"/>
          <w:szCs w:val="24"/>
          <w:u w:val="single"/>
        </w:rPr>
        <w:t>H.Familie</w:t>
      </w:r>
      <w:proofErr w:type="spellEnd"/>
      <w:proofErr w:type="gramEnd"/>
      <w:r>
        <w:rPr>
          <w:b/>
          <w:sz w:val="24"/>
          <w:szCs w:val="24"/>
          <w:u w:val="single"/>
        </w:rPr>
        <w:t>:</w:t>
      </w:r>
    </w:p>
    <w:p w14:paraId="6A4E0CE6" w14:textId="77777777" w:rsidR="00BF6470" w:rsidRDefault="006146C8" w:rsidP="006146C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Jos Heestermans, als bestuurslid bouwzaken van de H. Familie, is als toehoorder namens het parochiebestuur </w:t>
      </w:r>
      <w:r w:rsidR="001B3222">
        <w:rPr>
          <w:sz w:val="24"/>
          <w:szCs w:val="24"/>
        </w:rPr>
        <w:t xml:space="preserve">op onze vergaderingen </w:t>
      </w:r>
      <w:r>
        <w:rPr>
          <w:sz w:val="24"/>
          <w:szCs w:val="24"/>
        </w:rPr>
        <w:t xml:space="preserve">aanwezig. Hij houdt ons op de hoogte van de ontwikkelingen m.b.t. onderhoud van de kerkelijke gebouwen. </w:t>
      </w:r>
    </w:p>
    <w:p w14:paraId="2CBEEA39" w14:textId="45A3ECB7" w:rsidR="006146C8" w:rsidRDefault="006146C8" w:rsidP="006146C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stichting kan zelf </w:t>
      </w:r>
      <w:r w:rsidR="001B3222">
        <w:rPr>
          <w:sz w:val="24"/>
          <w:szCs w:val="24"/>
        </w:rPr>
        <w:t>idee</w:t>
      </w:r>
      <w:r w:rsidR="00E330CD">
        <w:rPr>
          <w:rFonts w:ascii="Calibri" w:hAnsi="Calibri" w:cs="Calibri"/>
          <w:sz w:val="24"/>
          <w:szCs w:val="24"/>
        </w:rPr>
        <w:t>ë</w:t>
      </w:r>
      <w:r w:rsidR="001B3222">
        <w:rPr>
          <w:sz w:val="24"/>
          <w:szCs w:val="24"/>
        </w:rPr>
        <w:t>n aandragen aan het parochiebestuur</w:t>
      </w:r>
      <w:r w:rsidR="00BF6470">
        <w:rPr>
          <w:sz w:val="24"/>
          <w:szCs w:val="24"/>
        </w:rPr>
        <w:t>,</w:t>
      </w:r>
      <w:r w:rsidR="001B3222">
        <w:rPr>
          <w:sz w:val="24"/>
          <w:szCs w:val="24"/>
        </w:rPr>
        <w:t xml:space="preserve"> </w:t>
      </w:r>
      <w:r w:rsidR="00BF6470">
        <w:rPr>
          <w:sz w:val="24"/>
          <w:szCs w:val="24"/>
        </w:rPr>
        <w:t xml:space="preserve">maar ook een mogelijke </w:t>
      </w:r>
      <w:r w:rsidR="001B3222">
        <w:rPr>
          <w:sz w:val="24"/>
          <w:szCs w:val="24"/>
        </w:rPr>
        <w:t>aanvraag</w:t>
      </w:r>
      <w:r>
        <w:rPr>
          <w:sz w:val="24"/>
          <w:szCs w:val="24"/>
        </w:rPr>
        <w:t xml:space="preserve"> van parochiebestuur om financiële steun voor projecten in beraad nemen en mogelijk (deels) financieren, mits alle projecten voldoen aan de doelstellingen van onze stichting. </w:t>
      </w:r>
    </w:p>
    <w:p w14:paraId="332C61AD" w14:textId="2A21A3C9" w:rsidR="006146C8" w:rsidRPr="002F69E4" w:rsidRDefault="006146C8" w:rsidP="006146C8">
      <w:pPr>
        <w:pStyle w:val="Geenafstand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Het afgelopen jaar</w:t>
      </w:r>
      <w:r w:rsidR="006338C3">
        <w:rPr>
          <w:sz w:val="24"/>
          <w:szCs w:val="24"/>
        </w:rPr>
        <w:t xml:space="preserve"> werden er geen voorstellen ingediend </w:t>
      </w:r>
      <w:r>
        <w:rPr>
          <w:sz w:val="24"/>
          <w:szCs w:val="24"/>
        </w:rPr>
        <w:t>waarbij een beroep op onze stichting werd gedaan.</w:t>
      </w:r>
    </w:p>
    <w:p w14:paraId="48AC02F0" w14:textId="77777777" w:rsidR="006146C8" w:rsidRDefault="006146C8" w:rsidP="006146C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F989E8" w14:textId="5DA6BA6D" w:rsidR="006146C8" w:rsidRDefault="006146C8" w:rsidP="006146C8">
      <w:pPr>
        <w:pStyle w:val="Geenafstand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Financieel </w:t>
      </w:r>
      <w:r w:rsidR="00E330CD">
        <w:rPr>
          <w:b/>
          <w:sz w:val="24"/>
          <w:szCs w:val="24"/>
          <w:u w:val="single"/>
        </w:rPr>
        <w:t>j</w:t>
      </w:r>
      <w:r>
        <w:rPr>
          <w:b/>
          <w:sz w:val="24"/>
          <w:szCs w:val="24"/>
          <w:u w:val="single"/>
        </w:rPr>
        <w:t>aaroverzicht 2019</w:t>
      </w:r>
    </w:p>
    <w:p w14:paraId="452C3F28" w14:textId="5850A5F6" w:rsidR="006146C8" w:rsidRDefault="006146C8" w:rsidP="006146C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Onze penningmeester Ben van de Velden heeft ons in de vergadering van 5 maart op de hoogte gebracht van de financi</w:t>
      </w:r>
      <w:r w:rsidR="00B53C93">
        <w:rPr>
          <w:rFonts w:ascii="Calibri" w:hAnsi="Calibri" w:cs="Calibri"/>
          <w:sz w:val="24"/>
          <w:szCs w:val="24"/>
        </w:rPr>
        <w:t>ë</w:t>
      </w:r>
      <w:r>
        <w:rPr>
          <w:sz w:val="24"/>
          <w:szCs w:val="24"/>
        </w:rPr>
        <w:t>le stand van zaken in 2019</w:t>
      </w:r>
    </w:p>
    <w:p w14:paraId="4D7FAC02" w14:textId="77777777" w:rsidR="006146C8" w:rsidRPr="00CF6A16" w:rsidRDefault="006146C8" w:rsidP="006146C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Nadere details over het financieel jaaroverzicht 2019 zijn te vinden op onze website</w:t>
      </w:r>
      <w:r>
        <w:t xml:space="preserve">: </w:t>
      </w:r>
      <w:r w:rsidRPr="003A34B6">
        <w:rPr>
          <w:i/>
        </w:rPr>
        <w:t>transparante anbi.nl/Stichting Restauratie Kerkgebouwen</w:t>
      </w:r>
      <w:r>
        <w:rPr>
          <w:i/>
        </w:rPr>
        <w:t>- Galder-</w:t>
      </w:r>
      <w:r w:rsidRPr="003A34B6">
        <w:rPr>
          <w:i/>
        </w:rPr>
        <w:t xml:space="preserve"> Strijbeek</w:t>
      </w:r>
      <w:r>
        <w:rPr>
          <w:i/>
        </w:rPr>
        <w:t>-</w:t>
      </w:r>
      <w:r w:rsidRPr="003A34B6">
        <w:rPr>
          <w:i/>
        </w:rPr>
        <w:t xml:space="preserve"> Ulvenhout</w:t>
      </w:r>
      <w:r>
        <w:t xml:space="preserve">   </w:t>
      </w:r>
    </w:p>
    <w:p w14:paraId="35F6B7B2" w14:textId="77777777" w:rsidR="006146C8" w:rsidRDefault="006146C8" w:rsidP="006146C8">
      <w:pPr>
        <w:pStyle w:val="Geenafstand"/>
        <w:rPr>
          <w:b/>
          <w:sz w:val="24"/>
          <w:szCs w:val="24"/>
          <w:u w:val="single"/>
        </w:rPr>
      </w:pPr>
    </w:p>
    <w:p w14:paraId="54F201E0" w14:textId="56401DCB" w:rsidR="006146C8" w:rsidRPr="00766D81" w:rsidRDefault="006146C8" w:rsidP="006146C8">
      <w:pPr>
        <w:pStyle w:val="Geenafstand"/>
        <w:rPr>
          <w:u w:val="single"/>
        </w:rPr>
      </w:pPr>
      <w:r w:rsidRPr="00766D81">
        <w:rPr>
          <w:b/>
          <w:sz w:val="24"/>
          <w:szCs w:val="24"/>
          <w:u w:val="single"/>
        </w:rPr>
        <w:t>Donateursactie 20</w:t>
      </w:r>
      <w:r>
        <w:rPr>
          <w:b/>
          <w:sz w:val="24"/>
          <w:szCs w:val="24"/>
          <w:u w:val="single"/>
        </w:rPr>
        <w:t>20</w:t>
      </w:r>
      <w:r w:rsidRPr="00766D81">
        <w:rPr>
          <w:b/>
          <w:sz w:val="24"/>
          <w:szCs w:val="24"/>
          <w:u w:val="single"/>
        </w:rPr>
        <w:t>:</w:t>
      </w:r>
    </w:p>
    <w:p w14:paraId="782426C9" w14:textId="1D2F429B" w:rsidR="00A8621B" w:rsidRDefault="00A8621B" w:rsidP="006146C8">
      <w:pPr>
        <w:pStyle w:val="Geenafstand"/>
      </w:pPr>
      <w:r>
        <w:t xml:space="preserve">Harm heeft dit jaar </w:t>
      </w:r>
      <w:r w:rsidR="00774D20">
        <w:t xml:space="preserve">het voortouw genomen betreffende </w:t>
      </w:r>
      <w:r>
        <w:t xml:space="preserve">de donateursactie </w:t>
      </w:r>
      <w:r w:rsidR="00FD7DEE">
        <w:t xml:space="preserve">en heeft dat </w:t>
      </w:r>
      <w:r>
        <w:t xml:space="preserve">op een </w:t>
      </w:r>
      <w:r w:rsidR="00FD7DEE">
        <w:t xml:space="preserve">voortreffelijke </w:t>
      </w:r>
      <w:r>
        <w:t xml:space="preserve">manier </w:t>
      </w:r>
      <w:r w:rsidR="00FD7DEE">
        <w:t xml:space="preserve">gedaan. Hij bracht onze monumenten uitvoerig onder de aandacht middels een fietstocht.  </w:t>
      </w:r>
      <w:r w:rsidR="00A82F46">
        <w:t xml:space="preserve">Het </w:t>
      </w:r>
      <w:r>
        <w:t xml:space="preserve">“Weekblad van Nieuw Ginneken” van woensdag 21 oktober </w:t>
      </w:r>
      <w:r w:rsidR="00A82F46">
        <w:t xml:space="preserve">publiceerde die middels </w:t>
      </w:r>
      <w:r>
        <w:t xml:space="preserve">een groot voorpagina-artikel getiteld: “Fietstocht van Kapel naar Kapel.” Een </w:t>
      </w:r>
      <w:r w:rsidR="00056B9C">
        <w:t xml:space="preserve">met foto’s </w:t>
      </w:r>
      <w:r w:rsidR="003174AE">
        <w:t>geïllustreerde</w:t>
      </w:r>
      <w:r w:rsidR="00056B9C">
        <w:t xml:space="preserve"> </w:t>
      </w:r>
      <w:r w:rsidR="003174AE">
        <w:t xml:space="preserve">en </w:t>
      </w:r>
      <w:r w:rsidR="00056B9C">
        <w:t xml:space="preserve">uitvoerige </w:t>
      </w:r>
      <w:r>
        <w:t xml:space="preserve">beschrijving van een fietstocht van 14 km langs de </w:t>
      </w:r>
      <w:r w:rsidR="00FD7DEE">
        <w:t xml:space="preserve">kerk en </w:t>
      </w:r>
      <w:r>
        <w:t xml:space="preserve">kapellen die onze stichting </w:t>
      </w:r>
      <w:r w:rsidR="00FD7DEE">
        <w:t xml:space="preserve">financieel </w:t>
      </w:r>
      <w:r>
        <w:t xml:space="preserve">ondersteunt t.b.v. restauratie en onderhoud. Van elke kapel werd ook een korte </w:t>
      </w:r>
      <w:r w:rsidR="00056B9C">
        <w:t xml:space="preserve">toelichting </w:t>
      </w:r>
      <w:r>
        <w:t>gegeven.</w:t>
      </w:r>
    </w:p>
    <w:p w14:paraId="3E2CACEA" w14:textId="32061AB1" w:rsidR="00A8621B" w:rsidRDefault="00A82F46" w:rsidP="006146C8">
      <w:pPr>
        <w:pStyle w:val="Geenafstand"/>
      </w:pPr>
      <w:r>
        <w:lastRenderedPageBreak/>
        <w:t>Vervolgens werd i</w:t>
      </w:r>
      <w:r w:rsidR="00A8621B">
        <w:t>n december</w:t>
      </w:r>
      <w:r>
        <w:t xml:space="preserve"> </w:t>
      </w:r>
      <w:r w:rsidR="00A8621B">
        <w:t xml:space="preserve">een </w:t>
      </w:r>
      <w:r w:rsidR="00056B9C">
        <w:t xml:space="preserve">prachtig </w:t>
      </w:r>
      <w:r w:rsidR="00C25590">
        <w:t xml:space="preserve">verzorgde </w:t>
      </w:r>
      <w:r w:rsidR="00A8621B">
        <w:t>flyer</w:t>
      </w:r>
      <w:r w:rsidR="009725F1">
        <w:t>,</w:t>
      </w:r>
      <w:r w:rsidR="00A8621B">
        <w:t xml:space="preserve"> </w:t>
      </w:r>
      <w:r w:rsidR="00056B9C">
        <w:t>met sfeervolle foto’s</w:t>
      </w:r>
      <w:r>
        <w:t>,</w:t>
      </w:r>
      <w:r w:rsidR="00056B9C">
        <w:t xml:space="preserve"> huis aan huis bezorgd.</w:t>
      </w:r>
    </w:p>
    <w:p w14:paraId="29C67917" w14:textId="73C33753" w:rsidR="00056B9C" w:rsidRDefault="00A070F1" w:rsidP="006146C8">
      <w:pPr>
        <w:pStyle w:val="Geenafstand"/>
      </w:pPr>
      <w:r>
        <w:t>H</w:t>
      </w:r>
      <w:r w:rsidR="00056B9C">
        <w:t xml:space="preserve">et </w:t>
      </w:r>
      <w:r w:rsidR="00565CB9">
        <w:t xml:space="preserve">resultaat van de donateursactie </w:t>
      </w:r>
      <w:r>
        <w:t>viel dit jaar iets gunstiger uit d</w:t>
      </w:r>
      <w:r w:rsidR="00056B9C">
        <w:t xml:space="preserve">an </w:t>
      </w:r>
      <w:r>
        <w:t>in</w:t>
      </w:r>
      <w:r w:rsidR="00056B9C">
        <w:t xml:space="preserve"> 2019.</w:t>
      </w:r>
    </w:p>
    <w:p w14:paraId="5FA4C1E1" w14:textId="30D110AE" w:rsidR="009725F1" w:rsidRDefault="00BF6470" w:rsidP="004F54FB">
      <w:pPr>
        <w:pStyle w:val="Geenafstand"/>
      </w:pPr>
      <w:r>
        <w:t>Van</w:t>
      </w:r>
      <w:r w:rsidR="009725F1">
        <w:t xml:space="preserve"> het Cultuurfonds ’t </w:t>
      </w:r>
      <w:proofErr w:type="spellStart"/>
      <w:r w:rsidR="009725F1">
        <w:t>Hofflandt</w:t>
      </w:r>
      <w:proofErr w:type="spellEnd"/>
      <w:r w:rsidR="009725F1">
        <w:t xml:space="preserve"> on</w:t>
      </w:r>
      <w:r>
        <w:t>tvingen we</w:t>
      </w:r>
      <w:r w:rsidR="009725F1">
        <w:t xml:space="preserve"> </w:t>
      </w:r>
      <w:r w:rsidR="004F54FB">
        <w:t xml:space="preserve">dit jaar </w:t>
      </w:r>
      <w:r>
        <w:t xml:space="preserve">ook </w:t>
      </w:r>
      <w:r w:rsidR="009725F1">
        <w:t xml:space="preserve">weer </w:t>
      </w:r>
      <w:r w:rsidR="004F54FB">
        <w:t>een bedrag van €</w:t>
      </w:r>
      <w:r w:rsidR="009725F1">
        <w:t xml:space="preserve"> 1000</w:t>
      </w:r>
      <w:r w:rsidR="004F54FB">
        <w:t xml:space="preserve">,- waar </w:t>
      </w:r>
      <w:r w:rsidR="006A4D10">
        <w:t xml:space="preserve">we </w:t>
      </w:r>
      <w:r w:rsidR="004F54FB">
        <w:t>heel dankbaar voor zijn.</w:t>
      </w:r>
    </w:p>
    <w:p w14:paraId="5C9E9D0D" w14:textId="4BFBE7C5" w:rsidR="004F54FB" w:rsidRDefault="004F54FB" w:rsidP="004F54FB">
      <w:pPr>
        <w:pStyle w:val="Geenafstand"/>
      </w:pPr>
    </w:p>
    <w:p w14:paraId="19F74790" w14:textId="0AF054E0" w:rsidR="004F54FB" w:rsidRPr="000D6B4D" w:rsidRDefault="004F54FB" w:rsidP="004F54FB">
      <w:pPr>
        <w:pStyle w:val="Geenafstand"/>
        <w:rPr>
          <w:b/>
          <w:bCs/>
          <w:sz w:val="24"/>
          <w:szCs w:val="24"/>
          <w:u w:val="single"/>
        </w:rPr>
      </w:pPr>
      <w:r w:rsidRPr="000D6B4D">
        <w:rPr>
          <w:b/>
          <w:bCs/>
          <w:sz w:val="24"/>
          <w:szCs w:val="24"/>
          <w:u w:val="single"/>
        </w:rPr>
        <w:t>Projecten:</w:t>
      </w:r>
    </w:p>
    <w:p w14:paraId="0885537C" w14:textId="77777777" w:rsidR="004F54FB" w:rsidRDefault="004F54FB" w:rsidP="004F54FB">
      <w:pPr>
        <w:pStyle w:val="Geenafstand"/>
      </w:pPr>
    </w:p>
    <w:p w14:paraId="5BCCB04A" w14:textId="2C04B465" w:rsidR="004F54FB" w:rsidRDefault="00B87C7D" w:rsidP="004F54FB">
      <w:pPr>
        <w:pStyle w:val="Geenafstand"/>
      </w:pPr>
      <w:r>
        <w:t xml:space="preserve">Enkele ontwikkelingen rond </w:t>
      </w:r>
      <w:r w:rsidR="006A4D10">
        <w:t xml:space="preserve">de </w:t>
      </w:r>
      <w:proofErr w:type="spellStart"/>
      <w:r w:rsidR="006A4D10">
        <w:t>Isidoruskapel</w:t>
      </w:r>
      <w:proofErr w:type="spellEnd"/>
      <w:r w:rsidR="006A4D10">
        <w:t xml:space="preserve"> </w:t>
      </w:r>
      <w:r>
        <w:t>in 2020:</w:t>
      </w:r>
      <w:r w:rsidR="00CA7CD2">
        <w:t xml:space="preserve"> </w:t>
      </w:r>
      <w:r w:rsidR="004F54FB">
        <w:t xml:space="preserve">    </w:t>
      </w:r>
    </w:p>
    <w:p w14:paraId="23E1FA2B" w14:textId="628BFE5B" w:rsidR="00A8621B" w:rsidRDefault="004F54FB" w:rsidP="004F54FB">
      <w:pPr>
        <w:pStyle w:val="Geenafstand"/>
        <w:numPr>
          <w:ilvl w:val="0"/>
          <w:numId w:val="1"/>
        </w:numPr>
      </w:pPr>
      <w:r>
        <w:t xml:space="preserve">De KBO Galder-Strijbeek heeft zich bereid verklaart voor een kleine vergoeding het onderhoud van het terrein rond de </w:t>
      </w:r>
      <w:proofErr w:type="spellStart"/>
      <w:r>
        <w:t>Isidoruskapel</w:t>
      </w:r>
      <w:proofErr w:type="spellEnd"/>
      <w:r>
        <w:t xml:space="preserve"> op zich te nemen.</w:t>
      </w:r>
    </w:p>
    <w:p w14:paraId="2FA9C200" w14:textId="344D45A2" w:rsidR="004F54FB" w:rsidRDefault="004F54FB" w:rsidP="004F54FB">
      <w:pPr>
        <w:pStyle w:val="Geenafstand"/>
        <w:ind w:left="720"/>
      </w:pPr>
      <w:r>
        <w:t>Hierover verscheen op 13 mei een artikel van Ingrid Bothe in het Weekblad van Nieuw- Ginneke</w:t>
      </w:r>
      <w:r w:rsidR="002F6A52">
        <w:t>n.</w:t>
      </w:r>
    </w:p>
    <w:p w14:paraId="13751F09" w14:textId="74F98414" w:rsidR="002F6A52" w:rsidRDefault="002F6A52" w:rsidP="007D379A">
      <w:pPr>
        <w:pStyle w:val="Geenafstand"/>
        <w:numPr>
          <w:ilvl w:val="0"/>
          <w:numId w:val="1"/>
        </w:numPr>
      </w:pPr>
      <w:r>
        <w:t xml:space="preserve">Harm </w:t>
      </w:r>
      <w:r w:rsidR="00F045A4">
        <w:t xml:space="preserve">volgt </w:t>
      </w:r>
      <w:r w:rsidR="007D379A">
        <w:t xml:space="preserve">voor ons </w:t>
      </w:r>
      <w:r w:rsidR="00F045A4">
        <w:t>de ontwikkelingen m</w:t>
      </w:r>
      <w:r w:rsidR="007D379A">
        <w:t>.</w:t>
      </w:r>
      <w:r w:rsidR="00F045A4">
        <w:t>b</w:t>
      </w:r>
      <w:r w:rsidR="007D379A">
        <w:t>.</w:t>
      </w:r>
      <w:r w:rsidR="00F045A4">
        <w:t>t</w:t>
      </w:r>
      <w:r w:rsidR="007D379A">
        <w:t>.</w:t>
      </w:r>
      <w:r w:rsidR="00F045A4">
        <w:t xml:space="preserve"> </w:t>
      </w:r>
      <w:proofErr w:type="gramStart"/>
      <w:r w:rsidR="00F045A4">
        <w:t xml:space="preserve">herindeling </w:t>
      </w:r>
      <w:r w:rsidR="007D379A">
        <w:t xml:space="preserve"> en</w:t>
      </w:r>
      <w:proofErr w:type="gramEnd"/>
      <w:r>
        <w:t xml:space="preserve"> ontwikkelingsplan </w:t>
      </w:r>
      <w:proofErr w:type="spellStart"/>
      <w:r>
        <w:t>Markdal</w:t>
      </w:r>
      <w:proofErr w:type="spellEnd"/>
      <w:r>
        <w:t xml:space="preserve"> </w:t>
      </w:r>
      <w:r w:rsidR="007D379A">
        <w:t>Z</w:t>
      </w:r>
      <w:r>
        <w:t>uid</w:t>
      </w:r>
      <w:r w:rsidR="007D379A">
        <w:t xml:space="preserve"> waar ook de </w:t>
      </w:r>
      <w:proofErr w:type="spellStart"/>
      <w:r w:rsidR="007D379A">
        <w:t>Isidoruskapel</w:t>
      </w:r>
      <w:proofErr w:type="spellEnd"/>
      <w:r w:rsidR="007D379A">
        <w:t xml:space="preserve"> deel van uitmaakt.</w:t>
      </w:r>
      <w:r w:rsidR="00E97F8C">
        <w:t xml:space="preserve"> </w:t>
      </w:r>
      <w:r w:rsidR="007D379A">
        <w:t>Harm b</w:t>
      </w:r>
      <w:r w:rsidR="003B5154">
        <w:t xml:space="preserve">racht op </w:t>
      </w:r>
      <w:r w:rsidR="007D379A">
        <w:t>de inspraak</w:t>
      </w:r>
      <w:r w:rsidR="003B5154">
        <w:t xml:space="preserve">vergadering </w:t>
      </w:r>
      <w:r w:rsidR="007D379A">
        <w:t xml:space="preserve">van </w:t>
      </w:r>
      <w:r w:rsidR="003B5154">
        <w:t xml:space="preserve">1 oktober de ontsluiting van de </w:t>
      </w:r>
      <w:proofErr w:type="spellStart"/>
      <w:r w:rsidR="003B5154">
        <w:t>Isidoruskapel</w:t>
      </w:r>
      <w:proofErr w:type="spellEnd"/>
      <w:r w:rsidR="003B5154">
        <w:t xml:space="preserve"> </w:t>
      </w:r>
      <w:r w:rsidR="007D379A">
        <w:t>ter</w:t>
      </w:r>
      <w:r w:rsidR="003B5154">
        <w:t xml:space="preserve"> sprake.</w:t>
      </w:r>
      <w:r w:rsidR="007D379A">
        <w:t xml:space="preserve"> Daaruit kwam voort een afspraak met</w:t>
      </w:r>
      <w:r>
        <w:t xml:space="preserve"> </w:t>
      </w:r>
      <w:r w:rsidR="003B5154">
        <w:t xml:space="preserve">Harrie Benschop </w:t>
      </w:r>
      <w:proofErr w:type="gramStart"/>
      <w:r w:rsidR="003B5154">
        <w:t>( ontwikkelaar</w:t>
      </w:r>
      <w:proofErr w:type="gramEnd"/>
      <w:r w:rsidR="003B5154">
        <w:t xml:space="preserve"> knooppuntenroute</w:t>
      </w:r>
      <w:r w:rsidR="007D379A">
        <w:t>s</w:t>
      </w:r>
      <w:r w:rsidR="003B5154">
        <w:t>).</w:t>
      </w:r>
    </w:p>
    <w:p w14:paraId="4F5DA365" w14:textId="29AAE515" w:rsidR="003B5154" w:rsidRDefault="003B5154" w:rsidP="002F6A52">
      <w:pPr>
        <w:pStyle w:val="Geenafstand"/>
        <w:numPr>
          <w:ilvl w:val="0"/>
          <w:numId w:val="1"/>
        </w:numPr>
      </w:pPr>
      <w:r>
        <w:t>O</w:t>
      </w:r>
      <w:r w:rsidR="007D379A">
        <w:t xml:space="preserve">p </w:t>
      </w:r>
      <w:r>
        <w:t xml:space="preserve">6 oktober hebben Harm en Hans met Harrie het terrein rond de </w:t>
      </w:r>
      <w:proofErr w:type="spellStart"/>
      <w:r>
        <w:t>isidoruskapel</w:t>
      </w:r>
      <w:proofErr w:type="spellEnd"/>
      <w:r>
        <w:t xml:space="preserve"> verkend waarbij Harrie </w:t>
      </w:r>
      <w:r w:rsidR="007D379A">
        <w:t>een door hem</w:t>
      </w:r>
      <w:r>
        <w:t xml:space="preserve"> ingetekend </w:t>
      </w:r>
      <w:r w:rsidR="00AF57BC">
        <w:t xml:space="preserve">plan </w:t>
      </w:r>
      <w:r>
        <w:t>l</w:t>
      </w:r>
      <w:r w:rsidR="007D379A">
        <w:t xml:space="preserve">iet </w:t>
      </w:r>
      <w:r>
        <w:t xml:space="preserve">zien </w:t>
      </w:r>
      <w:r w:rsidR="007D379A">
        <w:t>waarbij</w:t>
      </w:r>
      <w:r w:rsidR="00AF57BC">
        <w:t xml:space="preserve">, </w:t>
      </w:r>
      <w:r>
        <w:t xml:space="preserve">aansluitend op het bestaande pad langs </w:t>
      </w:r>
      <w:proofErr w:type="spellStart"/>
      <w:proofErr w:type="gramStart"/>
      <w:r>
        <w:t>Isidorus</w:t>
      </w:r>
      <w:proofErr w:type="spellEnd"/>
      <w:r>
        <w:t xml:space="preserve"> </w:t>
      </w:r>
      <w:r w:rsidR="00AF57BC">
        <w:t>,</w:t>
      </w:r>
      <w:proofErr w:type="gramEnd"/>
      <w:r w:rsidR="00AF57BC">
        <w:t xml:space="preserve"> </w:t>
      </w:r>
      <w:r w:rsidR="00CD67C2">
        <w:t xml:space="preserve">verderop </w:t>
      </w:r>
      <w:r w:rsidR="007D379A">
        <w:t xml:space="preserve">een nieuw wandelpad </w:t>
      </w:r>
      <w:r>
        <w:t xml:space="preserve">door het veld </w:t>
      </w:r>
      <w:r w:rsidR="00827EE6">
        <w:t xml:space="preserve">op de weg naar </w:t>
      </w:r>
      <w:proofErr w:type="spellStart"/>
      <w:r>
        <w:t>Meersel</w:t>
      </w:r>
      <w:proofErr w:type="spellEnd"/>
      <w:r w:rsidR="00CA7CD2">
        <w:t>-</w:t>
      </w:r>
      <w:r>
        <w:t xml:space="preserve"> Dreef</w:t>
      </w:r>
      <w:r w:rsidR="00AF57BC">
        <w:t xml:space="preserve"> zou </w:t>
      </w:r>
      <w:r w:rsidR="00827EE6">
        <w:t>uitkomen</w:t>
      </w:r>
      <w:r>
        <w:t>.</w:t>
      </w:r>
    </w:p>
    <w:p w14:paraId="257EBE28" w14:textId="350F7A2C" w:rsidR="003B5154" w:rsidRDefault="003B5154" w:rsidP="002F6A52">
      <w:pPr>
        <w:pStyle w:val="Geenafstand"/>
        <w:numPr>
          <w:ilvl w:val="0"/>
          <w:numId w:val="1"/>
        </w:numPr>
      </w:pPr>
      <w:r>
        <w:t>Harm volgt ook de ontwikkelingen in 2021 nauwgezet.</w:t>
      </w:r>
    </w:p>
    <w:p w14:paraId="0E883A48" w14:textId="77777777" w:rsidR="002F6A52" w:rsidRDefault="002F6A52" w:rsidP="004F54FB">
      <w:pPr>
        <w:pStyle w:val="Geenafstand"/>
        <w:ind w:left="720"/>
      </w:pPr>
    </w:p>
    <w:p w14:paraId="5157022F" w14:textId="77777777" w:rsidR="00A8621B" w:rsidRDefault="00A8621B" w:rsidP="006146C8">
      <w:pPr>
        <w:pStyle w:val="Geenafstand"/>
      </w:pPr>
    </w:p>
    <w:p w14:paraId="7D45C617" w14:textId="77777777" w:rsidR="00A8621B" w:rsidRDefault="00A8621B" w:rsidP="006146C8">
      <w:pPr>
        <w:pStyle w:val="Geenafstand"/>
      </w:pPr>
    </w:p>
    <w:p w14:paraId="2FAA5CE2" w14:textId="27E79F1B" w:rsidR="006146C8" w:rsidRPr="000D6B4D" w:rsidRDefault="004F54FB" w:rsidP="006146C8">
      <w:pPr>
        <w:pStyle w:val="Geenafstand"/>
      </w:pPr>
      <w:r>
        <w:t xml:space="preserve"> </w:t>
      </w:r>
      <w:r w:rsidR="006146C8" w:rsidRPr="00C05199">
        <w:rPr>
          <w:b/>
          <w:sz w:val="24"/>
          <w:szCs w:val="24"/>
          <w:u w:val="single"/>
        </w:rPr>
        <w:t>Toekomst en beleid</w:t>
      </w:r>
      <w:r w:rsidR="006146C8">
        <w:rPr>
          <w:b/>
          <w:sz w:val="24"/>
          <w:szCs w:val="24"/>
          <w:u w:val="single"/>
        </w:rPr>
        <w:t>:</w:t>
      </w:r>
    </w:p>
    <w:p w14:paraId="7D1BBFDF" w14:textId="77777777" w:rsidR="00E97459" w:rsidRDefault="00E97459" w:rsidP="00E97459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935F21" w14:textId="59250ACA" w:rsidR="00E97459" w:rsidRPr="00BD379A" w:rsidRDefault="00E97459" w:rsidP="00E9745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Zie jaarverslag 2019</w:t>
      </w:r>
    </w:p>
    <w:p w14:paraId="40CFD889" w14:textId="77777777" w:rsidR="006146C8" w:rsidRDefault="006146C8" w:rsidP="006146C8">
      <w:pPr>
        <w:pStyle w:val="Geenafstand"/>
        <w:rPr>
          <w:sz w:val="24"/>
          <w:szCs w:val="24"/>
        </w:rPr>
      </w:pPr>
    </w:p>
    <w:p w14:paraId="00B2D9B0" w14:textId="77777777" w:rsidR="006146C8" w:rsidRDefault="006146C8" w:rsidP="006146C8">
      <w:pPr>
        <w:pStyle w:val="Geenafstand"/>
      </w:pPr>
      <w:r>
        <w:rPr>
          <w:sz w:val="24"/>
          <w:szCs w:val="24"/>
        </w:rPr>
        <w:t xml:space="preserve">  </w:t>
      </w:r>
    </w:p>
    <w:p w14:paraId="6855E736" w14:textId="77777777" w:rsidR="006146C8" w:rsidRDefault="006146C8" w:rsidP="006146C8">
      <w:pPr>
        <w:pStyle w:val="Geenafstand"/>
      </w:pPr>
    </w:p>
    <w:p w14:paraId="13D9E599" w14:textId="77777777" w:rsidR="00E97459" w:rsidRDefault="00E97459" w:rsidP="006146C8">
      <w:pPr>
        <w:pStyle w:val="Geenafstand"/>
        <w:rPr>
          <w:i/>
        </w:rPr>
      </w:pPr>
    </w:p>
    <w:p w14:paraId="130BD898" w14:textId="77777777" w:rsidR="00E97459" w:rsidRDefault="00E97459" w:rsidP="006146C8">
      <w:pPr>
        <w:pStyle w:val="Geenafstand"/>
        <w:rPr>
          <w:i/>
        </w:rPr>
      </w:pPr>
    </w:p>
    <w:p w14:paraId="51BE5EA3" w14:textId="69E54F2B" w:rsidR="006146C8" w:rsidRDefault="006146C8" w:rsidP="006146C8">
      <w:pPr>
        <w:pStyle w:val="Geenafstand"/>
        <w:rPr>
          <w:i/>
        </w:rPr>
      </w:pPr>
      <w:r w:rsidRPr="00CE036C">
        <w:rPr>
          <w:i/>
        </w:rPr>
        <w:t xml:space="preserve">Vastgesteld op:  </w:t>
      </w:r>
      <w:r w:rsidR="00A568A4">
        <w:rPr>
          <w:i/>
        </w:rPr>
        <w:t>15 mei 202</w:t>
      </w:r>
      <w:r w:rsidR="000C36EC">
        <w:rPr>
          <w:i/>
        </w:rPr>
        <w:t>1</w:t>
      </w:r>
    </w:p>
    <w:p w14:paraId="316BF49B" w14:textId="15939E60" w:rsidR="000C36EC" w:rsidRDefault="000C36EC" w:rsidP="006146C8">
      <w:pPr>
        <w:pStyle w:val="Geenafstand"/>
        <w:rPr>
          <w:i/>
        </w:rPr>
      </w:pPr>
    </w:p>
    <w:p w14:paraId="5B2F87F7" w14:textId="73750FFF" w:rsidR="000C36EC" w:rsidRDefault="000C36EC" w:rsidP="006146C8">
      <w:pPr>
        <w:pStyle w:val="Geenafstand"/>
        <w:rPr>
          <w:i/>
        </w:rPr>
      </w:pPr>
      <w:r>
        <w:rPr>
          <w:i/>
        </w:rPr>
        <w:t>Hans Dekkers,</w:t>
      </w:r>
    </w:p>
    <w:p w14:paraId="6CF396A8" w14:textId="7ED9008A" w:rsidR="000C36EC" w:rsidRPr="00CE036C" w:rsidRDefault="000C36EC" w:rsidP="006146C8">
      <w:pPr>
        <w:pStyle w:val="Geenafstand"/>
        <w:rPr>
          <w:i/>
        </w:rPr>
      </w:pPr>
      <w:r>
        <w:rPr>
          <w:i/>
        </w:rPr>
        <w:t>Secretaris</w:t>
      </w:r>
    </w:p>
    <w:p w14:paraId="0F41869C" w14:textId="77777777" w:rsidR="006146C8" w:rsidRDefault="006146C8" w:rsidP="006146C8"/>
    <w:p w14:paraId="12218219" w14:textId="77777777" w:rsidR="00317A12" w:rsidRDefault="00317A12" w:rsidP="00317A12"/>
    <w:p w14:paraId="522492FB" w14:textId="77777777" w:rsidR="00056601" w:rsidRDefault="003905DF"/>
    <w:sectPr w:rsidR="0005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4A9"/>
    <w:multiLevelType w:val="hybridMultilevel"/>
    <w:tmpl w:val="1FF082BE"/>
    <w:lvl w:ilvl="0" w:tplc="32B6DE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12"/>
    <w:rsid w:val="00056B9C"/>
    <w:rsid w:val="000C36EC"/>
    <w:rsid w:val="000D6B4D"/>
    <w:rsid w:val="001B3222"/>
    <w:rsid w:val="00202F0F"/>
    <w:rsid w:val="002F6A52"/>
    <w:rsid w:val="003174AE"/>
    <w:rsid w:val="00317A12"/>
    <w:rsid w:val="003905DF"/>
    <w:rsid w:val="003B5154"/>
    <w:rsid w:val="004F54FB"/>
    <w:rsid w:val="00565CB9"/>
    <w:rsid w:val="005E3704"/>
    <w:rsid w:val="006146C8"/>
    <w:rsid w:val="006338C3"/>
    <w:rsid w:val="006A4D10"/>
    <w:rsid w:val="00774D20"/>
    <w:rsid w:val="007D379A"/>
    <w:rsid w:val="00827EE6"/>
    <w:rsid w:val="00863D4C"/>
    <w:rsid w:val="009120E9"/>
    <w:rsid w:val="009725F1"/>
    <w:rsid w:val="00A070F1"/>
    <w:rsid w:val="00A0749D"/>
    <w:rsid w:val="00A22165"/>
    <w:rsid w:val="00A568A4"/>
    <w:rsid w:val="00A82F46"/>
    <w:rsid w:val="00A8621B"/>
    <w:rsid w:val="00A87251"/>
    <w:rsid w:val="00AD24F4"/>
    <w:rsid w:val="00AD761C"/>
    <w:rsid w:val="00AF57BC"/>
    <w:rsid w:val="00B53C93"/>
    <w:rsid w:val="00B87C7D"/>
    <w:rsid w:val="00B966E1"/>
    <w:rsid w:val="00BD379A"/>
    <w:rsid w:val="00BF6470"/>
    <w:rsid w:val="00C25590"/>
    <w:rsid w:val="00CA7CD2"/>
    <w:rsid w:val="00CD67C2"/>
    <w:rsid w:val="00D44983"/>
    <w:rsid w:val="00DD48F2"/>
    <w:rsid w:val="00E330CD"/>
    <w:rsid w:val="00E97459"/>
    <w:rsid w:val="00E97F8C"/>
    <w:rsid w:val="00F045A4"/>
    <w:rsid w:val="00F57E9D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3F654"/>
  <w15:chartTrackingRefBased/>
  <w15:docId w15:val="{28F66B50-ED50-2642-AD2A-41397E41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7A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46C8"/>
    <w:rPr>
      <w:rFonts w:eastAsiaTheme="minorEastAsia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dekkers</dc:creator>
  <cp:keywords/>
  <dc:description/>
  <cp:lastModifiedBy>hans dekkers</cp:lastModifiedBy>
  <cp:revision>44</cp:revision>
  <dcterms:created xsi:type="dcterms:W3CDTF">2021-05-13T07:42:00Z</dcterms:created>
  <dcterms:modified xsi:type="dcterms:W3CDTF">2021-11-26T13:51:00Z</dcterms:modified>
</cp:coreProperties>
</file>