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3CAC75" w14:textId="77777777" w:rsidR="00BE5559" w:rsidRDefault="00BE5559" w:rsidP="00BE5559">
      <w:pPr>
        <w:pStyle w:val="Lijstalinea"/>
        <w:spacing w:line="240" w:lineRule="auto"/>
        <w:ind w:left="2832" w:firstLine="14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Stichting Hulp op Maat</w:t>
      </w:r>
    </w:p>
    <w:p w14:paraId="10F4E617" w14:textId="251DA6F2" w:rsidR="00C81E98" w:rsidRPr="00BE5559" w:rsidRDefault="00BE5559" w:rsidP="00BE5559">
      <w:pPr>
        <w:pStyle w:val="Lijstalinea"/>
        <w:spacing w:line="240" w:lineRule="auto"/>
        <w:ind w:left="2832" w:firstLine="1460"/>
        <w:rPr>
          <w:rFonts w:cs="Calibri"/>
          <w:sz w:val="24"/>
          <w:szCs w:val="24"/>
        </w:rPr>
      </w:pPr>
      <w:r w:rsidRPr="00BE555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</w:t>
      </w:r>
      <w:r w:rsidR="00C81E98" w:rsidRPr="00BE5559">
        <w:rPr>
          <w:rFonts w:cs="Calibri"/>
          <w:sz w:val="24"/>
          <w:szCs w:val="24"/>
        </w:rPr>
        <w:t>p/a Jos van Roosmalen</w:t>
      </w:r>
    </w:p>
    <w:p w14:paraId="1E2BBEEC" w14:textId="1748C1B0" w:rsidR="00C81E98" w:rsidRDefault="00EF174D" w:rsidP="00EF174D">
      <w:pPr>
        <w:pStyle w:val="Lijstalinea"/>
        <w:spacing w:line="240" w:lineRule="auto"/>
        <w:ind w:left="4248" w:firstLine="44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</w:t>
      </w:r>
      <w:proofErr w:type="spellStart"/>
      <w:r w:rsidR="00C81E98">
        <w:rPr>
          <w:rFonts w:cs="Calibri"/>
          <w:sz w:val="24"/>
          <w:szCs w:val="24"/>
        </w:rPr>
        <w:t>Bloemendaalseweg</w:t>
      </w:r>
      <w:proofErr w:type="spellEnd"/>
      <w:r w:rsidR="00C81E98">
        <w:rPr>
          <w:rFonts w:cs="Calibri"/>
          <w:sz w:val="24"/>
          <w:szCs w:val="24"/>
        </w:rPr>
        <w:t xml:space="preserve"> 244</w:t>
      </w:r>
    </w:p>
    <w:p w14:paraId="1BA00C82" w14:textId="77777777" w:rsidR="007F5CC6" w:rsidRDefault="00BE5559" w:rsidP="00BE5559">
      <w:pPr>
        <w:pStyle w:val="Lijstalinea"/>
        <w:spacing w:line="240" w:lineRule="auto"/>
        <w:ind w:left="1416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           </w:t>
      </w:r>
      <w:r w:rsidR="00EF174D">
        <w:rPr>
          <w:rFonts w:cs="Calibri"/>
          <w:sz w:val="24"/>
          <w:szCs w:val="24"/>
        </w:rPr>
        <w:tab/>
      </w:r>
      <w:r w:rsidR="00EF174D">
        <w:rPr>
          <w:rFonts w:cs="Calibri"/>
          <w:sz w:val="24"/>
          <w:szCs w:val="24"/>
        </w:rPr>
        <w:tab/>
        <w:t xml:space="preserve">     </w:t>
      </w:r>
      <w:r w:rsidR="00C81E98">
        <w:rPr>
          <w:rFonts w:cs="Calibri"/>
          <w:sz w:val="24"/>
          <w:szCs w:val="24"/>
        </w:rPr>
        <w:t>2051 GN Overveen</w:t>
      </w:r>
      <w:r w:rsidRPr="00BE5559">
        <w:rPr>
          <w:rFonts w:cs="Calibri"/>
          <w:sz w:val="24"/>
          <w:szCs w:val="24"/>
        </w:rPr>
        <w:t xml:space="preserve"> </w:t>
      </w:r>
    </w:p>
    <w:p w14:paraId="0F4830EA" w14:textId="46900193" w:rsidR="00C81E98" w:rsidRPr="007F5CC6" w:rsidRDefault="00BE5559" w:rsidP="007F5CC6">
      <w:pPr>
        <w:spacing w:line="240" w:lineRule="auto"/>
        <w:rPr>
          <w:rFonts w:cs="Calibri"/>
          <w:sz w:val="24"/>
          <w:szCs w:val="24"/>
        </w:rPr>
      </w:pPr>
      <w:r w:rsidRPr="007F5CC6">
        <w:rPr>
          <w:rFonts w:cs="Calibri"/>
          <w:sz w:val="24"/>
          <w:szCs w:val="24"/>
        </w:rPr>
        <w:t xml:space="preserve">Overveen, </w:t>
      </w:r>
      <w:r w:rsidR="007F5CC6" w:rsidRPr="007F5CC6">
        <w:rPr>
          <w:rFonts w:cs="Calibri"/>
          <w:sz w:val="24"/>
          <w:szCs w:val="24"/>
        </w:rPr>
        <w:t xml:space="preserve"> </w:t>
      </w:r>
      <w:r w:rsidRPr="007F5CC6">
        <w:rPr>
          <w:rFonts w:cs="Calibri"/>
          <w:sz w:val="24"/>
          <w:szCs w:val="24"/>
        </w:rPr>
        <w:t>25 augustus 2020</w:t>
      </w:r>
      <w:r w:rsidR="00C81E98" w:rsidRPr="007F5CC6">
        <w:rPr>
          <w:rFonts w:cs="Calibri"/>
          <w:sz w:val="24"/>
          <w:szCs w:val="24"/>
        </w:rPr>
        <w:t xml:space="preserve">                                                    </w:t>
      </w:r>
      <w:r w:rsidR="00DB679B" w:rsidRPr="007F5CC6">
        <w:rPr>
          <w:rFonts w:cs="Calibri"/>
          <w:sz w:val="24"/>
          <w:szCs w:val="24"/>
        </w:rPr>
        <w:t xml:space="preserve">     </w:t>
      </w:r>
      <w:r w:rsidR="000A461D" w:rsidRPr="007F5CC6">
        <w:rPr>
          <w:rFonts w:cs="Calibri"/>
          <w:sz w:val="24"/>
          <w:szCs w:val="24"/>
        </w:rPr>
        <w:t xml:space="preserve">              </w:t>
      </w:r>
      <w:r w:rsidR="003E150E" w:rsidRPr="007F5CC6">
        <w:rPr>
          <w:rFonts w:cs="Calibri"/>
          <w:sz w:val="24"/>
          <w:szCs w:val="24"/>
        </w:rPr>
        <w:t xml:space="preserve">      </w:t>
      </w:r>
      <w:r w:rsidRPr="007F5CC6">
        <w:rPr>
          <w:rFonts w:cs="Calibri"/>
          <w:sz w:val="24"/>
          <w:szCs w:val="24"/>
        </w:rPr>
        <w:t xml:space="preserve">                    </w:t>
      </w:r>
    </w:p>
    <w:p w14:paraId="5F8937EE" w14:textId="0B8EFE68" w:rsidR="00DB679B" w:rsidRDefault="00DB679B" w:rsidP="0043085B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</w:p>
    <w:p w14:paraId="09795535" w14:textId="70B29AF3" w:rsidR="009D6D90" w:rsidRPr="007F5CC6" w:rsidRDefault="00C81E98" w:rsidP="00794C30">
      <w:pPr>
        <w:pStyle w:val="Lijstalinea"/>
        <w:spacing w:line="240" w:lineRule="auto"/>
        <w:ind w:left="0"/>
        <w:rPr>
          <w:rFonts w:cs="Calibri"/>
          <w:b/>
          <w:bCs/>
        </w:rPr>
      </w:pPr>
      <w:r w:rsidRPr="007F5CC6">
        <w:rPr>
          <w:rFonts w:cs="Calibri"/>
          <w:b/>
          <w:bCs/>
        </w:rPr>
        <w:t>Investeren in kennis</w:t>
      </w:r>
      <w:r w:rsidR="00D4079F" w:rsidRPr="007F5CC6">
        <w:rPr>
          <w:rFonts w:cs="Calibri"/>
          <w:b/>
          <w:bCs/>
        </w:rPr>
        <w:t>: help mee mensen</w:t>
      </w:r>
      <w:r w:rsidR="00794C30" w:rsidRPr="007F5CC6">
        <w:rPr>
          <w:rFonts w:cs="Calibri"/>
          <w:b/>
          <w:bCs/>
        </w:rPr>
        <w:t xml:space="preserve"> op te leiden</w:t>
      </w:r>
    </w:p>
    <w:p w14:paraId="2247E5FE" w14:textId="687FD3D1" w:rsidR="007F5CC6" w:rsidRDefault="00EF174D" w:rsidP="005808D6">
      <w:pPr>
        <w:spacing w:line="240" w:lineRule="auto"/>
        <w:jc w:val="both"/>
      </w:pPr>
      <w:r>
        <w:t>I</w:t>
      </w:r>
      <w:r w:rsidR="00C8279C">
        <w:t>n tijden van lockdown en Covid-19</w:t>
      </w:r>
      <w:r>
        <w:t xml:space="preserve"> hebben d</w:t>
      </w:r>
      <w:r w:rsidR="00C8279C">
        <w:t>e maatregelen in Tanzania meer schade aangericht dan de Covid-19 zelf</w:t>
      </w:r>
      <w:r>
        <w:t>.</w:t>
      </w:r>
      <w:r w:rsidR="00C8279C">
        <w:t xml:space="preserve"> </w:t>
      </w:r>
      <w:r>
        <w:t xml:space="preserve">Als een geluk bij een ongeluk van het in tweede instantie ontkennen van het bestaan van COVID-19, gingen de scholen en universiteiten na aanvankelijke sluiting allemaal weer snel open, heel anders dan bijv. in Kenya, waar ze begin dit jaar nog allemaal dicht waren. </w:t>
      </w:r>
      <w:r w:rsidR="00597777">
        <w:t>V</w:t>
      </w:r>
      <w:r w:rsidR="00C8279C">
        <w:t>oor wie zijn baan en inkomsten verl</w:t>
      </w:r>
      <w:r w:rsidR="00597777">
        <w:t xml:space="preserve">oor, was er </w:t>
      </w:r>
      <w:r w:rsidR="00936E29">
        <w:t xml:space="preserve">echter </w:t>
      </w:r>
      <w:r w:rsidR="00597777">
        <w:t xml:space="preserve">geen steun van regeringswege, zoals wij dat hier kennen. </w:t>
      </w:r>
      <w:r w:rsidR="00C8279C">
        <w:t>Dus veel toegenomen armoede en ellende.</w:t>
      </w:r>
      <w:r w:rsidR="005808D6">
        <w:t xml:space="preserve"> </w:t>
      </w:r>
      <w:r w:rsidR="007F5CC6">
        <w:t xml:space="preserve">Inmiddels maakt de nieuwe president vaccinatie mogelijk. </w:t>
      </w:r>
    </w:p>
    <w:p w14:paraId="1EA74759" w14:textId="02FBCD87" w:rsidR="005808D6" w:rsidRDefault="00C8279C" w:rsidP="005808D6">
      <w:pPr>
        <w:spacing w:line="240" w:lineRule="auto"/>
        <w:jc w:val="both"/>
        <w:rPr>
          <w:rFonts w:cs="Helvetica"/>
          <w:sz w:val="24"/>
          <w:szCs w:val="24"/>
        </w:rPr>
      </w:pPr>
      <w:r w:rsidRPr="007F5CC6">
        <w:rPr>
          <w:b/>
          <w:bCs/>
        </w:rPr>
        <w:t xml:space="preserve">Freddy </w:t>
      </w:r>
      <w:proofErr w:type="spellStart"/>
      <w:r w:rsidRPr="007F5CC6">
        <w:rPr>
          <w:b/>
          <w:bCs/>
        </w:rPr>
        <w:t>Mbise</w:t>
      </w:r>
      <w:proofErr w:type="spellEnd"/>
      <w:r w:rsidR="00597777">
        <w:t xml:space="preserve"> </w:t>
      </w:r>
      <w:r w:rsidR="007F5CC6">
        <w:t>(hieronder op foto tijdens</w:t>
      </w:r>
      <w:r w:rsidR="007F5CC6">
        <w:rPr>
          <w:rFonts w:cs="Calibri"/>
        </w:rPr>
        <w:t xml:space="preserve"> echo</w:t>
      </w:r>
      <w:r w:rsidR="007F5CC6">
        <w:t xml:space="preserve"> bij </w:t>
      </w:r>
      <w:proofErr w:type="spellStart"/>
      <w:r w:rsidR="007F5CC6">
        <w:t>Outreach</w:t>
      </w:r>
      <w:proofErr w:type="spellEnd"/>
      <w:r w:rsidR="007F5CC6">
        <w:t xml:space="preserve">) </w:t>
      </w:r>
      <w:r w:rsidR="00597777">
        <w:t>heeft inmiddels</w:t>
      </w:r>
      <w:r>
        <w:t xml:space="preserve"> </w:t>
      </w:r>
      <w:r w:rsidR="00597777">
        <w:t>in het grote</w:t>
      </w:r>
      <w:r w:rsidR="005808D6">
        <w:t xml:space="preserve"> </w:t>
      </w:r>
      <w:r w:rsidR="00597777">
        <w:t xml:space="preserve">KCMC-ziekenhuis in </w:t>
      </w:r>
      <w:proofErr w:type="spellStart"/>
      <w:r w:rsidR="00597777">
        <w:t>Moshi</w:t>
      </w:r>
      <w:proofErr w:type="spellEnd"/>
      <w:r w:rsidR="00597777">
        <w:t xml:space="preserve"> zijn opleiding tot gynaecoloog </w:t>
      </w:r>
      <w:proofErr w:type="spellStart"/>
      <w:r w:rsidR="00597777">
        <w:t>beeindigd</w:t>
      </w:r>
      <w:proofErr w:type="spellEnd"/>
      <w:r w:rsidR="00FD3200">
        <w:t xml:space="preserve"> en is</w:t>
      </w:r>
      <w:r w:rsidR="00597777">
        <w:t xml:space="preserve"> </w:t>
      </w:r>
      <w:r>
        <w:t>terug</w:t>
      </w:r>
      <w:r w:rsidR="00FD3200">
        <w:t>gekeer</w:t>
      </w:r>
      <w:r w:rsidR="006B5220">
        <w:t>d</w:t>
      </w:r>
      <w:r w:rsidR="005808D6">
        <w:t xml:space="preserve"> </w:t>
      </w:r>
      <w:r>
        <w:t xml:space="preserve">naar </w:t>
      </w:r>
      <w:proofErr w:type="spellStart"/>
      <w:r w:rsidR="00F83ABA">
        <w:t>Arusha</w:t>
      </w:r>
      <w:proofErr w:type="spellEnd"/>
      <w:r w:rsidR="00FD3200">
        <w:t>.</w:t>
      </w:r>
      <w:r w:rsidR="00F83ABA">
        <w:t xml:space="preserve"> </w:t>
      </w:r>
      <w:r w:rsidR="00FD3200">
        <w:t xml:space="preserve"> Het bijzondere is dat hij nu naast</w:t>
      </w:r>
      <w:r w:rsidR="005808D6">
        <w:t xml:space="preserve"> </w:t>
      </w:r>
      <w:r w:rsidR="00FD3200">
        <w:t>zijn gewone werk de MAV-</w:t>
      </w:r>
      <w:proofErr w:type="spellStart"/>
      <w:r w:rsidR="00FD3200">
        <w:t>Outreach</w:t>
      </w:r>
      <w:proofErr w:type="spellEnd"/>
      <w:r w:rsidR="00FD3200">
        <w:t xml:space="preserve"> foundation</w:t>
      </w:r>
      <w:r w:rsidR="005808D6">
        <w:t xml:space="preserve"> </w:t>
      </w:r>
      <w:r w:rsidR="00FD3200">
        <w:t>heeft opgericht, waarmee hij met een groot aanta</w:t>
      </w:r>
      <w:r w:rsidR="006B5220">
        <w:t>l</w:t>
      </w:r>
      <w:r w:rsidR="005808D6">
        <w:t xml:space="preserve"> </w:t>
      </w:r>
      <w:r w:rsidR="00FD3200">
        <w:t>andere specialisten</w:t>
      </w:r>
      <w:r w:rsidR="006B5220">
        <w:t>, nurs</w:t>
      </w:r>
      <w:r w:rsidR="007F5CC6">
        <w:t>e</w:t>
      </w:r>
      <w:r w:rsidR="006B5220">
        <w:t>-</w:t>
      </w:r>
      <w:proofErr w:type="spellStart"/>
      <w:r w:rsidR="006B5220">
        <w:t>midwives</w:t>
      </w:r>
      <w:proofErr w:type="spellEnd"/>
      <w:r w:rsidR="006B5220">
        <w:t xml:space="preserve"> en een operatieteam</w:t>
      </w:r>
      <w:r w:rsidR="005808D6">
        <w:t xml:space="preserve"> </w:t>
      </w:r>
      <w:r w:rsidR="00FD3200" w:rsidRPr="005808D6">
        <w:rPr>
          <w:rFonts w:cs="Helvetica"/>
          <w:sz w:val="24"/>
          <w:szCs w:val="24"/>
        </w:rPr>
        <w:t>“</w:t>
      </w:r>
      <w:proofErr w:type="spellStart"/>
      <w:r w:rsidR="00FD3200" w:rsidRPr="005808D6">
        <w:rPr>
          <w:rFonts w:cs="Helvetica"/>
          <w:sz w:val="24"/>
          <w:szCs w:val="24"/>
        </w:rPr>
        <w:t>increased</w:t>
      </w:r>
      <w:proofErr w:type="spellEnd"/>
      <w:r w:rsidR="00FD3200" w:rsidRPr="005808D6">
        <w:rPr>
          <w:rFonts w:cs="Helvetica"/>
          <w:sz w:val="24"/>
          <w:szCs w:val="24"/>
        </w:rPr>
        <w:t xml:space="preserve"> </w:t>
      </w:r>
      <w:proofErr w:type="spellStart"/>
      <w:r w:rsidR="00FD3200" w:rsidRPr="005808D6">
        <w:rPr>
          <w:rFonts w:cs="Helvetica"/>
          <w:sz w:val="24"/>
          <w:szCs w:val="24"/>
        </w:rPr>
        <w:t>accessibility</w:t>
      </w:r>
      <w:proofErr w:type="spellEnd"/>
      <w:r w:rsidR="00FD3200" w:rsidRPr="005808D6">
        <w:rPr>
          <w:rFonts w:cs="Helvetica"/>
          <w:sz w:val="24"/>
          <w:szCs w:val="24"/>
        </w:rPr>
        <w:t xml:space="preserve"> to </w:t>
      </w:r>
      <w:proofErr w:type="spellStart"/>
      <w:r w:rsidR="00FD3200" w:rsidRPr="005808D6">
        <w:rPr>
          <w:rFonts w:cs="Helvetica"/>
          <w:sz w:val="24"/>
          <w:szCs w:val="24"/>
        </w:rPr>
        <w:t>specialized</w:t>
      </w:r>
      <w:proofErr w:type="spellEnd"/>
      <w:r w:rsidR="005808D6">
        <w:rPr>
          <w:rFonts w:cs="Helvetica"/>
          <w:sz w:val="24"/>
          <w:szCs w:val="24"/>
        </w:rPr>
        <w:t xml:space="preserve"> </w:t>
      </w:r>
      <w:r w:rsidR="00FD3200" w:rsidRPr="005808D6">
        <w:rPr>
          <w:rFonts w:cs="Helvetica"/>
          <w:sz w:val="24"/>
          <w:szCs w:val="24"/>
        </w:rPr>
        <w:t xml:space="preserve">care </w:t>
      </w:r>
      <w:proofErr w:type="spellStart"/>
      <w:r w:rsidR="00FD3200" w:rsidRPr="005808D6">
        <w:rPr>
          <w:rFonts w:cs="Helvetica"/>
          <w:sz w:val="24"/>
          <w:szCs w:val="24"/>
        </w:rPr>
        <w:t>for</w:t>
      </w:r>
      <w:proofErr w:type="spellEnd"/>
      <w:r w:rsidR="006B5220" w:rsidRPr="005808D6">
        <w:rPr>
          <w:rFonts w:cs="Helvetica"/>
          <w:sz w:val="24"/>
          <w:szCs w:val="24"/>
        </w:rPr>
        <w:t xml:space="preserve"> </w:t>
      </w:r>
      <w:proofErr w:type="spellStart"/>
      <w:r w:rsidR="00FD3200" w:rsidRPr="005808D6">
        <w:rPr>
          <w:rFonts w:cs="Helvetica"/>
          <w:sz w:val="24"/>
          <w:szCs w:val="24"/>
        </w:rPr>
        <w:t>marginalized</w:t>
      </w:r>
      <w:proofErr w:type="spellEnd"/>
      <w:r w:rsidR="00FD3200" w:rsidRPr="005808D6">
        <w:rPr>
          <w:rFonts w:cs="Helvetica"/>
          <w:sz w:val="24"/>
          <w:szCs w:val="24"/>
        </w:rPr>
        <w:t xml:space="preserve"> </w:t>
      </w:r>
      <w:proofErr w:type="spellStart"/>
      <w:r w:rsidR="00FD3200" w:rsidRPr="005808D6">
        <w:rPr>
          <w:rFonts w:cs="Helvetica"/>
          <w:sz w:val="24"/>
          <w:szCs w:val="24"/>
        </w:rPr>
        <w:t>rural</w:t>
      </w:r>
      <w:proofErr w:type="spellEnd"/>
      <w:r w:rsidR="00FD3200" w:rsidRPr="005808D6">
        <w:rPr>
          <w:rFonts w:cs="Helvetica"/>
          <w:sz w:val="24"/>
          <w:szCs w:val="24"/>
        </w:rPr>
        <w:t xml:space="preserve"> </w:t>
      </w:r>
      <w:proofErr w:type="spellStart"/>
      <w:r w:rsidR="00FD3200" w:rsidRPr="005808D6">
        <w:rPr>
          <w:rFonts w:cs="Helvetica"/>
          <w:sz w:val="24"/>
          <w:szCs w:val="24"/>
        </w:rPr>
        <w:t>communities</w:t>
      </w:r>
      <w:proofErr w:type="spellEnd"/>
      <w:r w:rsidR="00FD3200" w:rsidRPr="005808D6">
        <w:rPr>
          <w:rFonts w:cs="Helvetica"/>
          <w:sz w:val="24"/>
          <w:szCs w:val="24"/>
        </w:rPr>
        <w:t>”</w:t>
      </w:r>
      <w:r w:rsidR="006B5220" w:rsidRPr="005808D6">
        <w:rPr>
          <w:rFonts w:cs="Helvetica"/>
          <w:sz w:val="24"/>
          <w:szCs w:val="24"/>
        </w:rPr>
        <w:t xml:space="preserve"> </w:t>
      </w:r>
      <w:r w:rsidR="00FD3200" w:rsidRPr="005808D6">
        <w:rPr>
          <w:rFonts w:cs="Helvetica"/>
          <w:sz w:val="24"/>
          <w:szCs w:val="24"/>
        </w:rPr>
        <w:t>realise</w:t>
      </w:r>
      <w:r w:rsidR="007F5CC6">
        <w:rPr>
          <w:rFonts w:cs="Helvetica"/>
          <w:sz w:val="24"/>
          <w:szCs w:val="24"/>
        </w:rPr>
        <w:t>ert</w:t>
      </w:r>
      <w:r w:rsidR="00FD3200" w:rsidRPr="005808D6">
        <w:rPr>
          <w:rFonts w:cs="Helvetica"/>
          <w:sz w:val="24"/>
          <w:szCs w:val="24"/>
        </w:rPr>
        <w:t>.</w:t>
      </w:r>
    </w:p>
    <w:p w14:paraId="0B753801" w14:textId="01F39322" w:rsidR="00FD3200" w:rsidRPr="005808D6" w:rsidRDefault="00FD3200" w:rsidP="005808D6">
      <w:pPr>
        <w:spacing w:line="240" w:lineRule="auto"/>
        <w:jc w:val="both"/>
      </w:pPr>
      <w:r w:rsidRPr="005808D6">
        <w:rPr>
          <w:rFonts w:cs="Helvetica"/>
          <w:sz w:val="24"/>
          <w:szCs w:val="24"/>
        </w:rPr>
        <w:t xml:space="preserve">  </w:t>
      </w:r>
      <w:r w:rsidR="006B5220" w:rsidRPr="005808D6">
        <w:rPr>
          <w:rFonts w:cs="Helvetica"/>
          <w:sz w:val="24"/>
          <w:szCs w:val="24"/>
        </w:rPr>
        <w:t xml:space="preserve"> </w:t>
      </w:r>
      <w:r w:rsidR="005808D6" w:rsidRPr="00444E89">
        <w:rPr>
          <w:rFonts w:cs="Helvetica"/>
          <w:noProof/>
          <w:sz w:val="24"/>
          <w:szCs w:val="24"/>
          <w:lang w:eastAsia="en-GB"/>
        </w:rPr>
        <w:drawing>
          <wp:inline distT="0" distB="0" distL="0" distR="0" wp14:anchorId="0D3C9517" wp14:editId="281307B5">
            <wp:extent cx="2101215" cy="1952161"/>
            <wp:effectExtent l="0" t="1587" r="0" b="0"/>
            <wp:docPr id="19" name="Picture 19" descr="C:\Users\Miss Bendera\Downloads\20210619_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s Bendera\Downloads\20210619_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9"/>
                    <a:stretch/>
                  </pic:blipFill>
                  <pic:spPr bwMode="auto">
                    <a:xfrm rot="5400000">
                      <a:off x="0" y="0"/>
                      <a:ext cx="2117404" cy="19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220" w:rsidRPr="006B5220">
        <w:rPr>
          <w:noProof/>
        </w:rPr>
        <w:drawing>
          <wp:inline distT="0" distB="0" distL="0" distR="0" wp14:anchorId="46B853C3" wp14:editId="22E8B7E2">
            <wp:extent cx="3517986" cy="1087052"/>
            <wp:effectExtent l="0" t="13335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893">
                      <a:off x="0" y="0"/>
                      <a:ext cx="3860503" cy="11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DF3C" w14:textId="1A5F48E3" w:rsidR="00845394" w:rsidRDefault="005808D6" w:rsidP="00411EB0">
      <w:pPr>
        <w:jc w:val="both"/>
        <w:rPr>
          <w:rFonts w:cs="Calibri"/>
        </w:rPr>
      </w:pPr>
      <w:r>
        <w:rPr>
          <w:rFonts w:cs="Calibri"/>
        </w:rPr>
        <w:t>Voor de dokters onder ons die over</w:t>
      </w:r>
      <w:r w:rsidR="007F5CC6">
        <w:rPr>
          <w:rFonts w:cs="Calibri"/>
        </w:rPr>
        <w:t xml:space="preserve"> hierboven naast foto</w:t>
      </w:r>
      <w:r>
        <w:rPr>
          <w:rFonts w:cs="Calibri"/>
        </w:rPr>
        <w:t xml:space="preserve"> genoemde</w:t>
      </w:r>
      <w:r w:rsidR="00845394">
        <w:rPr>
          <w:rFonts w:cs="Calibri"/>
        </w:rPr>
        <w:t xml:space="preserve"> instrumenten</w:t>
      </w:r>
      <w:r w:rsidR="00936E29">
        <w:rPr>
          <w:rFonts w:cs="Calibri"/>
        </w:rPr>
        <w:t xml:space="preserve"> en voor laparotomie</w:t>
      </w:r>
      <w:r w:rsidR="00845394">
        <w:rPr>
          <w:rFonts w:cs="Calibri"/>
        </w:rPr>
        <w:t xml:space="preserve"> in goede staat beschikken</w:t>
      </w:r>
      <w:r w:rsidR="007F5CC6">
        <w:rPr>
          <w:rFonts w:cs="Calibri"/>
        </w:rPr>
        <w:t xml:space="preserve"> of  dat kunnen regelen</w:t>
      </w:r>
      <w:r w:rsidR="00845394">
        <w:rPr>
          <w:rFonts w:cs="Calibri"/>
        </w:rPr>
        <w:t>, is er een directe mogelijkheid van hulp bieden!</w:t>
      </w:r>
    </w:p>
    <w:p w14:paraId="71DCBEE7" w14:textId="03DE8CC7" w:rsidR="00497BCF" w:rsidRPr="00994E41" w:rsidRDefault="00FA74D8" w:rsidP="00411EB0">
      <w:pPr>
        <w:jc w:val="both"/>
        <w:rPr>
          <w:rFonts w:cs="Calibri"/>
        </w:rPr>
      </w:pPr>
      <w:r>
        <w:rPr>
          <w:rFonts w:cs="Calibri"/>
        </w:rPr>
        <w:t>Inmiddels ondersteunt de Stichting</w:t>
      </w:r>
      <w:r w:rsidR="00865544">
        <w:rPr>
          <w:rFonts w:cs="Calibri"/>
        </w:rPr>
        <w:t xml:space="preserve"> ook </w:t>
      </w:r>
      <w:r w:rsidR="00994E41">
        <w:rPr>
          <w:rFonts w:cs="Calibri"/>
        </w:rPr>
        <w:t>nog 19</w:t>
      </w:r>
      <w:r w:rsidR="00994E41" w:rsidRPr="00721304">
        <w:rPr>
          <w:rFonts w:cs="Calibri"/>
        </w:rPr>
        <w:t xml:space="preserve"> jongens en </w:t>
      </w:r>
      <w:r w:rsidR="00994E41">
        <w:rPr>
          <w:rFonts w:cs="Calibri"/>
        </w:rPr>
        <w:t xml:space="preserve">6 </w:t>
      </w:r>
      <w:r w:rsidR="00994E41" w:rsidRPr="00721304">
        <w:rPr>
          <w:rFonts w:cs="Calibri"/>
        </w:rPr>
        <w:t>meisjes</w:t>
      </w:r>
      <w:r w:rsidR="00994E41">
        <w:rPr>
          <w:rFonts w:cs="Calibri"/>
        </w:rPr>
        <w:t xml:space="preserve"> </w:t>
      </w:r>
      <w:r w:rsidR="00845394">
        <w:rPr>
          <w:rFonts w:cs="Calibri"/>
        </w:rPr>
        <w:t>op middelbare scholen en vervolgopleidingen op college en universitair niveau.</w:t>
      </w:r>
      <w:r w:rsidR="00994E41">
        <w:rPr>
          <w:rFonts w:cs="Calibri"/>
        </w:rPr>
        <w:t xml:space="preserve"> </w:t>
      </w:r>
      <w:r w:rsidR="004B0357">
        <w:rPr>
          <w:rFonts w:cs="Calibri"/>
        </w:rPr>
        <w:t xml:space="preserve">Dit laatste </w:t>
      </w:r>
      <w:r w:rsidR="00994E41">
        <w:rPr>
          <w:rFonts w:cs="Calibri"/>
        </w:rPr>
        <w:t>neemt</w:t>
      </w:r>
      <w:r w:rsidR="00F83ABA">
        <w:rPr>
          <w:rFonts w:cs="Calibri"/>
        </w:rPr>
        <w:t xml:space="preserve"> iets toe, ook van belang omdat sommige</w:t>
      </w:r>
      <w:r w:rsidR="004B0357">
        <w:rPr>
          <w:rFonts w:cs="Calibri"/>
        </w:rPr>
        <w:t xml:space="preserve"> donoren speciaal voor het</w:t>
      </w:r>
      <w:r w:rsidR="003C4E02">
        <w:rPr>
          <w:rFonts w:cs="Calibri"/>
        </w:rPr>
        <w:t xml:space="preserve"> onderwijs van meisjes </w:t>
      </w:r>
      <w:r w:rsidR="00F83ABA">
        <w:rPr>
          <w:rFonts w:cs="Calibri"/>
        </w:rPr>
        <w:t>geven</w:t>
      </w:r>
      <w:r w:rsidR="004B0357">
        <w:rPr>
          <w:rFonts w:cs="Calibri"/>
        </w:rPr>
        <w:t>.</w:t>
      </w:r>
      <w:r w:rsidR="00F83ABA">
        <w:rPr>
          <w:rFonts w:cs="Calibri"/>
        </w:rPr>
        <w:t xml:space="preserve"> </w:t>
      </w:r>
      <w:r w:rsidR="00994E41">
        <w:rPr>
          <w:rFonts w:cs="Calibri"/>
        </w:rPr>
        <w:t xml:space="preserve">Drie jongens zitten nog op de lagere school, vier meisjes en vier jongens op de middelbare school. Van de overige acht volgen er vier medische opleidingen. </w:t>
      </w:r>
    </w:p>
    <w:p w14:paraId="2D046F76" w14:textId="6227C11A" w:rsidR="003C4E02" w:rsidRDefault="000E078E" w:rsidP="003C4E02">
      <w:pPr>
        <w:pStyle w:val="Lijstalinea"/>
        <w:ind w:left="0"/>
        <w:rPr>
          <w:rFonts w:cs="Calibri"/>
        </w:rPr>
      </w:pPr>
      <w:r>
        <w:rPr>
          <w:rFonts w:cs="Calibri"/>
        </w:rPr>
        <w:t>U</w:t>
      </w:r>
      <w:r w:rsidRPr="00721304">
        <w:rPr>
          <w:rFonts w:cs="Calibri"/>
        </w:rPr>
        <w:t>w gift aan de Stichting Hulp op Maat komt voor het overgrote deel terecht op de plek waar het</w:t>
      </w:r>
      <w:r w:rsidR="005A2A10">
        <w:rPr>
          <w:rFonts w:cs="Calibri"/>
        </w:rPr>
        <w:t xml:space="preserve"> voor bedoeld is. </w:t>
      </w:r>
      <w:r w:rsidRPr="00721304">
        <w:rPr>
          <w:rFonts w:cs="Calibri"/>
        </w:rPr>
        <w:t xml:space="preserve"> Het gaat om een vorm van hulp, die nog steeds betekent dat je het zelf moet doen: wij kopen geen diploma’s; het diploma han</w:t>
      </w:r>
      <w:r w:rsidR="00C913A8">
        <w:rPr>
          <w:rFonts w:cs="Calibri"/>
        </w:rPr>
        <w:t>gt geheel af van eigen inspanningen</w:t>
      </w:r>
      <w:r w:rsidRPr="00721304">
        <w:rPr>
          <w:rFonts w:cs="Calibri"/>
        </w:rPr>
        <w:t xml:space="preserve">. </w:t>
      </w:r>
      <w:r w:rsidR="004B0357">
        <w:rPr>
          <w:rFonts w:cs="Calibri"/>
        </w:rPr>
        <w:t xml:space="preserve">We </w:t>
      </w:r>
      <w:r w:rsidR="00C61D93">
        <w:rPr>
          <w:rFonts w:cs="Calibri"/>
        </w:rPr>
        <w:t>hopen ook</w:t>
      </w:r>
      <w:r w:rsidR="004B0357">
        <w:rPr>
          <w:rFonts w:cs="Calibri"/>
        </w:rPr>
        <w:t xml:space="preserve"> gebrui</w:t>
      </w:r>
      <w:r w:rsidR="00865544">
        <w:rPr>
          <w:rFonts w:cs="Calibri"/>
        </w:rPr>
        <w:t xml:space="preserve">kte laptops </w:t>
      </w:r>
      <w:r w:rsidR="00C61D93">
        <w:rPr>
          <w:rFonts w:cs="Calibri"/>
        </w:rPr>
        <w:t xml:space="preserve">te ontvangen </w:t>
      </w:r>
      <w:r w:rsidR="00865544">
        <w:rPr>
          <w:rFonts w:cs="Calibri"/>
        </w:rPr>
        <w:t>die nog in goede</w:t>
      </w:r>
      <w:r w:rsidR="004B0357">
        <w:rPr>
          <w:rFonts w:cs="Calibri"/>
        </w:rPr>
        <w:t xml:space="preserve"> staat verkeren. </w:t>
      </w:r>
      <w:r w:rsidR="00461FEC">
        <w:rPr>
          <w:rFonts w:cs="Calibri"/>
        </w:rPr>
        <w:t>Een aantal daarvan zij</w:t>
      </w:r>
      <w:r w:rsidR="00E72C59">
        <w:rPr>
          <w:rFonts w:cs="Calibri"/>
        </w:rPr>
        <w:t>n</w:t>
      </w:r>
      <w:r w:rsidR="00461FEC">
        <w:rPr>
          <w:rFonts w:cs="Calibri"/>
        </w:rPr>
        <w:t xml:space="preserve"> dit jaar </w:t>
      </w:r>
      <w:proofErr w:type="spellStart"/>
      <w:r w:rsidR="00461FEC">
        <w:rPr>
          <w:rFonts w:cs="Calibri"/>
        </w:rPr>
        <w:t>terecht</w:t>
      </w:r>
      <w:r w:rsidR="00936E29">
        <w:rPr>
          <w:rFonts w:cs="Calibri"/>
        </w:rPr>
        <w:t>-</w:t>
      </w:r>
      <w:r w:rsidR="00461FEC">
        <w:rPr>
          <w:rFonts w:cs="Calibri"/>
        </w:rPr>
        <w:t>gekomen</w:t>
      </w:r>
      <w:proofErr w:type="spellEnd"/>
      <w:r w:rsidR="00461FEC">
        <w:rPr>
          <w:rFonts w:cs="Calibri"/>
        </w:rPr>
        <w:t xml:space="preserve"> bij verschillende studenten, waarbij het niet alleen om het vergemakkelijken van hun studie gaat</w:t>
      </w:r>
      <w:r w:rsidR="00936E29">
        <w:rPr>
          <w:rFonts w:cs="Calibri"/>
        </w:rPr>
        <w:t xml:space="preserve"> (foto)</w:t>
      </w:r>
      <w:r w:rsidR="00461FEC">
        <w:rPr>
          <w:rFonts w:cs="Calibri"/>
        </w:rPr>
        <w:t>. Zonder laptop moet veel studiemater</w:t>
      </w:r>
      <w:r w:rsidR="00C012C7">
        <w:rPr>
          <w:rFonts w:cs="Calibri"/>
        </w:rPr>
        <w:t>i</w:t>
      </w:r>
      <w:r w:rsidR="00461FEC">
        <w:rPr>
          <w:rFonts w:cs="Calibri"/>
        </w:rPr>
        <w:t xml:space="preserve">aal worden </w:t>
      </w:r>
      <w:proofErr w:type="spellStart"/>
      <w:r w:rsidR="00461FEC">
        <w:rPr>
          <w:rFonts w:cs="Calibri"/>
        </w:rPr>
        <w:t>gecopieerd</w:t>
      </w:r>
      <w:proofErr w:type="spellEnd"/>
      <w:r w:rsidR="00461FEC">
        <w:rPr>
          <w:rFonts w:cs="Calibri"/>
        </w:rPr>
        <w:t xml:space="preserve"> en daar zijn in hun situatie aanzienlijke kosten mee gemoeid. </w:t>
      </w:r>
      <w:r w:rsidR="00E72C59">
        <w:rPr>
          <w:rFonts w:cs="Calibri"/>
        </w:rPr>
        <w:t>De laptop leidt dus tot flinke bezuiniging</w:t>
      </w:r>
      <w:r w:rsidR="00C012C7">
        <w:rPr>
          <w:rFonts w:cs="Calibri"/>
        </w:rPr>
        <w:t>en</w:t>
      </w:r>
      <w:r w:rsidR="00E72C59">
        <w:rPr>
          <w:rFonts w:cs="Calibri"/>
        </w:rPr>
        <w:t>.</w:t>
      </w:r>
    </w:p>
    <w:p w14:paraId="48396874" w14:textId="3492B142" w:rsidR="00AB6D54" w:rsidRPr="00AB6D54" w:rsidRDefault="003C4E02" w:rsidP="00AB6D54">
      <w:pPr>
        <w:pStyle w:val="Lijstalinea"/>
        <w:ind w:left="0"/>
        <w:rPr>
          <w:rFonts w:cs="Calibri"/>
        </w:rPr>
      </w:pPr>
      <w:r>
        <w:rPr>
          <w:rFonts w:cs="Calibri"/>
        </w:rPr>
        <w:lastRenderedPageBreak/>
        <w:t>Output van de Stichting is er</w:t>
      </w:r>
      <w:r w:rsidRPr="00721304">
        <w:rPr>
          <w:rFonts w:cs="Calibri"/>
        </w:rPr>
        <w:t xml:space="preserve"> in de vorm van de vele school – en universitaire dip</w:t>
      </w:r>
      <w:r>
        <w:rPr>
          <w:rFonts w:cs="Calibri"/>
        </w:rPr>
        <w:t>loma’s en banen, die de meesten</w:t>
      </w:r>
      <w:r w:rsidRPr="00721304">
        <w:rPr>
          <w:rFonts w:cs="Calibri"/>
        </w:rPr>
        <w:t xml:space="preserve"> inmiddels hebben verkregen. Dat geeft hen weer de mogelijkheid </w:t>
      </w:r>
      <w:r w:rsidR="00411EB0">
        <w:rPr>
          <w:rFonts w:cs="Calibri"/>
        </w:rPr>
        <w:t>hun familie</w:t>
      </w:r>
      <w:r w:rsidR="00411EB0" w:rsidRPr="00721304">
        <w:rPr>
          <w:rFonts w:cs="Calibri"/>
        </w:rPr>
        <w:t xml:space="preserve"> te helpen</w:t>
      </w:r>
      <w:r w:rsidR="00411EB0">
        <w:rPr>
          <w:rFonts w:cs="Calibri"/>
        </w:rPr>
        <w:t>.</w:t>
      </w:r>
      <w:r w:rsidR="00994E41">
        <w:rPr>
          <w:rFonts w:cs="Calibri"/>
        </w:rPr>
        <w:t xml:space="preserve"> </w:t>
      </w:r>
      <w:r w:rsidRPr="00721304">
        <w:rPr>
          <w:rFonts w:cs="Calibri"/>
        </w:rPr>
        <w:t>De wereld veranderen doet U niet, maar hun netwerk helpt U wel veranderen. Het lijken druppels, maar voor de betrokkenen gaat het om een wereld van verschil!</w:t>
      </w:r>
      <w:r w:rsidR="00994E41">
        <w:rPr>
          <w:rFonts w:cs="Calibri"/>
        </w:rPr>
        <w:t xml:space="preserve"> En het nieuwe MAV-</w:t>
      </w:r>
      <w:proofErr w:type="spellStart"/>
      <w:r w:rsidR="00994E41">
        <w:rPr>
          <w:rFonts w:cs="Calibri"/>
        </w:rPr>
        <w:t>Outreach</w:t>
      </w:r>
      <w:proofErr w:type="spellEnd"/>
      <w:r w:rsidR="00994E41">
        <w:rPr>
          <w:rFonts w:cs="Calibri"/>
        </w:rPr>
        <w:t xml:space="preserve"> program biedt vele mensen met medische problemen hulp, dan wel ter plekke, dan wel met directe </w:t>
      </w:r>
      <w:r w:rsidR="00C61D93">
        <w:rPr>
          <w:rFonts w:cs="Calibri"/>
        </w:rPr>
        <w:t xml:space="preserve"> </w:t>
      </w:r>
      <w:r w:rsidR="00994E41">
        <w:rPr>
          <w:rFonts w:cs="Calibri"/>
        </w:rPr>
        <w:t xml:space="preserve"> verwijzingen</w:t>
      </w:r>
      <w:r w:rsidR="00C61D93">
        <w:rPr>
          <w:rFonts w:cs="Calibri"/>
        </w:rPr>
        <w:t xml:space="preserve"> naar de juiste afdelingen</w:t>
      </w:r>
      <w:r w:rsidR="00936E29">
        <w:rPr>
          <w:rFonts w:cs="Calibri"/>
        </w:rPr>
        <w:t>, bijv</w:t>
      </w:r>
      <w:r w:rsidR="00994E41">
        <w:rPr>
          <w:rFonts w:cs="Calibri"/>
        </w:rPr>
        <w:t>.</w:t>
      </w:r>
      <w:r w:rsidR="00936E29">
        <w:rPr>
          <w:rFonts w:cs="Calibri"/>
        </w:rPr>
        <w:t xml:space="preserve"> in KCMC </w:t>
      </w:r>
      <w:proofErr w:type="spellStart"/>
      <w:r w:rsidR="00936E29">
        <w:rPr>
          <w:rFonts w:cs="Calibri"/>
        </w:rPr>
        <w:t>Moshi</w:t>
      </w:r>
      <w:proofErr w:type="spellEnd"/>
      <w:r w:rsidR="00936E29">
        <w:rPr>
          <w:rFonts w:cs="Calibri"/>
        </w:rPr>
        <w:t xml:space="preserve"> en </w:t>
      </w:r>
      <w:proofErr w:type="spellStart"/>
      <w:r w:rsidR="00936E29">
        <w:rPr>
          <w:rFonts w:cs="Calibri"/>
        </w:rPr>
        <w:t>Seliani</w:t>
      </w:r>
      <w:proofErr w:type="spellEnd"/>
      <w:r w:rsidR="00936E29">
        <w:rPr>
          <w:rFonts w:cs="Calibri"/>
        </w:rPr>
        <w:t xml:space="preserve"> </w:t>
      </w:r>
      <w:proofErr w:type="spellStart"/>
      <w:r w:rsidR="00936E29">
        <w:rPr>
          <w:rFonts w:cs="Calibri"/>
        </w:rPr>
        <w:t>hospital</w:t>
      </w:r>
      <w:proofErr w:type="spellEnd"/>
      <w:r w:rsidR="00936E29">
        <w:rPr>
          <w:rFonts w:cs="Calibri"/>
        </w:rPr>
        <w:t xml:space="preserve"> in </w:t>
      </w:r>
      <w:proofErr w:type="spellStart"/>
      <w:r w:rsidR="00936E29">
        <w:rPr>
          <w:rFonts w:cs="Calibri"/>
        </w:rPr>
        <w:t>Arusha</w:t>
      </w:r>
      <w:proofErr w:type="spellEnd"/>
      <w:r w:rsidR="00936E29">
        <w:rPr>
          <w:rFonts w:cs="Calibri"/>
        </w:rPr>
        <w:t>.</w:t>
      </w:r>
      <w:r w:rsidR="00994E41">
        <w:rPr>
          <w:rFonts w:cs="Calibri"/>
        </w:rPr>
        <w:t xml:space="preserve"> </w:t>
      </w:r>
    </w:p>
    <w:p w14:paraId="77195317" w14:textId="1031DF58" w:rsidR="003C4E02" w:rsidRDefault="00E862EC" w:rsidP="00AB6D54">
      <w:pPr>
        <w:pStyle w:val="Lijstalinea"/>
        <w:ind w:left="0"/>
        <w:rPr>
          <w:rFonts w:cs="Calibri"/>
        </w:rPr>
      </w:pPr>
      <w:r>
        <w:rPr>
          <w:rFonts w:cs="Calibri"/>
          <w:noProof/>
          <w:lang w:eastAsia="nl-NL"/>
        </w:rPr>
        <w:drawing>
          <wp:inline distT="0" distB="0" distL="0" distR="0" wp14:anchorId="2018E220" wp14:editId="3460E5A4">
            <wp:extent cx="2288397" cy="1652905"/>
            <wp:effectExtent l="0" t="6350" r="0" b="0"/>
            <wp:docPr id="3" name="Afbeelding 3" descr="C:\Users\Gebruiker\Pictures\2017-12\P10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2017-12\P1050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651" cy="16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54">
        <w:rPr>
          <w:rFonts w:cs="Calibri"/>
          <w:sz w:val="24"/>
          <w:szCs w:val="24"/>
        </w:rPr>
        <w:tab/>
      </w:r>
      <w:r w:rsidR="006835CA">
        <w:rPr>
          <w:rFonts w:cs="Calibri"/>
          <w:noProof/>
          <w:sz w:val="24"/>
          <w:szCs w:val="24"/>
        </w:rPr>
        <w:drawing>
          <wp:inline distT="0" distB="0" distL="0" distR="0" wp14:anchorId="7D9EFB45" wp14:editId="7F47CF73">
            <wp:extent cx="3773805" cy="259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5CA">
        <w:rPr>
          <w:rFonts w:cs="Calibri"/>
          <w:sz w:val="24"/>
          <w:szCs w:val="24"/>
        </w:rPr>
        <w:t xml:space="preserve">Buiten wachten tijdens de </w:t>
      </w:r>
      <w:proofErr w:type="spellStart"/>
      <w:r w:rsidR="006835CA">
        <w:rPr>
          <w:rFonts w:cs="Calibri"/>
          <w:sz w:val="24"/>
          <w:szCs w:val="24"/>
        </w:rPr>
        <w:t>Outreach</w:t>
      </w:r>
      <w:proofErr w:type="spellEnd"/>
      <w:r w:rsidR="006835CA">
        <w:rPr>
          <w:rFonts w:cs="Calibri"/>
          <w:sz w:val="24"/>
          <w:szCs w:val="24"/>
        </w:rPr>
        <w:t xml:space="preserve">, georganiseerd door Freddy </w:t>
      </w:r>
      <w:proofErr w:type="spellStart"/>
      <w:r w:rsidR="006835CA">
        <w:rPr>
          <w:rFonts w:cs="Calibri"/>
          <w:sz w:val="24"/>
          <w:szCs w:val="24"/>
        </w:rPr>
        <w:t>Mbise</w:t>
      </w:r>
      <w:proofErr w:type="spellEnd"/>
      <w:r w:rsidR="006835CA">
        <w:rPr>
          <w:rFonts w:cs="Calibri"/>
          <w:sz w:val="24"/>
          <w:szCs w:val="24"/>
        </w:rPr>
        <w:t xml:space="preserve"> van MAV-</w:t>
      </w:r>
      <w:proofErr w:type="spellStart"/>
      <w:r w:rsidR="006835CA">
        <w:rPr>
          <w:rFonts w:cs="Calibri"/>
          <w:sz w:val="24"/>
          <w:szCs w:val="24"/>
        </w:rPr>
        <w:t>Outreach</w:t>
      </w:r>
      <w:proofErr w:type="spellEnd"/>
      <w:r w:rsidR="00AB6D54">
        <w:rPr>
          <w:rFonts w:cs="Calibri"/>
          <w:sz w:val="24"/>
          <w:szCs w:val="24"/>
        </w:rPr>
        <w:tab/>
      </w:r>
    </w:p>
    <w:p w14:paraId="74257082" w14:textId="348EF7C8" w:rsidR="00C81E98" w:rsidRPr="00721304" w:rsidRDefault="00C81E98" w:rsidP="006835CA">
      <w:pPr>
        <w:pStyle w:val="Lijstalinea"/>
        <w:ind w:left="0"/>
        <w:rPr>
          <w:rFonts w:cs="Calibri"/>
        </w:rPr>
      </w:pPr>
      <w:r w:rsidRPr="00721304">
        <w:rPr>
          <w:rFonts w:cs="Calibri"/>
        </w:rPr>
        <w:t>Ook dit jaar waren er weer vrienden en bekenden, die ter ge</w:t>
      </w:r>
      <w:r w:rsidR="00746E43">
        <w:rPr>
          <w:rFonts w:cs="Calibri"/>
        </w:rPr>
        <w:t>legenheid van wat voor feest</w:t>
      </w:r>
      <w:r w:rsidRPr="00721304">
        <w:rPr>
          <w:rFonts w:cs="Calibri"/>
        </w:rPr>
        <w:t xml:space="preserve"> </w:t>
      </w:r>
      <w:r w:rsidR="00746E43">
        <w:rPr>
          <w:rFonts w:cs="Calibri"/>
        </w:rPr>
        <w:t xml:space="preserve">of gelegenheid dan </w:t>
      </w:r>
      <w:r w:rsidRPr="00721304">
        <w:rPr>
          <w:rFonts w:cs="Calibri"/>
        </w:rPr>
        <w:t>ook geld inzamelden voor de Stichting</w:t>
      </w:r>
      <w:r w:rsidR="00B269A5">
        <w:rPr>
          <w:rFonts w:cs="Calibri"/>
        </w:rPr>
        <w:t xml:space="preserve"> </w:t>
      </w:r>
      <w:r w:rsidRPr="00721304">
        <w:rPr>
          <w:rFonts w:cs="Calibri"/>
        </w:rPr>
        <w:t>en ook hie</w:t>
      </w:r>
      <w:r w:rsidR="004B0357">
        <w:rPr>
          <w:rFonts w:cs="Calibri"/>
        </w:rPr>
        <w:t>r past weer grote dankbaarheid.</w:t>
      </w:r>
      <w:r w:rsidR="00EC0045" w:rsidRPr="00721304">
        <w:rPr>
          <w:rFonts w:cs="Calibri"/>
        </w:rPr>
        <w:t xml:space="preserve"> </w:t>
      </w:r>
      <w:r w:rsidRPr="00721304">
        <w:rPr>
          <w:rFonts w:cs="Calibri"/>
        </w:rPr>
        <w:t>Via U kunnen wij zeer dankbaar werk in de praktijk brengen.</w:t>
      </w:r>
    </w:p>
    <w:p w14:paraId="5B5A2309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</w:p>
    <w:p w14:paraId="2BFEFB32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Het banknummer van de Stichting (</w:t>
      </w:r>
      <w:r w:rsidRPr="00721304">
        <w:rPr>
          <w:rFonts w:cs="Calibri"/>
          <w:b/>
        </w:rPr>
        <w:t>ANBI-geregistreerd</w:t>
      </w:r>
      <w:r w:rsidR="008374CC" w:rsidRPr="00721304">
        <w:rPr>
          <w:rFonts w:cs="Calibri"/>
        </w:rPr>
        <w:t xml:space="preserve"> </w:t>
      </w:r>
      <w:r w:rsidRPr="00721304">
        <w:rPr>
          <w:rFonts w:cs="Calibri"/>
        </w:rPr>
        <w:t xml:space="preserve">) is: </w:t>
      </w:r>
    </w:p>
    <w:p w14:paraId="6FF7685B" w14:textId="77777777" w:rsidR="00C81E98" w:rsidRPr="00721304" w:rsidRDefault="00BC6F81" w:rsidP="0043085B">
      <w:pPr>
        <w:pStyle w:val="Lijstalinea"/>
        <w:spacing w:line="240" w:lineRule="auto"/>
        <w:ind w:left="0"/>
        <w:rPr>
          <w:rFonts w:cs="Calibri"/>
          <w:b/>
        </w:rPr>
      </w:pPr>
      <w:r w:rsidRPr="00721304">
        <w:rPr>
          <w:rFonts w:cs="Calibri"/>
          <w:b/>
        </w:rPr>
        <w:t>NL53 ABNA 0 61</w:t>
      </w:r>
      <w:r w:rsidR="00C81E98" w:rsidRPr="00721304">
        <w:rPr>
          <w:rFonts w:cs="Calibri"/>
          <w:b/>
        </w:rPr>
        <w:t>4</w:t>
      </w:r>
      <w:r w:rsidRPr="00721304">
        <w:rPr>
          <w:rFonts w:cs="Calibri"/>
          <w:b/>
        </w:rPr>
        <w:t xml:space="preserve"> 320</w:t>
      </w:r>
      <w:r w:rsidR="00C81E98" w:rsidRPr="00721304">
        <w:rPr>
          <w:rFonts w:cs="Calibri"/>
          <w:b/>
        </w:rPr>
        <w:t>9</w:t>
      </w:r>
      <w:r w:rsidRPr="00721304">
        <w:rPr>
          <w:rFonts w:cs="Calibri"/>
          <w:b/>
        </w:rPr>
        <w:t xml:space="preserve"> </w:t>
      </w:r>
      <w:r w:rsidR="00C81E98" w:rsidRPr="00721304">
        <w:rPr>
          <w:rFonts w:cs="Calibri"/>
          <w:b/>
        </w:rPr>
        <w:t>76</w:t>
      </w:r>
    </w:p>
    <w:p w14:paraId="016B57EF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ABN-AMRO Bloemendaal</w:t>
      </w:r>
    </w:p>
    <w:p w14:paraId="0E191C75" w14:textId="77777777" w:rsidR="008374CC" w:rsidRPr="00721304" w:rsidRDefault="006F0C42" w:rsidP="008374CC">
      <w:pPr>
        <w:pStyle w:val="Lijstalinea"/>
        <w:spacing w:line="240" w:lineRule="auto"/>
        <w:ind w:left="0"/>
        <w:rPr>
          <w:rFonts w:cs="Calibri"/>
        </w:rPr>
      </w:pPr>
      <w:hyperlink r:id="rId11" w:history="1">
        <w:r w:rsidR="008374CC" w:rsidRPr="00721304">
          <w:rPr>
            <w:rStyle w:val="Hyperlink"/>
            <w:rFonts w:cs="Calibri"/>
          </w:rPr>
          <w:t>www.transparante-anbi.nl/Product/Embed/3643</w:t>
        </w:r>
      </w:hyperlink>
    </w:p>
    <w:p w14:paraId="7465638F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</w:p>
    <w:p w14:paraId="70A94CFC" w14:textId="3E9BEAE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 xml:space="preserve">Mocht u overwegen op een fiscaal aantrekkelijke manier te willen schenken door middel van een lijfrenteschenking voor minimaal 5 jaar, </w:t>
      </w:r>
      <w:r w:rsidR="008374CC" w:rsidRPr="00721304">
        <w:rPr>
          <w:rFonts w:cs="Calibri"/>
        </w:rPr>
        <w:t xml:space="preserve">daar is tegenwoordig geen </w:t>
      </w:r>
      <w:r w:rsidR="000E078E" w:rsidRPr="00721304">
        <w:rPr>
          <w:rFonts w:cs="Calibri"/>
        </w:rPr>
        <w:t>notariële</w:t>
      </w:r>
      <w:r w:rsidR="008374CC" w:rsidRPr="00721304">
        <w:rPr>
          <w:rFonts w:cs="Calibri"/>
        </w:rPr>
        <w:t xml:space="preserve"> acte meer voor nodig. Hiervoor volstaat een brief van de Stichting waarin U hebt vastgelegd het af te trekken bedrag gedurende </w:t>
      </w:r>
      <w:r w:rsidR="00C61D93">
        <w:rPr>
          <w:rFonts w:cs="Calibri"/>
        </w:rPr>
        <w:t>vijf</w:t>
      </w:r>
      <w:r w:rsidR="008374CC" w:rsidRPr="00721304">
        <w:rPr>
          <w:rFonts w:cs="Calibri"/>
        </w:rPr>
        <w:t xml:space="preserve"> jaar te storten. Neem hiervoor </w:t>
      </w:r>
      <w:r w:rsidR="000E078E" w:rsidRPr="00721304">
        <w:rPr>
          <w:rFonts w:cs="Calibri"/>
        </w:rPr>
        <w:t>contact</w:t>
      </w:r>
      <w:r w:rsidR="008374CC" w:rsidRPr="00721304">
        <w:rPr>
          <w:rFonts w:cs="Calibri"/>
        </w:rPr>
        <w:t xml:space="preserve"> op via mijn</w:t>
      </w:r>
      <w:r w:rsidR="00C012C7">
        <w:rPr>
          <w:rFonts w:cs="Calibri"/>
        </w:rPr>
        <w:t xml:space="preserve"> </w:t>
      </w:r>
      <w:r w:rsidR="008374CC" w:rsidRPr="00721304">
        <w:rPr>
          <w:rFonts w:cs="Calibri"/>
        </w:rPr>
        <w:t>mailadres:</w:t>
      </w:r>
      <w:r w:rsidR="00994E41">
        <w:rPr>
          <w:rFonts w:cs="Calibri"/>
        </w:rPr>
        <w:t xml:space="preserve"> </w:t>
      </w:r>
      <w:hyperlink r:id="rId12" w:history="1">
        <w:r w:rsidR="00994E41" w:rsidRPr="00B87DB1">
          <w:rPr>
            <w:rStyle w:val="Hyperlink"/>
            <w:rFonts w:cs="Calibri"/>
          </w:rPr>
          <w:t>j.j.m.van_roosmalen@lumc.nl</w:t>
        </w:r>
      </w:hyperlink>
      <w:r w:rsidR="005A2A10">
        <w:rPr>
          <w:rFonts w:cs="Calibri"/>
        </w:rPr>
        <w:t xml:space="preserve"> </w:t>
      </w:r>
      <w:r w:rsidR="008374CC" w:rsidRPr="005A2A10">
        <w:rPr>
          <w:rFonts w:cs="Calibri"/>
        </w:rPr>
        <w:t>(let</w:t>
      </w:r>
      <w:r w:rsidRPr="00721304">
        <w:rPr>
          <w:rFonts w:cs="Calibri"/>
        </w:rPr>
        <w:t xml:space="preserve"> op de “</w:t>
      </w:r>
      <w:proofErr w:type="spellStart"/>
      <w:r w:rsidRPr="00721304">
        <w:rPr>
          <w:rFonts w:cs="Calibri"/>
        </w:rPr>
        <w:t>underscore</w:t>
      </w:r>
      <w:proofErr w:type="spellEnd"/>
      <w:r w:rsidRPr="00721304">
        <w:rPr>
          <w:rFonts w:cs="Calibri"/>
        </w:rPr>
        <w:t>” tussen van en roosmalen).</w:t>
      </w:r>
    </w:p>
    <w:p w14:paraId="29FB54A9" w14:textId="77777777" w:rsidR="00721304" w:rsidRDefault="00721304" w:rsidP="0043085B">
      <w:pPr>
        <w:pStyle w:val="Lijstalinea"/>
        <w:spacing w:line="240" w:lineRule="auto"/>
        <w:ind w:left="0"/>
        <w:rPr>
          <w:rFonts w:cs="Calibri"/>
        </w:rPr>
      </w:pPr>
    </w:p>
    <w:p w14:paraId="29EBADA3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Wij zijn Uw dankbaar voor Uw ondersteuning gedurende de afgelopen jaren en hopen, dat U ook dit jaar weer een bijdrage aan de Stichting wilt overwegen.</w:t>
      </w:r>
    </w:p>
    <w:p w14:paraId="517122AD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</w:p>
    <w:p w14:paraId="7C4C263A" w14:textId="3476AE55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Met vriendelijke groeten,</w:t>
      </w:r>
    </w:p>
    <w:p w14:paraId="1063880B" w14:textId="19F8ABB0" w:rsidR="00C81E98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Jos van Roosmalen</w:t>
      </w:r>
    </w:p>
    <w:p w14:paraId="73DF4F2F" w14:textId="77777777" w:rsidR="00994E41" w:rsidRPr="00721304" w:rsidRDefault="00994E41" w:rsidP="0043085B">
      <w:pPr>
        <w:pStyle w:val="Lijstalinea"/>
        <w:spacing w:line="240" w:lineRule="auto"/>
        <w:ind w:left="0"/>
        <w:rPr>
          <w:rFonts w:cs="Calibri"/>
        </w:rPr>
      </w:pPr>
    </w:p>
    <w:p w14:paraId="5528F38B" w14:textId="428EF5C6" w:rsidR="00E862EC" w:rsidRPr="00E7208B" w:rsidRDefault="00E862EC" w:rsidP="006835CA">
      <w:pPr>
        <w:pStyle w:val="Lijstalinea"/>
        <w:spacing w:line="240" w:lineRule="auto"/>
        <w:ind w:left="0"/>
        <w:rPr>
          <w:rFonts w:cs="Calibri"/>
          <w:b/>
          <w:sz w:val="24"/>
          <w:szCs w:val="24"/>
        </w:rPr>
      </w:pPr>
      <w:r w:rsidRPr="00E7208B">
        <w:rPr>
          <w:rFonts w:cs="Calibri"/>
          <w:b/>
          <w:sz w:val="24"/>
          <w:szCs w:val="24"/>
        </w:rPr>
        <w:t>IN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UIT</w:t>
      </w:r>
    </w:p>
    <w:p w14:paraId="1F13FA82" w14:textId="1FC5A7C3" w:rsidR="00E862EC" w:rsidRDefault="00E862EC" w:rsidP="006835CA">
      <w:pPr>
        <w:pStyle w:val="Lijstalinea"/>
        <w:spacing w:after="0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Saldo per 31-12-201</w:t>
      </w:r>
      <w:r w:rsidR="00BD635C">
        <w:rPr>
          <w:rFonts w:cs="Calibri"/>
          <w:sz w:val="24"/>
          <w:szCs w:val="24"/>
        </w:rPr>
        <w:t>9</w:t>
      </w:r>
      <w:r>
        <w:rPr>
          <w:rFonts w:cs="Calibri"/>
          <w:sz w:val="24"/>
          <w:szCs w:val="24"/>
        </w:rPr>
        <w:t xml:space="preserve">        </w:t>
      </w:r>
      <w:r w:rsidR="00BD635C">
        <w:rPr>
          <w:rFonts w:cs="Calibri"/>
          <w:sz w:val="24"/>
          <w:szCs w:val="24"/>
        </w:rPr>
        <w:t>11.941,24</w:t>
      </w:r>
      <w:r>
        <w:rPr>
          <w:rFonts w:cs="Calibri"/>
          <w:sz w:val="24"/>
          <w:szCs w:val="24"/>
        </w:rPr>
        <w:t xml:space="preserve">                            Bankkosten                               </w:t>
      </w:r>
      <w:r w:rsidR="00332A8A">
        <w:rPr>
          <w:rFonts w:cs="Calibri"/>
          <w:sz w:val="24"/>
          <w:szCs w:val="24"/>
        </w:rPr>
        <w:t>1.3</w:t>
      </w:r>
      <w:r w:rsidR="00DE03C7">
        <w:rPr>
          <w:rFonts w:cs="Calibri"/>
          <w:sz w:val="24"/>
          <w:szCs w:val="24"/>
        </w:rPr>
        <w:t>19</w:t>
      </w:r>
      <w:r w:rsidR="00332A8A">
        <w:rPr>
          <w:rFonts w:cs="Calibri"/>
          <w:sz w:val="24"/>
          <w:szCs w:val="24"/>
        </w:rPr>
        <w:t>,</w:t>
      </w:r>
      <w:r w:rsidR="00DE03C7">
        <w:rPr>
          <w:rFonts w:cs="Calibri"/>
          <w:sz w:val="24"/>
          <w:szCs w:val="24"/>
        </w:rPr>
        <w:t>5</w:t>
      </w:r>
      <w:r w:rsidR="00332A8A">
        <w:rPr>
          <w:rFonts w:cs="Calibri"/>
          <w:sz w:val="24"/>
          <w:szCs w:val="24"/>
        </w:rPr>
        <w:t>9</w:t>
      </w:r>
    </w:p>
    <w:p w14:paraId="5C7E0CFD" w14:textId="5D909098" w:rsidR="00E862EC" w:rsidRDefault="00E862EC" w:rsidP="006835CA">
      <w:pPr>
        <w:pStyle w:val="Lijstalinea"/>
        <w:spacing w:after="0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 xml:space="preserve">     </w:t>
      </w:r>
      <w:r w:rsidR="00C9732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</w:p>
    <w:p w14:paraId="6AC535DA" w14:textId="674D5A92" w:rsidR="00E862EC" w:rsidRDefault="00E862EC" w:rsidP="006835CA">
      <w:pPr>
        <w:pStyle w:val="Lijstalinea"/>
        <w:spacing w:after="0" w:line="240" w:lineRule="auto"/>
        <w:ind w:left="0"/>
        <w:rPr>
          <w:rFonts w:cs="Calibri"/>
          <w:sz w:val="24"/>
          <w:szCs w:val="24"/>
        </w:rPr>
      </w:pPr>
      <w:r w:rsidRPr="00721304">
        <w:rPr>
          <w:rFonts w:cs="Calibri"/>
          <w:sz w:val="24"/>
          <w:szCs w:val="24"/>
        </w:rPr>
        <w:t>Gift</w:t>
      </w:r>
      <w:r>
        <w:rPr>
          <w:rFonts w:cs="Calibri"/>
          <w:sz w:val="24"/>
          <w:szCs w:val="24"/>
        </w:rPr>
        <w:t>en 20</w:t>
      </w:r>
      <w:r w:rsidR="00332A8A">
        <w:rPr>
          <w:rFonts w:cs="Calibri"/>
          <w:sz w:val="24"/>
          <w:szCs w:val="24"/>
        </w:rPr>
        <w:t>20</w:t>
      </w:r>
      <w:r w:rsidRPr="00721304">
        <w:rPr>
          <w:rFonts w:cs="Calibri"/>
          <w:sz w:val="24"/>
          <w:szCs w:val="24"/>
        </w:rPr>
        <w:tab/>
      </w:r>
      <w:r w:rsidRPr="00721304">
        <w:rPr>
          <w:rFonts w:cs="Calibri"/>
          <w:sz w:val="24"/>
          <w:szCs w:val="24"/>
        </w:rPr>
        <w:tab/>
        <w:t xml:space="preserve">        </w:t>
      </w:r>
      <w:r w:rsidR="00332A8A">
        <w:rPr>
          <w:rFonts w:cs="Calibri"/>
          <w:sz w:val="24"/>
          <w:szCs w:val="24"/>
        </w:rPr>
        <w:t>16.</w:t>
      </w:r>
      <w:r w:rsidR="004901BB">
        <w:rPr>
          <w:rFonts w:cs="Calibri"/>
          <w:sz w:val="24"/>
          <w:szCs w:val="24"/>
        </w:rPr>
        <w:t>930</w:t>
      </w:r>
      <w:r w:rsidR="00332A8A">
        <w:rPr>
          <w:rFonts w:cs="Calibri"/>
          <w:sz w:val="24"/>
          <w:szCs w:val="24"/>
        </w:rPr>
        <w:t>,39</w:t>
      </w:r>
      <w:r w:rsidRPr="00721304">
        <w:rPr>
          <w:rFonts w:cs="Calibri"/>
          <w:sz w:val="24"/>
          <w:szCs w:val="24"/>
        </w:rPr>
        <w:tab/>
      </w:r>
      <w:r w:rsidRPr="00721304">
        <w:rPr>
          <w:rFonts w:cs="Calibri"/>
          <w:sz w:val="24"/>
          <w:szCs w:val="24"/>
        </w:rPr>
        <w:tab/>
        <w:t xml:space="preserve"> </w:t>
      </w:r>
      <w:r w:rsidR="00332A8A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Uitgaven voor scholing          </w:t>
      </w:r>
      <w:r w:rsidR="00332A8A">
        <w:rPr>
          <w:rFonts w:cs="Calibri"/>
          <w:sz w:val="24"/>
          <w:szCs w:val="24"/>
        </w:rPr>
        <w:t xml:space="preserve"> 2</w:t>
      </w:r>
      <w:r w:rsidR="004901BB">
        <w:rPr>
          <w:rFonts w:cs="Calibri"/>
          <w:sz w:val="24"/>
          <w:szCs w:val="24"/>
        </w:rPr>
        <w:t>1</w:t>
      </w:r>
      <w:r w:rsidR="00332A8A">
        <w:rPr>
          <w:rFonts w:cs="Calibri"/>
          <w:sz w:val="24"/>
          <w:szCs w:val="24"/>
        </w:rPr>
        <w:t>.</w:t>
      </w:r>
      <w:r w:rsidR="004901BB">
        <w:rPr>
          <w:rFonts w:cs="Calibri"/>
          <w:sz w:val="24"/>
          <w:szCs w:val="24"/>
        </w:rPr>
        <w:t>22</w:t>
      </w:r>
      <w:r w:rsidR="00332A8A">
        <w:rPr>
          <w:rFonts w:cs="Calibri"/>
          <w:sz w:val="24"/>
          <w:szCs w:val="24"/>
        </w:rPr>
        <w:t>1</w:t>
      </w:r>
      <w:r w:rsidR="004901BB">
        <w:rPr>
          <w:rFonts w:cs="Calibri"/>
          <w:sz w:val="24"/>
          <w:szCs w:val="24"/>
        </w:rPr>
        <w:t>,00</w:t>
      </w:r>
    </w:p>
    <w:p w14:paraId="06818CC1" w14:textId="77777777" w:rsidR="006835CA" w:rsidRDefault="00E862EC" w:rsidP="006835CA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="00497BCF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  </w:t>
      </w:r>
      <w:r w:rsidR="00B845A3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                   </w:t>
      </w:r>
    </w:p>
    <w:p w14:paraId="44CD2827" w14:textId="54E6B58A" w:rsidR="00C81E98" w:rsidRPr="00C172C9" w:rsidRDefault="006835CA" w:rsidP="006835CA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                                                    </w:t>
      </w:r>
      <w:r w:rsidR="00505027">
        <w:rPr>
          <w:rFonts w:cs="Calibri"/>
          <w:b/>
          <w:sz w:val="24"/>
          <w:szCs w:val="24"/>
        </w:rPr>
        <w:t>Saldo per 31-12-20</w:t>
      </w:r>
      <w:r w:rsidR="001B6D61">
        <w:rPr>
          <w:rFonts w:cs="Calibri"/>
          <w:b/>
          <w:sz w:val="24"/>
          <w:szCs w:val="24"/>
        </w:rPr>
        <w:t>20</w:t>
      </w:r>
      <w:r w:rsidR="005A271C">
        <w:rPr>
          <w:rFonts w:cs="Calibri"/>
          <w:b/>
          <w:sz w:val="24"/>
          <w:szCs w:val="24"/>
        </w:rPr>
        <w:t xml:space="preserve"> </w:t>
      </w:r>
      <w:r w:rsidR="005A271C">
        <w:rPr>
          <w:rFonts w:cs="Calibri"/>
          <w:b/>
          <w:sz w:val="24"/>
          <w:szCs w:val="24"/>
        </w:rPr>
        <w:tab/>
      </w:r>
      <w:r w:rsidR="00E862EC">
        <w:rPr>
          <w:rFonts w:cs="Calibri"/>
          <w:b/>
          <w:sz w:val="24"/>
          <w:szCs w:val="24"/>
        </w:rPr>
        <w:t xml:space="preserve">             </w:t>
      </w:r>
      <w:r w:rsidR="00332A8A">
        <w:rPr>
          <w:rFonts w:cs="Calibri"/>
          <w:b/>
          <w:sz w:val="24"/>
          <w:szCs w:val="24"/>
        </w:rPr>
        <w:t xml:space="preserve"> </w:t>
      </w:r>
      <w:r w:rsidR="001B6D61">
        <w:rPr>
          <w:rFonts w:cs="Calibri"/>
          <w:b/>
          <w:sz w:val="24"/>
          <w:szCs w:val="24"/>
        </w:rPr>
        <w:t xml:space="preserve"> 5.728,04</w:t>
      </w:r>
      <w:r w:rsidR="00C81E98">
        <w:rPr>
          <w:rFonts w:cs="Calibri"/>
          <w:sz w:val="24"/>
          <w:szCs w:val="24"/>
        </w:rPr>
        <w:t xml:space="preserve">   </w:t>
      </w:r>
    </w:p>
    <w:sectPr w:rsidR="00C81E98" w:rsidRPr="00C172C9" w:rsidSect="000E078E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EFB95" w14:textId="77777777" w:rsidR="006F0C42" w:rsidRDefault="006F0C42" w:rsidP="0054151A">
      <w:pPr>
        <w:spacing w:after="0" w:line="240" w:lineRule="auto"/>
      </w:pPr>
      <w:r>
        <w:separator/>
      </w:r>
    </w:p>
  </w:endnote>
  <w:endnote w:type="continuationSeparator" w:id="0">
    <w:p w14:paraId="0B8750E5" w14:textId="77777777" w:rsidR="006F0C42" w:rsidRDefault="006F0C42" w:rsidP="0054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BB01" w14:textId="77777777" w:rsidR="006F0C42" w:rsidRDefault="006F0C42" w:rsidP="0054151A">
      <w:pPr>
        <w:spacing w:after="0" w:line="240" w:lineRule="auto"/>
      </w:pPr>
      <w:r>
        <w:separator/>
      </w:r>
    </w:p>
  </w:footnote>
  <w:footnote w:type="continuationSeparator" w:id="0">
    <w:p w14:paraId="66A88FCE" w14:textId="77777777" w:rsidR="006F0C42" w:rsidRDefault="006F0C42" w:rsidP="00541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D5906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B80A68"/>
    <w:multiLevelType w:val="hybridMultilevel"/>
    <w:tmpl w:val="C6229314"/>
    <w:lvl w:ilvl="0" w:tplc="A64633CA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1E6D6B1A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FF214D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89029F"/>
    <w:multiLevelType w:val="hybridMultilevel"/>
    <w:tmpl w:val="434643A0"/>
    <w:lvl w:ilvl="0" w:tplc="0413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30A3902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3225036"/>
    <w:multiLevelType w:val="hybridMultilevel"/>
    <w:tmpl w:val="5748C95E"/>
    <w:lvl w:ilvl="0" w:tplc="B358B67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396D4BB4"/>
    <w:multiLevelType w:val="hybridMultilevel"/>
    <w:tmpl w:val="E3D2730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5714ACB"/>
    <w:multiLevelType w:val="hybridMultilevel"/>
    <w:tmpl w:val="5B46212A"/>
    <w:lvl w:ilvl="0" w:tplc="0413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275449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9364A1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B4B3994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D516EF6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10"/>
  </w:num>
  <w:num w:numId="9">
    <w:abstractNumId w:val="0"/>
  </w:num>
  <w:num w:numId="10">
    <w:abstractNumId w:val="11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C8"/>
    <w:rsid w:val="00006736"/>
    <w:rsid w:val="00011E37"/>
    <w:rsid w:val="000201A0"/>
    <w:rsid w:val="00051882"/>
    <w:rsid w:val="00054F0C"/>
    <w:rsid w:val="00056F76"/>
    <w:rsid w:val="0006187D"/>
    <w:rsid w:val="0006492E"/>
    <w:rsid w:val="000719BD"/>
    <w:rsid w:val="00073DE3"/>
    <w:rsid w:val="000770E0"/>
    <w:rsid w:val="00077540"/>
    <w:rsid w:val="00081707"/>
    <w:rsid w:val="00093B37"/>
    <w:rsid w:val="00093F47"/>
    <w:rsid w:val="00097520"/>
    <w:rsid w:val="000A2E9C"/>
    <w:rsid w:val="000A380C"/>
    <w:rsid w:val="000A461D"/>
    <w:rsid w:val="000B3097"/>
    <w:rsid w:val="000B5BAA"/>
    <w:rsid w:val="000B621B"/>
    <w:rsid w:val="000C06DE"/>
    <w:rsid w:val="000E078E"/>
    <w:rsid w:val="000E402D"/>
    <w:rsid w:val="000E7A27"/>
    <w:rsid w:val="000F0249"/>
    <w:rsid w:val="000F2501"/>
    <w:rsid w:val="00102BF2"/>
    <w:rsid w:val="00102FC9"/>
    <w:rsid w:val="00105020"/>
    <w:rsid w:val="00116031"/>
    <w:rsid w:val="001167B2"/>
    <w:rsid w:val="001201D0"/>
    <w:rsid w:val="00125DD3"/>
    <w:rsid w:val="0015158C"/>
    <w:rsid w:val="0015480D"/>
    <w:rsid w:val="00157625"/>
    <w:rsid w:val="001619BC"/>
    <w:rsid w:val="00170091"/>
    <w:rsid w:val="00170FFF"/>
    <w:rsid w:val="0017595A"/>
    <w:rsid w:val="0019438E"/>
    <w:rsid w:val="001A6C04"/>
    <w:rsid w:val="001A7C5F"/>
    <w:rsid w:val="001B41EC"/>
    <w:rsid w:val="001B6D61"/>
    <w:rsid w:val="001C2C60"/>
    <w:rsid w:val="001E3FD7"/>
    <w:rsid w:val="001E4598"/>
    <w:rsid w:val="001F38D5"/>
    <w:rsid w:val="001F66BD"/>
    <w:rsid w:val="002512FD"/>
    <w:rsid w:val="00262778"/>
    <w:rsid w:val="00266539"/>
    <w:rsid w:val="002801C3"/>
    <w:rsid w:val="0028039E"/>
    <w:rsid w:val="00285505"/>
    <w:rsid w:val="00286ECA"/>
    <w:rsid w:val="00296A78"/>
    <w:rsid w:val="002B0D67"/>
    <w:rsid w:val="002B0F32"/>
    <w:rsid w:val="002D3FD7"/>
    <w:rsid w:val="002D5937"/>
    <w:rsid w:val="002D65A6"/>
    <w:rsid w:val="002E37B3"/>
    <w:rsid w:val="00300005"/>
    <w:rsid w:val="003136E3"/>
    <w:rsid w:val="00320DF7"/>
    <w:rsid w:val="00330919"/>
    <w:rsid w:val="00330C82"/>
    <w:rsid w:val="0033179E"/>
    <w:rsid w:val="00332A8A"/>
    <w:rsid w:val="00343332"/>
    <w:rsid w:val="003434BA"/>
    <w:rsid w:val="003458C3"/>
    <w:rsid w:val="00363701"/>
    <w:rsid w:val="00366548"/>
    <w:rsid w:val="00386287"/>
    <w:rsid w:val="0039401E"/>
    <w:rsid w:val="003979F9"/>
    <w:rsid w:val="003A6FDD"/>
    <w:rsid w:val="003B3C75"/>
    <w:rsid w:val="003C3175"/>
    <w:rsid w:val="003C4E02"/>
    <w:rsid w:val="003C7B1F"/>
    <w:rsid w:val="003D047D"/>
    <w:rsid w:val="003D5507"/>
    <w:rsid w:val="003E150E"/>
    <w:rsid w:val="003F4151"/>
    <w:rsid w:val="004022C5"/>
    <w:rsid w:val="004036AF"/>
    <w:rsid w:val="00411EB0"/>
    <w:rsid w:val="00412D00"/>
    <w:rsid w:val="004211D4"/>
    <w:rsid w:val="00421FA0"/>
    <w:rsid w:val="0042257F"/>
    <w:rsid w:val="00426392"/>
    <w:rsid w:val="004264A4"/>
    <w:rsid w:val="0043085B"/>
    <w:rsid w:val="0043672B"/>
    <w:rsid w:val="00436FC8"/>
    <w:rsid w:val="00461FEC"/>
    <w:rsid w:val="004670FB"/>
    <w:rsid w:val="0047035B"/>
    <w:rsid w:val="00471BE7"/>
    <w:rsid w:val="004729CD"/>
    <w:rsid w:val="004901BB"/>
    <w:rsid w:val="00495EAD"/>
    <w:rsid w:val="00497BCF"/>
    <w:rsid w:val="004A1DF1"/>
    <w:rsid w:val="004A2D75"/>
    <w:rsid w:val="004B0357"/>
    <w:rsid w:val="004B09AA"/>
    <w:rsid w:val="004C6CF7"/>
    <w:rsid w:val="004D6815"/>
    <w:rsid w:val="004E1E28"/>
    <w:rsid w:val="004F3257"/>
    <w:rsid w:val="00503442"/>
    <w:rsid w:val="00505027"/>
    <w:rsid w:val="00505421"/>
    <w:rsid w:val="00505DC7"/>
    <w:rsid w:val="00515FCC"/>
    <w:rsid w:val="00533DCA"/>
    <w:rsid w:val="005369C1"/>
    <w:rsid w:val="0054151A"/>
    <w:rsid w:val="00546A15"/>
    <w:rsid w:val="00551EB0"/>
    <w:rsid w:val="0056196A"/>
    <w:rsid w:val="005808D6"/>
    <w:rsid w:val="00580C8D"/>
    <w:rsid w:val="00586053"/>
    <w:rsid w:val="0058795D"/>
    <w:rsid w:val="00597777"/>
    <w:rsid w:val="005A271C"/>
    <w:rsid w:val="005A2A10"/>
    <w:rsid w:val="005A4B12"/>
    <w:rsid w:val="005B70E6"/>
    <w:rsid w:val="005B7A25"/>
    <w:rsid w:val="005C074B"/>
    <w:rsid w:val="005C2CA3"/>
    <w:rsid w:val="005D04A4"/>
    <w:rsid w:val="005D07DB"/>
    <w:rsid w:val="005D1F63"/>
    <w:rsid w:val="005F5FEE"/>
    <w:rsid w:val="00601A65"/>
    <w:rsid w:val="00605FF6"/>
    <w:rsid w:val="006068E7"/>
    <w:rsid w:val="00606C72"/>
    <w:rsid w:val="0061151B"/>
    <w:rsid w:val="0061385F"/>
    <w:rsid w:val="006144FD"/>
    <w:rsid w:val="00617AB0"/>
    <w:rsid w:val="00623EDF"/>
    <w:rsid w:val="0062508C"/>
    <w:rsid w:val="00634BED"/>
    <w:rsid w:val="00652D20"/>
    <w:rsid w:val="00665D18"/>
    <w:rsid w:val="00673363"/>
    <w:rsid w:val="006835CA"/>
    <w:rsid w:val="0068435A"/>
    <w:rsid w:val="00686E8F"/>
    <w:rsid w:val="006B025C"/>
    <w:rsid w:val="006B5220"/>
    <w:rsid w:val="006B595A"/>
    <w:rsid w:val="006D262C"/>
    <w:rsid w:val="006D2BDF"/>
    <w:rsid w:val="006E1CB4"/>
    <w:rsid w:val="006F09A7"/>
    <w:rsid w:val="006F0C42"/>
    <w:rsid w:val="006F3AB4"/>
    <w:rsid w:val="007055B5"/>
    <w:rsid w:val="007062A1"/>
    <w:rsid w:val="00711FD9"/>
    <w:rsid w:val="00714777"/>
    <w:rsid w:val="00714E89"/>
    <w:rsid w:val="0071511B"/>
    <w:rsid w:val="00721304"/>
    <w:rsid w:val="00721CD3"/>
    <w:rsid w:val="00722DDD"/>
    <w:rsid w:val="00732D5E"/>
    <w:rsid w:val="007372F3"/>
    <w:rsid w:val="00746E43"/>
    <w:rsid w:val="00756054"/>
    <w:rsid w:val="00761FC2"/>
    <w:rsid w:val="0076231B"/>
    <w:rsid w:val="00771E1D"/>
    <w:rsid w:val="007778A6"/>
    <w:rsid w:val="00791FB3"/>
    <w:rsid w:val="00794C30"/>
    <w:rsid w:val="007A46F4"/>
    <w:rsid w:val="007A533C"/>
    <w:rsid w:val="007A5A96"/>
    <w:rsid w:val="007B79B4"/>
    <w:rsid w:val="007C59D3"/>
    <w:rsid w:val="007E2126"/>
    <w:rsid w:val="007E2550"/>
    <w:rsid w:val="007E3D01"/>
    <w:rsid w:val="007E574E"/>
    <w:rsid w:val="007F44B2"/>
    <w:rsid w:val="007F5CC6"/>
    <w:rsid w:val="00804CDD"/>
    <w:rsid w:val="00810853"/>
    <w:rsid w:val="0081207E"/>
    <w:rsid w:val="008211D0"/>
    <w:rsid w:val="008250BA"/>
    <w:rsid w:val="008303A1"/>
    <w:rsid w:val="00834D87"/>
    <w:rsid w:val="008357C6"/>
    <w:rsid w:val="0083624C"/>
    <w:rsid w:val="008374CC"/>
    <w:rsid w:val="00845394"/>
    <w:rsid w:val="008470DC"/>
    <w:rsid w:val="0085294C"/>
    <w:rsid w:val="00857CB6"/>
    <w:rsid w:val="00861BED"/>
    <w:rsid w:val="00865544"/>
    <w:rsid w:val="00872325"/>
    <w:rsid w:val="008738C4"/>
    <w:rsid w:val="00880B56"/>
    <w:rsid w:val="008A2FD2"/>
    <w:rsid w:val="008A3EBB"/>
    <w:rsid w:val="008D0353"/>
    <w:rsid w:val="008E0932"/>
    <w:rsid w:val="008E4085"/>
    <w:rsid w:val="008F0B16"/>
    <w:rsid w:val="008F29AD"/>
    <w:rsid w:val="00900AD4"/>
    <w:rsid w:val="00905EBB"/>
    <w:rsid w:val="009177B8"/>
    <w:rsid w:val="009204A6"/>
    <w:rsid w:val="0093049E"/>
    <w:rsid w:val="00936E29"/>
    <w:rsid w:val="00946AAE"/>
    <w:rsid w:val="009516CA"/>
    <w:rsid w:val="009554B6"/>
    <w:rsid w:val="009659C5"/>
    <w:rsid w:val="00974A33"/>
    <w:rsid w:val="00975F49"/>
    <w:rsid w:val="00980694"/>
    <w:rsid w:val="00980F9D"/>
    <w:rsid w:val="009858A4"/>
    <w:rsid w:val="00994E41"/>
    <w:rsid w:val="009D0B0F"/>
    <w:rsid w:val="009D3AB8"/>
    <w:rsid w:val="009D6D90"/>
    <w:rsid w:val="009E2889"/>
    <w:rsid w:val="009E4C14"/>
    <w:rsid w:val="009F018D"/>
    <w:rsid w:val="009F1610"/>
    <w:rsid w:val="009F21A6"/>
    <w:rsid w:val="009F60AC"/>
    <w:rsid w:val="00A0416A"/>
    <w:rsid w:val="00A041E3"/>
    <w:rsid w:val="00A17946"/>
    <w:rsid w:val="00A233CC"/>
    <w:rsid w:val="00A3075C"/>
    <w:rsid w:val="00A3402D"/>
    <w:rsid w:val="00A410AD"/>
    <w:rsid w:val="00A5400A"/>
    <w:rsid w:val="00A65C25"/>
    <w:rsid w:val="00A67364"/>
    <w:rsid w:val="00A67648"/>
    <w:rsid w:val="00A70641"/>
    <w:rsid w:val="00A828D7"/>
    <w:rsid w:val="00A85A1B"/>
    <w:rsid w:val="00A86D13"/>
    <w:rsid w:val="00A87003"/>
    <w:rsid w:val="00AB4708"/>
    <w:rsid w:val="00AB6D54"/>
    <w:rsid w:val="00AC4673"/>
    <w:rsid w:val="00AC63C8"/>
    <w:rsid w:val="00AC7DD5"/>
    <w:rsid w:val="00AD37B9"/>
    <w:rsid w:val="00AE0214"/>
    <w:rsid w:val="00AE2350"/>
    <w:rsid w:val="00AF1227"/>
    <w:rsid w:val="00AF211D"/>
    <w:rsid w:val="00B10B96"/>
    <w:rsid w:val="00B11EDD"/>
    <w:rsid w:val="00B14A8F"/>
    <w:rsid w:val="00B20530"/>
    <w:rsid w:val="00B269A5"/>
    <w:rsid w:val="00B31953"/>
    <w:rsid w:val="00B453A1"/>
    <w:rsid w:val="00B53CC3"/>
    <w:rsid w:val="00B631DC"/>
    <w:rsid w:val="00B6601B"/>
    <w:rsid w:val="00B66346"/>
    <w:rsid w:val="00B72760"/>
    <w:rsid w:val="00B758A8"/>
    <w:rsid w:val="00B75B11"/>
    <w:rsid w:val="00B75FBB"/>
    <w:rsid w:val="00B845A3"/>
    <w:rsid w:val="00B87879"/>
    <w:rsid w:val="00B96EF2"/>
    <w:rsid w:val="00BA1E7C"/>
    <w:rsid w:val="00BC59D7"/>
    <w:rsid w:val="00BC6F81"/>
    <w:rsid w:val="00BD635C"/>
    <w:rsid w:val="00BD67DA"/>
    <w:rsid w:val="00BD727E"/>
    <w:rsid w:val="00BE4718"/>
    <w:rsid w:val="00BE5559"/>
    <w:rsid w:val="00BF3704"/>
    <w:rsid w:val="00BF7863"/>
    <w:rsid w:val="00C00073"/>
    <w:rsid w:val="00C012C7"/>
    <w:rsid w:val="00C06339"/>
    <w:rsid w:val="00C06517"/>
    <w:rsid w:val="00C10EC6"/>
    <w:rsid w:val="00C172C9"/>
    <w:rsid w:val="00C37173"/>
    <w:rsid w:val="00C4133D"/>
    <w:rsid w:val="00C443CE"/>
    <w:rsid w:val="00C53661"/>
    <w:rsid w:val="00C54021"/>
    <w:rsid w:val="00C572D2"/>
    <w:rsid w:val="00C61D93"/>
    <w:rsid w:val="00C637ED"/>
    <w:rsid w:val="00C66C5C"/>
    <w:rsid w:val="00C729B0"/>
    <w:rsid w:val="00C74B6D"/>
    <w:rsid w:val="00C75AA0"/>
    <w:rsid w:val="00C81E98"/>
    <w:rsid w:val="00C8279C"/>
    <w:rsid w:val="00C913A8"/>
    <w:rsid w:val="00C93E4E"/>
    <w:rsid w:val="00C9732E"/>
    <w:rsid w:val="00CA62EB"/>
    <w:rsid w:val="00CA6DF5"/>
    <w:rsid w:val="00CD317D"/>
    <w:rsid w:val="00CD318E"/>
    <w:rsid w:val="00CE355A"/>
    <w:rsid w:val="00CE4A68"/>
    <w:rsid w:val="00CF36E0"/>
    <w:rsid w:val="00CF7E07"/>
    <w:rsid w:val="00D216B3"/>
    <w:rsid w:val="00D21C2D"/>
    <w:rsid w:val="00D26180"/>
    <w:rsid w:val="00D4079F"/>
    <w:rsid w:val="00D4113B"/>
    <w:rsid w:val="00D43548"/>
    <w:rsid w:val="00D4573D"/>
    <w:rsid w:val="00D46A4D"/>
    <w:rsid w:val="00D54A32"/>
    <w:rsid w:val="00D677BB"/>
    <w:rsid w:val="00D73002"/>
    <w:rsid w:val="00D73AF9"/>
    <w:rsid w:val="00D80820"/>
    <w:rsid w:val="00D8608E"/>
    <w:rsid w:val="00D93A63"/>
    <w:rsid w:val="00D9436B"/>
    <w:rsid w:val="00D97247"/>
    <w:rsid w:val="00DA1F06"/>
    <w:rsid w:val="00DB679B"/>
    <w:rsid w:val="00DC1088"/>
    <w:rsid w:val="00DC17CD"/>
    <w:rsid w:val="00DC50A3"/>
    <w:rsid w:val="00DD28CB"/>
    <w:rsid w:val="00DE03C7"/>
    <w:rsid w:val="00DE1631"/>
    <w:rsid w:val="00DF4087"/>
    <w:rsid w:val="00E000C5"/>
    <w:rsid w:val="00E01069"/>
    <w:rsid w:val="00E0463B"/>
    <w:rsid w:val="00E23BDB"/>
    <w:rsid w:val="00E2438A"/>
    <w:rsid w:val="00E311DF"/>
    <w:rsid w:val="00E3304D"/>
    <w:rsid w:val="00E35256"/>
    <w:rsid w:val="00E35D41"/>
    <w:rsid w:val="00E366CB"/>
    <w:rsid w:val="00E50A9A"/>
    <w:rsid w:val="00E70D20"/>
    <w:rsid w:val="00E7197B"/>
    <w:rsid w:val="00E7208B"/>
    <w:rsid w:val="00E72C59"/>
    <w:rsid w:val="00E73912"/>
    <w:rsid w:val="00E744EB"/>
    <w:rsid w:val="00E862EC"/>
    <w:rsid w:val="00E90AEB"/>
    <w:rsid w:val="00EA73ED"/>
    <w:rsid w:val="00EB1C87"/>
    <w:rsid w:val="00EB5C94"/>
    <w:rsid w:val="00EC0045"/>
    <w:rsid w:val="00ED2E96"/>
    <w:rsid w:val="00ED3733"/>
    <w:rsid w:val="00ED5337"/>
    <w:rsid w:val="00ED62D7"/>
    <w:rsid w:val="00EF174D"/>
    <w:rsid w:val="00EF7EF9"/>
    <w:rsid w:val="00F104A0"/>
    <w:rsid w:val="00F17FCD"/>
    <w:rsid w:val="00F40480"/>
    <w:rsid w:val="00F5213C"/>
    <w:rsid w:val="00F544D8"/>
    <w:rsid w:val="00F83ABA"/>
    <w:rsid w:val="00F83DE0"/>
    <w:rsid w:val="00F84B6C"/>
    <w:rsid w:val="00F84F77"/>
    <w:rsid w:val="00FA3656"/>
    <w:rsid w:val="00FA620C"/>
    <w:rsid w:val="00FA74D8"/>
    <w:rsid w:val="00FB00A7"/>
    <w:rsid w:val="00FB052E"/>
    <w:rsid w:val="00FB0D17"/>
    <w:rsid w:val="00FB1D51"/>
    <w:rsid w:val="00FB20DB"/>
    <w:rsid w:val="00FB7C49"/>
    <w:rsid w:val="00FB7F4D"/>
    <w:rsid w:val="00FC1059"/>
    <w:rsid w:val="00FC64BB"/>
    <w:rsid w:val="00FD3200"/>
    <w:rsid w:val="00FE3738"/>
    <w:rsid w:val="00FE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99F09F"/>
  <w15:docId w15:val="{5B097323-9F99-427A-830D-0206F944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B621B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link w:val="Kop1Char"/>
    <w:uiPriority w:val="99"/>
    <w:qFormat/>
    <w:rsid w:val="004729CD"/>
    <w:pPr>
      <w:spacing w:before="100" w:beforeAutospacing="1" w:after="100" w:afterAutospacing="1" w:line="264" w:lineRule="atLeast"/>
      <w:outlineLvl w:val="0"/>
    </w:pPr>
    <w:rPr>
      <w:rFonts w:ascii="Times New Roman" w:eastAsia="Times New Roman" w:hAnsi="Times New Roman"/>
      <w:b/>
      <w:bCs/>
      <w:kern w:val="36"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9"/>
    <w:locked/>
    <w:rsid w:val="004729CD"/>
    <w:rPr>
      <w:rFonts w:ascii="Times New Roman" w:hAnsi="Times New Roman" w:cs="Times New Roman"/>
      <w:b/>
      <w:bCs/>
      <w:kern w:val="36"/>
      <w:sz w:val="36"/>
      <w:szCs w:val="36"/>
      <w:lang w:eastAsia="nl-NL"/>
    </w:rPr>
  </w:style>
  <w:style w:type="character" w:styleId="Hyperlink">
    <w:name w:val="Hyperlink"/>
    <w:uiPriority w:val="99"/>
    <w:rsid w:val="00CA62EB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99"/>
    <w:qFormat/>
    <w:rsid w:val="004D6815"/>
    <w:pPr>
      <w:ind w:left="720"/>
      <w:contextualSpacing/>
    </w:pPr>
  </w:style>
  <w:style w:type="table" w:styleId="Tabelraster">
    <w:name w:val="Table Grid"/>
    <w:basedOn w:val="Standaardtabel"/>
    <w:uiPriority w:val="99"/>
    <w:rsid w:val="005415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99"/>
    <w:rsid w:val="0054151A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val="en-GB"/>
    </w:rPr>
  </w:style>
  <w:style w:type="character" w:customStyle="1" w:styleId="PlattetekstChar">
    <w:name w:val="Platte tekst Char"/>
    <w:link w:val="Plattetekst"/>
    <w:uiPriority w:val="99"/>
    <w:locked/>
    <w:rsid w:val="0054151A"/>
    <w:rPr>
      <w:rFonts w:ascii="Times New Roman" w:hAnsi="Times New Roman" w:cs="Times New Roman"/>
      <w:i/>
      <w:iCs/>
      <w:sz w:val="24"/>
      <w:szCs w:val="24"/>
      <w:lang w:val="en-GB"/>
    </w:rPr>
  </w:style>
  <w:style w:type="paragraph" w:styleId="Koptekst">
    <w:name w:val="header"/>
    <w:basedOn w:val="Standaard"/>
    <w:link w:val="KoptekstChar"/>
    <w:uiPriority w:val="99"/>
    <w:rsid w:val="00541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54151A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541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54151A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102F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locked/>
    <w:rsid w:val="00102FC9"/>
    <w:rPr>
      <w:rFonts w:ascii="Lucida Grande" w:hAnsi="Lucida Grande" w:cs="Lucida Grande"/>
      <w:sz w:val="18"/>
      <w:szCs w:val="18"/>
    </w:rPr>
  </w:style>
  <w:style w:type="character" w:styleId="Verwijzingopmerking">
    <w:name w:val="annotation reference"/>
    <w:uiPriority w:val="99"/>
    <w:semiHidden/>
    <w:rsid w:val="00102FC9"/>
    <w:rPr>
      <w:rFonts w:cs="Times New Roman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rsid w:val="00102FC9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link w:val="Tekstopmerking"/>
    <w:uiPriority w:val="99"/>
    <w:semiHidden/>
    <w:locked/>
    <w:rsid w:val="00102FC9"/>
    <w:rPr>
      <w:rFonts w:cs="Times New Roman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102FC9"/>
    <w:rPr>
      <w:b/>
      <w:bCs/>
      <w:sz w:val="20"/>
      <w:szCs w:val="20"/>
    </w:rPr>
  </w:style>
  <w:style w:type="character" w:customStyle="1" w:styleId="OnderwerpvanopmerkingChar">
    <w:name w:val="Onderwerp van opmerking Char"/>
    <w:link w:val="Onderwerpvanopmerking"/>
    <w:uiPriority w:val="99"/>
    <w:semiHidden/>
    <w:locked/>
    <w:rsid w:val="00102FC9"/>
    <w:rPr>
      <w:rFonts w:cs="Times New Roman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756054"/>
    <w:rPr>
      <w:sz w:val="22"/>
      <w:szCs w:val="22"/>
      <w:lang w:eastAsia="en-US"/>
    </w:rPr>
  </w:style>
  <w:style w:type="character" w:customStyle="1" w:styleId="author-info1">
    <w:name w:val="author-info1"/>
    <w:uiPriority w:val="99"/>
    <w:rsid w:val="00157625"/>
    <w:rPr>
      <w:sz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95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51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5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6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6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74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6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5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6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6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1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7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51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8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j.j.m.van_roosmalen@lumc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ransparante-anbi.nl/Product/Embed/3643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748</Words>
  <Characters>4114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Stichting Hulp op Maat</vt:lpstr>
      <vt:lpstr>Stichting Hulp op Maat</vt:lpstr>
    </vt:vector>
  </TitlesOfParts>
  <Company>LUMC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Hulp op Maat</dc:title>
  <dc:creator>Jochum</dc:creator>
  <cp:lastModifiedBy>Peter Baltussen</cp:lastModifiedBy>
  <cp:revision>2</cp:revision>
  <cp:lastPrinted>2015-08-17T13:44:00Z</cp:lastPrinted>
  <dcterms:created xsi:type="dcterms:W3CDTF">2021-09-02T09:44:00Z</dcterms:created>
  <dcterms:modified xsi:type="dcterms:W3CDTF">2021-09-02T09:44:00Z</dcterms:modified>
</cp:coreProperties>
</file>