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C44F" w14:textId="6BA26950" w:rsidR="0070646A" w:rsidRPr="00C25A7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Balans per 31 december 20</w:t>
      </w:r>
      <w:r w:rsidR="007E2F78">
        <w:rPr>
          <w:b/>
          <w:bCs/>
        </w:rPr>
        <w:t>20</w:t>
      </w:r>
    </w:p>
    <w:p w14:paraId="71A4513B" w14:textId="47CD26E4" w:rsidR="00C25A7A" w:rsidRDefault="00C25A7A"/>
    <w:p w14:paraId="2459C662" w14:textId="25603D92" w:rsidR="00C25A7A" w:rsidRDefault="00C25A7A">
      <w:pPr>
        <w:pBdr>
          <w:bottom w:val="double" w:sz="6" w:space="1" w:color="auto"/>
        </w:pBdr>
      </w:pPr>
      <w:r>
        <w:t>Bezittingen                                                                                                                                  Schulden</w:t>
      </w:r>
    </w:p>
    <w:p w14:paraId="443C20BA" w14:textId="51C05DE7" w:rsidR="00C25A7A" w:rsidRDefault="00C25A7A"/>
    <w:p w14:paraId="1E610093" w14:textId="77777777" w:rsidR="007E2F78" w:rsidRDefault="00593616" w:rsidP="007E2F78">
      <w:pPr>
        <w:tabs>
          <w:tab w:val="right" w:pos="3119"/>
          <w:tab w:val="left" w:pos="4962"/>
          <w:tab w:val="right" w:pos="8789"/>
        </w:tabs>
      </w:pPr>
      <w:r>
        <w:t>Bank</w:t>
      </w:r>
      <w:r>
        <w:tab/>
        <w:t>2</w:t>
      </w:r>
      <w:r w:rsidR="007E2F78">
        <w:t>4</w:t>
      </w:r>
      <w:r>
        <w:t>.</w:t>
      </w:r>
      <w:r w:rsidR="007E2F78">
        <w:t>566</w:t>
      </w:r>
      <w:r>
        <w:t>,7</w:t>
      </w:r>
      <w:r w:rsidR="007E2F78">
        <w:t>0</w:t>
      </w:r>
      <w:r w:rsidR="009147A6">
        <w:tab/>
        <w:t>Vermogen</w:t>
      </w:r>
      <w:r w:rsidR="007E2F78">
        <w:tab/>
      </w:r>
      <w:r w:rsidR="007E2F78">
        <w:t>24.566,70</w:t>
      </w:r>
    </w:p>
    <w:p w14:paraId="52171860" w14:textId="77777777" w:rsidR="007E2F78" w:rsidRDefault="007E2F78" w:rsidP="007E2F78">
      <w:pPr>
        <w:tabs>
          <w:tab w:val="right" w:pos="3119"/>
          <w:tab w:val="left" w:pos="4962"/>
          <w:tab w:val="right" w:pos="8789"/>
        </w:tabs>
      </w:pPr>
    </w:p>
    <w:p w14:paraId="407C2E25" w14:textId="77777777" w:rsidR="007E2F78" w:rsidRDefault="007E2F78" w:rsidP="007E2F78">
      <w:pPr>
        <w:tabs>
          <w:tab w:val="right" w:pos="3119"/>
          <w:tab w:val="left" w:pos="4962"/>
          <w:tab w:val="right" w:pos="8789"/>
        </w:tabs>
      </w:pPr>
      <w:r>
        <w:tab/>
      </w:r>
      <w:r w:rsidR="00C25A7A">
        <w:t>========</w:t>
      </w:r>
      <w:r>
        <w:tab/>
      </w:r>
      <w:r>
        <w:tab/>
      </w:r>
      <w:r w:rsidR="00C25A7A">
        <w:t>========</w:t>
      </w:r>
    </w:p>
    <w:p w14:paraId="7719DEE6" w14:textId="1C310CA4" w:rsidR="00C25A7A" w:rsidRDefault="007E2F78" w:rsidP="007E2F78">
      <w:pPr>
        <w:tabs>
          <w:tab w:val="right" w:pos="3119"/>
          <w:tab w:val="left" w:pos="4962"/>
          <w:tab w:val="right" w:pos="8789"/>
        </w:tabs>
      </w:pPr>
      <w:r>
        <w:tab/>
      </w:r>
      <w:r w:rsidR="00593616">
        <w:t>2</w:t>
      </w:r>
      <w:r>
        <w:t>4.566</w:t>
      </w:r>
      <w:r w:rsidR="00593616">
        <w:t>,7</w:t>
      </w:r>
      <w:r>
        <w:t>0</w:t>
      </w:r>
      <w:r>
        <w:tab/>
      </w:r>
      <w:r>
        <w:tab/>
      </w:r>
      <w:r>
        <w:t>24.566,70</w:t>
      </w:r>
    </w:p>
    <w:p w14:paraId="4D2B4276" w14:textId="0FA19119" w:rsidR="00C25A7A" w:rsidRDefault="00C25A7A"/>
    <w:p w14:paraId="44481298" w14:textId="1BFE38FF" w:rsidR="00C25A7A" w:rsidRDefault="00C25A7A"/>
    <w:p w14:paraId="7FA3FC63" w14:textId="77777777" w:rsidR="00D37BAE" w:rsidRDefault="00D37BAE"/>
    <w:p w14:paraId="51165069" w14:textId="77777777" w:rsidR="00D37BAE" w:rsidRDefault="00D37BAE"/>
    <w:p w14:paraId="60179C17" w14:textId="77777777" w:rsidR="00D37BAE" w:rsidRDefault="00D37BAE"/>
    <w:p w14:paraId="02DD5812" w14:textId="00885E52" w:rsidR="00C25A7A" w:rsidRDefault="00C25A7A"/>
    <w:p w14:paraId="0A97109D" w14:textId="51159F9E" w:rsidR="00C25A7A" w:rsidRPr="00C25A7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Staat van baten en lasten</w:t>
      </w:r>
    </w:p>
    <w:p w14:paraId="45995866" w14:textId="26E11F64" w:rsidR="00C25A7A" w:rsidRDefault="00C25A7A"/>
    <w:p w14:paraId="257E0D1B" w14:textId="3A18F19E" w:rsidR="00C25A7A" w:rsidRDefault="00C25A7A" w:rsidP="007E2F78">
      <w:pPr>
        <w:pBdr>
          <w:bottom w:val="double" w:sz="6" w:space="1" w:color="auto"/>
        </w:pBdr>
        <w:tabs>
          <w:tab w:val="left" w:pos="8222"/>
        </w:tabs>
      </w:pPr>
      <w:r>
        <w:t>Lasten</w:t>
      </w:r>
      <w:r w:rsidR="007E2F78">
        <w:tab/>
      </w:r>
      <w:r>
        <w:t>Baten</w:t>
      </w:r>
    </w:p>
    <w:p w14:paraId="62628741" w14:textId="78EBA30C" w:rsidR="00C25A7A" w:rsidRDefault="00C25A7A"/>
    <w:p w14:paraId="5D9EE0D3" w14:textId="77777777" w:rsidR="007E2F78" w:rsidRDefault="00282AB9" w:rsidP="007E2F78">
      <w:pPr>
        <w:tabs>
          <w:tab w:val="right" w:pos="3119"/>
          <w:tab w:val="left" w:pos="4962"/>
          <w:tab w:val="right" w:pos="8789"/>
        </w:tabs>
      </w:pPr>
      <w:r>
        <w:t>Algemene kosten</w:t>
      </w:r>
      <w:r w:rsidR="007E2F78">
        <w:tab/>
        <w:t>299,79</w:t>
      </w:r>
      <w:r w:rsidR="007E2F78">
        <w:tab/>
      </w:r>
      <w:r w:rsidR="00616191">
        <w:t>Giften</w:t>
      </w:r>
      <w:r w:rsidR="00616191">
        <w:tab/>
      </w:r>
      <w:r w:rsidR="007E2F78">
        <w:t>23</w:t>
      </w:r>
      <w:r w:rsidR="00616191">
        <w:t>.</w:t>
      </w:r>
      <w:r w:rsidR="007E2F78">
        <w:t>390</w:t>
      </w:r>
      <w:r w:rsidR="00616191">
        <w:t>,0</w:t>
      </w:r>
      <w:r w:rsidR="007E2F78">
        <w:t>1</w:t>
      </w:r>
    </w:p>
    <w:p w14:paraId="15918708" w14:textId="77777777" w:rsidR="007E2F78" w:rsidRDefault="00C25A7A" w:rsidP="007E2F78">
      <w:pPr>
        <w:tabs>
          <w:tab w:val="right" w:pos="3119"/>
          <w:tab w:val="left" w:pos="4962"/>
          <w:tab w:val="right" w:pos="8789"/>
        </w:tabs>
      </w:pPr>
      <w:r>
        <w:t>Steun</w:t>
      </w:r>
      <w:r w:rsidR="00282AB9">
        <w:t xml:space="preserve"> kinderen</w:t>
      </w:r>
      <w:r w:rsidR="007E2F78">
        <w:tab/>
      </w:r>
      <w:r w:rsidR="009147A6">
        <w:t>2</w:t>
      </w:r>
      <w:r w:rsidR="007E2F78">
        <w:t>0.829,31</w:t>
      </w:r>
      <w:r w:rsidR="007E2F78">
        <w:tab/>
      </w:r>
      <w:r w:rsidR="00CA2F59">
        <w:t>Rente</w:t>
      </w:r>
      <w:r w:rsidR="007E2F78">
        <w:tab/>
        <w:t>1</w:t>
      </w:r>
      <w:r w:rsidR="00CA2F59">
        <w:t>,</w:t>
      </w:r>
      <w:r w:rsidR="007E2F78">
        <w:t>24</w:t>
      </w:r>
    </w:p>
    <w:p w14:paraId="0EA3B695" w14:textId="77777777" w:rsidR="007E2F78" w:rsidRDefault="007E2F78" w:rsidP="007E2F78">
      <w:pPr>
        <w:tabs>
          <w:tab w:val="right" w:pos="3119"/>
          <w:tab w:val="left" w:pos="4962"/>
          <w:tab w:val="right" w:pos="8789"/>
        </w:tabs>
      </w:pPr>
      <w:r>
        <w:t>Positief saldo</w:t>
      </w:r>
      <w:r>
        <w:tab/>
        <w:t>2.262,16</w:t>
      </w:r>
      <w:r>
        <w:tab/>
      </w:r>
      <w:r>
        <w:tab/>
      </w:r>
    </w:p>
    <w:p w14:paraId="03C0857A" w14:textId="77777777" w:rsidR="007E2F78" w:rsidRDefault="007E2F78" w:rsidP="007E2F78">
      <w:pPr>
        <w:tabs>
          <w:tab w:val="right" w:pos="3119"/>
          <w:tab w:val="left" w:pos="4962"/>
          <w:tab w:val="right" w:pos="8789"/>
        </w:tabs>
      </w:pPr>
      <w:r>
        <w:tab/>
      </w:r>
      <w:r w:rsidR="009147A6">
        <w:t>========</w:t>
      </w:r>
      <w:r>
        <w:tab/>
      </w:r>
      <w:r>
        <w:tab/>
      </w:r>
      <w:r w:rsidR="00C25A7A">
        <w:t>========</w:t>
      </w:r>
    </w:p>
    <w:p w14:paraId="586D1826" w14:textId="70F26D8E" w:rsidR="00C25A7A" w:rsidRDefault="007E2F78" w:rsidP="007E2F78">
      <w:pPr>
        <w:tabs>
          <w:tab w:val="right" w:pos="3119"/>
          <w:tab w:val="left" w:pos="4962"/>
          <w:tab w:val="right" w:pos="8789"/>
        </w:tabs>
      </w:pPr>
      <w:r>
        <w:tab/>
      </w:r>
      <w:r w:rsidR="009147A6">
        <w:t>2</w:t>
      </w:r>
      <w:r w:rsidR="006C0199">
        <w:t>3</w:t>
      </w:r>
      <w:r w:rsidR="009147A6">
        <w:t>.</w:t>
      </w:r>
      <w:r w:rsidR="006C0199">
        <w:t>391</w:t>
      </w:r>
      <w:r w:rsidR="009147A6">
        <w:t>,</w:t>
      </w:r>
      <w:r w:rsidR="006C0199">
        <w:t>25</w:t>
      </w:r>
      <w:r w:rsidR="006C0199">
        <w:tab/>
      </w:r>
      <w:r w:rsidR="006C0199">
        <w:tab/>
      </w:r>
      <w:r w:rsidR="009147A6">
        <w:t>23.</w:t>
      </w:r>
      <w:r w:rsidR="006C0199">
        <w:t>391</w:t>
      </w:r>
      <w:r w:rsidR="009147A6">
        <w:t>,</w:t>
      </w:r>
      <w:r w:rsidR="006C0199">
        <w:t>25</w:t>
      </w:r>
    </w:p>
    <w:sectPr w:rsidR="00C25A7A" w:rsidSect="002F55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A"/>
    <w:rsid w:val="00223941"/>
    <w:rsid w:val="002502CD"/>
    <w:rsid w:val="00282AB9"/>
    <w:rsid w:val="002F5581"/>
    <w:rsid w:val="003A7084"/>
    <w:rsid w:val="003D0EB5"/>
    <w:rsid w:val="0049411C"/>
    <w:rsid w:val="00593616"/>
    <w:rsid w:val="005F1807"/>
    <w:rsid w:val="00616191"/>
    <w:rsid w:val="006C0199"/>
    <w:rsid w:val="0070646A"/>
    <w:rsid w:val="007E2F78"/>
    <w:rsid w:val="008D6B64"/>
    <w:rsid w:val="009147A6"/>
    <w:rsid w:val="00B232A2"/>
    <w:rsid w:val="00B47202"/>
    <w:rsid w:val="00B6484A"/>
    <w:rsid w:val="00C25A7A"/>
    <w:rsid w:val="00C63B4F"/>
    <w:rsid w:val="00CA2F59"/>
    <w:rsid w:val="00D37BAE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77CC"/>
  <w15:docId w15:val="{37C459E6-C975-4DD5-9C06-4BB8315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5A45-8217-44E8-BCB5-8E2DFB13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Bruins Slot</dc:creator>
  <cp:keywords/>
  <dc:description/>
  <cp:lastModifiedBy>Jan Willem van Schaik</cp:lastModifiedBy>
  <cp:revision>4</cp:revision>
  <cp:lastPrinted>2020-04-01T11:48:00Z</cp:lastPrinted>
  <dcterms:created xsi:type="dcterms:W3CDTF">2021-04-20T18:25:00Z</dcterms:created>
  <dcterms:modified xsi:type="dcterms:W3CDTF">2021-04-20T18:49:00Z</dcterms:modified>
</cp:coreProperties>
</file>