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B7D14" w:rsidRDefault="003B7D14" w:rsidP="003B7D14">
      <w:r>
        <w:t>Er worden wekelijks bijeenkomsten gehouden, waarin de leden worden geïnformeerd over de projecten van hulpverlening en wordt voor deze projecten gebeden. En de opgehaalde collectegelden voor de hulpverleningsprojecten in binnen- en buitenland worden volledig overgemaakt naar de desbetreffende stichtingen. Al deze projecten en de overgemaakte gelden staan nauwkeurig genoteerd in het kasboek van de gemeente.</w:t>
      </w:r>
    </w:p>
    <w:p w:rsidR="003B7D14" w:rsidRDefault="003B7D14" w:rsidP="003B7D14">
      <w:r>
        <w:t>Zie vindt u ook bij h</w:t>
      </w:r>
      <w:r w:rsidR="00E827D3">
        <w:t>et financieel jaaroverzicht 2017</w:t>
      </w:r>
      <w:bookmarkStart w:id="0" w:name="_GoBack"/>
      <w:bookmarkEnd w:id="0"/>
      <w:r>
        <w:t xml:space="preserve"> bij “zendingsuitgaven” het totaal bedrag uitgegeven aan de diverse projecten</w:t>
      </w:r>
    </w:p>
    <w:p w:rsidR="003B7D14" w:rsidRDefault="003B7D14" w:rsidP="003B7D14">
      <w:r>
        <w:t>Verder worden er maandelijks gelden gegeven/gestort voor het voeden van 60 kinderen in de sloppenwijken van Nairobi in Kenya.</w:t>
      </w:r>
    </w:p>
    <w:p w:rsidR="003B7D14" w:rsidRDefault="003B7D14" w:rsidP="003B7D14"/>
    <w:p w:rsidR="003B7D14" w:rsidRDefault="003B7D14" w:rsidP="003B7D14">
      <w:r>
        <w:t>Dit jaar is er ook in begin oktober een hulpverleningsreis gemaakt naar Roemenië. Gedurende het jaar is er kleding enz. ingezameld voor arme weduwen en gezinnen, terwijl er ter plekke voeding is ingekocht en in tassen onder deze armen verdeeld.</w:t>
      </w:r>
    </w:p>
    <w:p w:rsidR="003B7D14" w:rsidRDefault="003B7D14" w:rsidP="003B7D14">
      <w:r>
        <w:t>Voor de financiën is hiervoor een sponsorloop georganiseerd.</w:t>
      </w:r>
    </w:p>
    <w:p w:rsidR="003B7D14" w:rsidRDefault="003B7D14" w:rsidP="003B7D14"/>
    <w:p w:rsidR="003B7D14" w:rsidRDefault="003B7D14" w:rsidP="003B7D14">
      <w:r>
        <w:t>Naar beneden scrollend vindt u een kort reisverslag van de Roemeniëreis 2017.</w:t>
      </w:r>
    </w:p>
    <w:p w:rsidR="003B7D14" w:rsidRDefault="003B7D14" w:rsidP="003B7D14"/>
    <w:p w:rsidR="003B7D14" w:rsidRDefault="003B7D14" w:rsidP="003B7D14"/>
    <w:p w:rsidR="00274269" w:rsidRDefault="00646708">
      <w:r w:rsidRPr="00646708">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6pt;height:631.6pt" o:ole="">
            <v:imagedata r:id="rId4" o:title=""/>
          </v:shape>
          <o:OLEObject Type="Embed" ProgID="AcroExch.Document.7" ShapeID="_x0000_i1025" DrawAspect="Content" ObjectID="_1591285052" r:id="rId5"/>
        </w:object>
      </w:r>
    </w:p>
    <w:sectPr w:rsidR="00274269" w:rsidSect="0021291A">
      <w:type w:val="continuous"/>
      <w:pgSz w:w="11962" w:h="16900" w:code="9"/>
      <w:pgMar w:top="1417" w:right="1417" w:bottom="1417" w:left="1417" w:header="709" w:footer="709" w:gutter="0"/>
      <w:cols w:space="708"/>
      <w:docGrid w:linePitch="299"/>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82"/>
  <w:proofState w:spelling="clean"/>
  <w:defaultTabStop w:val="708"/>
  <w:hyphenationZone w:val="425"/>
  <w:drawingGridHorizontalSpacing w:val="110"/>
  <w:drawingGridVerticalSpacing w:val="299"/>
  <w:displayHorizontalDrawingGridEvery w:val="2"/>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B7D14"/>
    <w:rsid w:val="0021291A"/>
    <w:rsid w:val="00274269"/>
    <w:rsid w:val="0035001A"/>
    <w:rsid w:val="003B7D14"/>
    <w:rsid w:val="00646708"/>
    <w:rsid w:val="00A37486"/>
    <w:rsid w:val="00BE5C0D"/>
    <w:rsid w:val="00E827D3"/>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E613D19-1066-4EB3-98B9-B539E25B9C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nl-NL" w:eastAsia="en-US" w:bidi="ar-SA"/>
      </w:rPr>
    </w:rPrDefault>
    <w:pPrDefault>
      <w:pPr>
        <w:spacing w:after="80"/>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rsid w:val="003B7D14"/>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2731638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3" Type="http://schemas.openxmlformats.org/officeDocument/2006/relationships/webSettings" Target="webSettings.xml"/><Relationship Id="rId7"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ntTable" Target="fontTable.xml"/><Relationship Id="rId5" Type="http://schemas.openxmlformats.org/officeDocument/2006/relationships/oleObject" Target="embeddings/oleObject1.bin"/><Relationship Id="rId4" Type="http://schemas.openxmlformats.org/officeDocument/2006/relationships/image" Target="media/image1.emf"/></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Kantoor">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19</TotalTime>
  <Pages>1</Pages>
  <Words>167</Words>
  <Characters>920</Characters>
  <Application>Microsoft Office Word</Application>
  <DocSecurity>0</DocSecurity>
  <Lines>7</Lines>
  <Paragraphs>2</Paragraphs>
  <ScaleCrop>false</ScaleCrop>
  <HeadingPairs>
    <vt:vector size="2" baseType="variant">
      <vt:variant>
        <vt:lpstr>Titel</vt:lpstr>
      </vt:variant>
      <vt:variant>
        <vt:i4>1</vt:i4>
      </vt:variant>
    </vt:vector>
  </HeadingPairs>
  <TitlesOfParts>
    <vt:vector size="1" baseType="lpstr">
      <vt:lpstr/>
    </vt:vector>
  </TitlesOfParts>
  <Company>Vinny27</Company>
  <LinksUpToDate>false</LinksUpToDate>
  <CharactersWithSpaces>1085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fam. Van Delft</dc:creator>
  <cp:keywords/>
  <dc:description/>
  <cp:lastModifiedBy>fam. Van Delft</cp:lastModifiedBy>
  <cp:revision>5</cp:revision>
  <dcterms:created xsi:type="dcterms:W3CDTF">2018-06-23T16:22:00Z</dcterms:created>
  <dcterms:modified xsi:type="dcterms:W3CDTF">2018-06-23T16:51:00Z</dcterms:modified>
</cp:coreProperties>
</file>