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B8" w:rsidRDefault="00050BB8" w:rsidP="00050BB8">
      <w:r>
        <w:t xml:space="preserve">Er worden wekelijks bijeenkomsten gehouden, waarin de leden worden geïnformeerd over de </w:t>
      </w:r>
      <w:bookmarkStart w:id="0" w:name="_GoBack"/>
      <w:r>
        <w:t xml:space="preserve">projecten van hulpverlening en wordt voor deze projecten gebeden. En de opgehaalde collectegelden </w:t>
      </w:r>
      <w:bookmarkEnd w:id="0"/>
      <w:r>
        <w:t>voor de hulpverleningsprojecten in binnen- en buitenland worden volledig overgemaakt naar de desbetreffende stichtingen.</w:t>
      </w:r>
    </w:p>
    <w:p w:rsidR="00050BB8" w:rsidRDefault="00050BB8" w:rsidP="00050BB8">
      <w:r>
        <w:t xml:space="preserve">Verder worden er maandelijks gelden gegeven/gestort voor het voeden van 60 kinderen in de sloppenwijken van Nairobi. </w:t>
      </w:r>
    </w:p>
    <w:p w:rsidR="00050BB8" w:rsidRDefault="00050BB8" w:rsidP="00050BB8"/>
    <w:p w:rsidR="00050BB8" w:rsidRDefault="00050BB8" w:rsidP="00050BB8">
      <w:r>
        <w:t>Gewoonlijk wordt er jaarlijks een hulpverleningsreis gemaakt naar Roemenië. Gedurende het jaar wordt kleding enz. ingezameld voor arme weduwen en gezinnen, terwijl er ter plekke voeding wordt ingekocht en in tassen onder deze armen verdeeld.</w:t>
      </w:r>
    </w:p>
    <w:p w:rsidR="00274269" w:rsidRDefault="00050BB8" w:rsidP="00050BB8">
      <w:r>
        <w:t>Voor de financiën hiervoor wordt o.a. een sponsorloop georganiseerd.</w:t>
      </w:r>
    </w:p>
    <w:sectPr w:rsidR="00274269" w:rsidSect="0021291A">
      <w:type w:val="continuous"/>
      <w:pgSz w:w="11962" w:h="16900" w:code="9"/>
      <w:pgMar w:top="1417" w:right="1417" w:bottom="1417" w:left="1417"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B8"/>
    <w:rsid w:val="00050BB8"/>
    <w:rsid w:val="0021291A"/>
    <w:rsid w:val="00274269"/>
    <w:rsid w:val="0035001A"/>
    <w:rsid w:val="00A37486"/>
    <w:rsid w:val="00BE5C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C589A-8ACD-408A-8643-CDA11616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624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Van Delft</dc:creator>
  <cp:keywords/>
  <dc:description/>
  <cp:lastModifiedBy>fam. Van Delft</cp:lastModifiedBy>
  <cp:revision>1</cp:revision>
  <dcterms:created xsi:type="dcterms:W3CDTF">2016-12-27T09:06:00Z</dcterms:created>
  <dcterms:modified xsi:type="dcterms:W3CDTF">2016-12-27T09:07:00Z</dcterms:modified>
</cp:coreProperties>
</file>