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71FFB35" w14:textId="2E0BAA5B" w:rsidR="00BE5559" w:rsidRPr="00B72760" w:rsidRDefault="00BE5559" w:rsidP="00BE5559">
      <w:pPr>
        <w:pStyle w:val="Lijstalinea"/>
        <w:spacing w:line="240" w:lineRule="auto"/>
        <w:ind w:left="1416"/>
        <w:rPr>
          <w:rFonts w:cs="Calibri"/>
          <w:sz w:val="24"/>
          <w:szCs w:val="24"/>
        </w:rPr>
      </w:pPr>
      <w:r w:rsidRPr="00C9732E">
        <w:rPr>
          <w:rFonts w:cs="Calibri"/>
          <w:b/>
          <w:bCs/>
          <w:sz w:val="24"/>
          <w:szCs w:val="24"/>
        </w:rPr>
        <w:t>Hiernaast</w:t>
      </w:r>
      <w:r>
        <w:rPr>
          <w:rFonts w:cs="Calibri"/>
          <w:sz w:val="24"/>
          <w:szCs w:val="24"/>
        </w:rPr>
        <w:t xml:space="preserve"> </w:t>
      </w:r>
      <w:r w:rsidRPr="00C9732E">
        <w:rPr>
          <w:rFonts w:cs="Calibri"/>
          <w:b/>
          <w:bCs/>
          <w:sz w:val="24"/>
          <w:szCs w:val="24"/>
        </w:rPr>
        <w:t>wachten ze nog</w:t>
      </w:r>
      <w:r>
        <w:rPr>
          <w:rFonts w:cs="Calibri"/>
          <w:sz w:val="24"/>
          <w:szCs w:val="24"/>
        </w:rPr>
        <w:t xml:space="preserve"> </w:t>
      </w:r>
      <w:r w:rsidRPr="00C9732E">
        <w:rPr>
          <w:rFonts w:cs="Calibri"/>
          <w:b/>
          <w:bCs/>
          <w:sz w:val="24"/>
          <w:szCs w:val="24"/>
        </w:rPr>
        <w:t xml:space="preserve">op onderwijs!                                                                                    </w:t>
      </w:r>
    </w:p>
    <w:p w14:paraId="743CAC75" w14:textId="77777777" w:rsidR="00BE5559" w:rsidRDefault="00BE5559" w:rsidP="00BE5559">
      <w:pPr>
        <w:pStyle w:val="Lijstalinea"/>
        <w:spacing w:line="240" w:lineRule="auto"/>
        <w:ind w:left="2832" w:firstLine="14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Stichting Hulp op Maat</w:t>
      </w:r>
    </w:p>
    <w:p w14:paraId="10F4E617" w14:textId="251DA6F2" w:rsidR="00C81E98" w:rsidRPr="00BE5559" w:rsidRDefault="00BE5559" w:rsidP="00BE5559">
      <w:pPr>
        <w:pStyle w:val="Lijstalinea"/>
        <w:spacing w:line="240" w:lineRule="auto"/>
        <w:ind w:left="2832" w:firstLine="1460"/>
        <w:rPr>
          <w:rFonts w:cs="Calibri"/>
          <w:sz w:val="24"/>
          <w:szCs w:val="24"/>
        </w:rPr>
      </w:pPr>
      <w:r w:rsidRPr="00BE5559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 </w:t>
      </w:r>
      <w:r w:rsidR="00C81E98" w:rsidRPr="00BE5559">
        <w:rPr>
          <w:rFonts w:cs="Calibri"/>
          <w:sz w:val="24"/>
          <w:szCs w:val="24"/>
        </w:rPr>
        <w:t>p/a Jos van Roosmalen</w:t>
      </w:r>
    </w:p>
    <w:p w14:paraId="1E2BBEEC" w14:textId="5710A21F" w:rsidR="00C81E98" w:rsidRDefault="00BE5559" w:rsidP="0043085B">
      <w:pPr>
        <w:pStyle w:val="Lijstalinea"/>
        <w:spacing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                     </w:t>
      </w:r>
      <w:proofErr w:type="spellStart"/>
      <w:r w:rsidR="00C81E98">
        <w:rPr>
          <w:rFonts w:cs="Calibri"/>
          <w:sz w:val="24"/>
          <w:szCs w:val="24"/>
        </w:rPr>
        <w:t>Bloemendaalseweg</w:t>
      </w:r>
      <w:proofErr w:type="spellEnd"/>
      <w:r w:rsidR="00C81E98">
        <w:rPr>
          <w:rFonts w:cs="Calibri"/>
          <w:sz w:val="24"/>
          <w:szCs w:val="24"/>
        </w:rPr>
        <w:t xml:space="preserve"> 244</w:t>
      </w:r>
    </w:p>
    <w:p w14:paraId="0F4830EA" w14:textId="34285D86" w:rsidR="00C81E98" w:rsidRDefault="00BE5559" w:rsidP="00BE5559">
      <w:pPr>
        <w:pStyle w:val="Lijstalinea"/>
        <w:spacing w:line="240" w:lineRule="auto"/>
        <w:ind w:left="1416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                              </w:t>
      </w:r>
      <w:r w:rsidR="00C81E98">
        <w:rPr>
          <w:rFonts w:cs="Calibri"/>
          <w:sz w:val="24"/>
          <w:szCs w:val="24"/>
        </w:rPr>
        <w:t>2051 GN Overveen</w:t>
      </w:r>
      <w:r w:rsidRPr="00BE5559">
        <w:rPr>
          <w:rFonts w:cs="Calibri"/>
          <w:sz w:val="24"/>
          <w:szCs w:val="24"/>
        </w:rPr>
        <w:t xml:space="preserve"> </w:t>
      </w:r>
      <w:proofErr w:type="spellStart"/>
      <w:r>
        <w:rPr>
          <w:rFonts w:cs="Calibri"/>
          <w:sz w:val="24"/>
          <w:szCs w:val="24"/>
        </w:rPr>
        <w:t>Overveen</w:t>
      </w:r>
      <w:proofErr w:type="spellEnd"/>
      <w:r>
        <w:rPr>
          <w:rFonts w:cs="Calibri"/>
          <w:sz w:val="24"/>
          <w:szCs w:val="24"/>
        </w:rPr>
        <w:t>, 25 augustus 2020</w:t>
      </w:r>
      <w:r w:rsidR="00C81E98">
        <w:rPr>
          <w:rFonts w:cs="Calibri"/>
          <w:sz w:val="24"/>
          <w:szCs w:val="24"/>
        </w:rPr>
        <w:t xml:space="preserve">                                                    </w:t>
      </w:r>
      <w:r w:rsidR="00DB679B">
        <w:rPr>
          <w:rFonts w:cs="Calibri"/>
          <w:sz w:val="24"/>
          <w:szCs w:val="24"/>
        </w:rPr>
        <w:t xml:space="preserve">     </w:t>
      </w:r>
      <w:r w:rsidR="000A461D">
        <w:rPr>
          <w:rFonts w:cs="Calibri"/>
          <w:sz w:val="24"/>
          <w:szCs w:val="24"/>
        </w:rPr>
        <w:t xml:space="preserve">              </w:t>
      </w:r>
      <w:r w:rsidR="003E150E">
        <w:rPr>
          <w:rFonts w:cs="Calibri"/>
          <w:sz w:val="24"/>
          <w:szCs w:val="24"/>
        </w:rPr>
        <w:t xml:space="preserve">      </w:t>
      </w:r>
      <w:r>
        <w:rPr>
          <w:rFonts w:cs="Calibri"/>
          <w:sz w:val="24"/>
          <w:szCs w:val="24"/>
        </w:rPr>
        <w:t xml:space="preserve">                    </w:t>
      </w:r>
    </w:p>
    <w:p w14:paraId="5F8937EE" w14:textId="77777777" w:rsidR="00DB679B" w:rsidRDefault="00DB679B" w:rsidP="0043085B">
      <w:pPr>
        <w:pStyle w:val="Lijstalinea"/>
        <w:spacing w:line="240" w:lineRule="auto"/>
        <w:ind w:left="0"/>
        <w:rPr>
          <w:rFonts w:cs="Calibri"/>
          <w:sz w:val="24"/>
          <w:szCs w:val="24"/>
        </w:rPr>
      </w:pPr>
    </w:p>
    <w:p w14:paraId="09795535" w14:textId="70B29AF3" w:rsidR="009D6D90" w:rsidRPr="00794C30" w:rsidRDefault="00C81E98" w:rsidP="00794C30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Investeren in kennis</w:t>
      </w:r>
      <w:r w:rsidR="00D4079F">
        <w:rPr>
          <w:rFonts w:cs="Calibri"/>
        </w:rPr>
        <w:t>: help mee mensen</w:t>
      </w:r>
      <w:r w:rsidR="00794C30">
        <w:rPr>
          <w:rFonts w:cs="Calibri"/>
        </w:rPr>
        <w:t xml:space="preserve"> op te leiden</w:t>
      </w:r>
    </w:p>
    <w:p w14:paraId="5FFB9A96" w14:textId="7489BDC3" w:rsidR="00C8279C" w:rsidRDefault="00C8279C" w:rsidP="005A2A10">
      <w:pPr>
        <w:jc w:val="both"/>
      </w:pPr>
      <w:r>
        <w:t xml:space="preserve">En dat in tijden van </w:t>
      </w:r>
      <w:proofErr w:type="spellStart"/>
      <w:r>
        <w:t>lockdown</w:t>
      </w:r>
      <w:proofErr w:type="spellEnd"/>
      <w:r>
        <w:t xml:space="preserve"> en Covid-19. De maatregelen hebben in Tanzania meer schade aangericht dan de Covid-19 zelf, althans dat doet de regering ons geloven, maar het lijkt in ieder geval tot op dit moment ook echt zo. De scholen gingen dicht zonder enig </w:t>
      </w:r>
      <w:proofErr w:type="spellStart"/>
      <w:r>
        <w:t>on-line</w:t>
      </w:r>
      <w:proofErr w:type="spellEnd"/>
      <w:r>
        <w:t xml:space="preserve"> onderwijs. Er is geen steun van regeringswege voor wie zijn baan en inkomsten verliest. Dus veel toegenomen armoede en ellende. Gelukkig zijn de scholen en universiteiten </w:t>
      </w:r>
      <w:r w:rsidR="00C012C7">
        <w:t>inmiddels</w:t>
      </w:r>
      <w:r>
        <w:t xml:space="preserve"> allemaal </w:t>
      </w:r>
      <w:r w:rsidR="00C012C7">
        <w:t>weer ge</w:t>
      </w:r>
      <w:r>
        <w:t>open</w:t>
      </w:r>
      <w:r w:rsidR="00C012C7">
        <w:t>d</w:t>
      </w:r>
      <w:r>
        <w:t>.</w:t>
      </w:r>
    </w:p>
    <w:p w14:paraId="71DCBEE7" w14:textId="3A8AC422" w:rsidR="00497BCF" w:rsidRPr="00411EB0" w:rsidRDefault="00865544" w:rsidP="00411EB0">
      <w:pPr>
        <w:jc w:val="both"/>
      </w:pPr>
      <w:r>
        <w:t xml:space="preserve">De Stichting </w:t>
      </w:r>
      <w:r w:rsidR="00794C30">
        <w:t xml:space="preserve">ondersteunt </w:t>
      </w:r>
      <w:r w:rsidR="00C8279C">
        <w:t xml:space="preserve">in het grote KCMC-ziekenhuis in </w:t>
      </w:r>
      <w:proofErr w:type="spellStart"/>
      <w:r w:rsidR="00C8279C">
        <w:t>Moshi</w:t>
      </w:r>
      <w:proofErr w:type="spellEnd"/>
      <w:r w:rsidR="00C8279C">
        <w:t xml:space="preserve"> </w:t>
      </w:r>
      <w:r w:rsidR="00FA74D8">
        <w:t>een</w:t>
      </w:r>
      <w:r w:rsidR="00C8279C">
        <w:t xml:space="preserve"> </w:t>
      </w:r>
      <w:r w:rsidR="00FA74D8">
        <w:t>arts</w:t>
      </w:r>
      <w:r w:rsidR="00C8279C">
        <w:t xml:space="preserve">, Freddy </w:t>
      </w:r>
      <w:proofErr w:type="spellStart"/>
      <w:r w:rsidR="00C8279C">
        <w:t>Mbise</w:t>
      </w:r>
      <w:proofErr w:type="spellEnd"/>
      <w:r w:rsidR="00C8279C">
        <w:t xml:space="preserve"> die eind van dit jaar</w:t>
      </w:r>
      <w:r w:rsidR="00F83ABA">
        <w:t xml:space="preserve"> </w:t>
      </w:r>
      <w:r w:rsidR="00C8279C">
        <w:t xml:space="preserve">zijn opleiding tot </w:t>
      </w:r>
      <w:r w:rsidR="00FA74D8">
        <w:t>gynaecoloog</w:t>
      </w:r>
      <w:r w:rsidR="00C8279C">
        <w:t xml:space="preserve"> </w:t>
      </w:r>
      <w:proofErr w:type="spellStart"/>
      <w:r w:rsidR="00FA74D8">
        <w:t>beeindig</w:t>
      </w:r>
      <w:r w:rsidR="00C8279C">
        <w:t>t</w:t>
      </w:r>
      <w:proofErr w:type="spellEnd"/>
      <w:r w:rsidR="00C8279C">
        <w:t xml:space="preserve"> en waar het afscheid</w:t>
      </w:r>
      <w:r w:rsidR="00495EAD">
        <w:t xml:space="preserve">scadeau </w:t>
      </w:r>
      <w:r w:rsidR="00C8279C">
        <w:t xml:space="preserve">van een </w:t>
      </w:r>
      <w:r w:rsidR="00495EAD">
        <w:t>N</w:t>
      </w:r>
      <w:r w:rsidR="00C8279C">
        <w:t xml:space="preserve">ederlandse gynaecoloog </w:t>
      </w:r>
      <w:r w:rsidR="00495EAD">
        <w:t xml:space="preserve">bij zijn pensionering </w:t>
      </w:r>
      <w:r w:rsidR="00C8279C">
        <w:t xml:space="preserve">de </w:t>
      </w:r>
      <w:r w:rsidR="00495EAD">
        <w:t>resterende schulden</w:t>
      </w:r>
      <w:r w:rsidR="00C8279C">
        <w:t xml:space="preserve"> </w:t>
      </w:r>
      <w:r w:rsidR="00495EAD">
        <w:t>vereffende</w:t>
      </w:r>
      <w:r w:rsidR="00C8279C">
        <w:t>.</w:t>
      </w:r>
      <w:r w:rsidR="00FA74D8">
        <w:t xml:space="preserve"> </w:t>
      </w:r>
      <w:r w:rsidR="00C8279C">
        <w:t xml:space="preserve">Hij </w:t>
      </w:r>
      <w:r w:rsidR="00495EAD">
        <w:t>keert</w:t>
      </w:r>
      <w:r w:rsidR="00C8279C">
        <w:t xml:space="preserve"> terug naar </w:t>
      </w:r>
      <w:proofErr w:type="spellStart"/>
      <w:r w:rsidR="00F83ABA">
        <w:t>Arusha</w:t>
      </w:r>
      <w:proofErr w:type="spellEnd"/>
      <w:r w:rsidR="00F83ABA">
        <w:t xml:space="preserve">, waar hij zich </w:t>
      </w:r>
      <w:r w:rsidR="00495EAD">
        <w:t>via</w:t>
      </w:r>
      <w:r w:rsidR="00FA74D8">
        <w:t xml:space="preserve"> Prof Andrew Browning</w:t>
      </w:r>
      <w:r w:rsidR="00F83ABA">
        <w:t xml:space="preserve"> verder kan bekwamen in de fistelchirurgie,</w:t>
      </w:r>
      <w:r w:rsidR="00746E43">
        <w:t xml:space="preserve"> gericht op het </w:t>
      </w:r>
      <w:proofErr w:type="spellStart"/>
      <w:r w:rsidR="00746E43">
        <w:t>voorkό</w:t>
      </w:r>
      <w:r w:rsidR="00794C30">
        <w:t>men</w:t>
      </w:r>
      <w:proofErr w:type="spellEnd"/>
      <w:r w:rsidR="00794C30">
        <w:t xml:space="preserve"> en behandelen van blaasfistels, ontst</w:t>
      </w:r>
      <w:r w:rsidR="005A2A10">
        <w:t xml:space="preserve">aan na vastgelopen bevallingen. </w:t>
      </w:r>
      <w:r w:rsidR="00EC0045" w:rsidRPr="00721304">
        <w:rPr>
          <w:rFonts w:cs="Calibri"/>
        </w:rPr>
        <w:t xml:space="preserve">De vier straatkinderen uit </w:t>
      </w:r>
      <w:proofErr w:type="spellStart"/>
      <w:r w:rsidR="00EC0045" w:rsidRPr="00721304">
        <w:rPr>
          <w:rFonts w:cs="Calibri"/>
        </w:rPr>
        <w:t>Arusha</w:t>
      </w:r>
      <w:proofErr w:type="spellEnd"/>
      <w:r w:rsidR="00EC0045" w:rsidRPr="00721304">
        <w:rPr>
          <w:rFonts w:cs="Calibri"/>
        </w:rPr>
        <w:t xml:space="preserve"> doen he</w:t>
      </w:r>
      <w:r w:rsidR="00411EB0">
        <w:rPr>
          <w:rFonts w:cs="Calibri"/>
        </w:rPr>
        <w:t xml:space="preserve">t goed: eentje zit in laatste klas </w:t>
      </w:r>
      <w:r w:rsidR="00C012C7">
        <w:rPr>
          <w:rFonts w:cs="Calibri"/>
        </w:rPr>
        <w:t xml:space="preserve">van de middelbare school </w:t>
      </w:r>
      <w:r w:rsidR="00411EB0">
        <w:rPr>
          <w:rFonts w:cs="Calibri"/>
        </w:rPr>
        <w:t>en de anderen doen vervolgopleidingen.</w:t>
      </w:r>
      <w:r w:rsidR="003E150E">
        <w:rPr>
          <w:rFonts w:cs="Calibri"/>
        </w:rPr>
        <w:t xml:space="preserve"> </w:t>
      </w:r>
      <w:r w:rsidR="003C4E02">
        <w:rPr>
          <w:rFonts w:cs="Calibri"/>
        </w:rPr>
        <w:t xml:space="preserve"> </w:t>
      </w:r>
      <w:r w:rsidR="005A2A10">
        <w:rPr>
          <w:rFonts w:cs="Calibri"/>
        </w:rPr>
        <w:t>Zij</w:t>
      </w:r>
      <w:r w:rsidR="00EC0045" w:rsidRPr="00721304">
        <w:rPr>
          <w:rFonts w:cs="Calibri"/>
        </w:rPr>
        <w:t xml:space="preserve"> steunen elkaar door dik en dun. Het is </w:t>
      </w:r>
      <w:r w:rsidR="00411EB0">
        <w:rPr>
          <w:rFonts w:cs="Calibri"/>
        </w:rPr>
        <w:t>mooi</w:t>
      </w:r>
      <w:r w:rsidR="00497BCF" w:rsidRPr="00721304">
        <w:rPr>
          <w:rFonts w:cs="Calibri"/>
        </w:rPr>
        <w:t xml:space="preserve"> hoe </w:t>
      </w:r>
      <w:r w:rsidR="005A2A10">
        <w:rPr>
          <w:rFonts w:cs="Calibri"/>
        </w:rPr>
        <w:t>ze</w:t>
      </w:r>
      <w:r>
        <w:rPr>
          <w:rFonts w:cs="Calibri"/>
        </w:rPr>
        <w:t xml:space="preserve"> hun leven </w:t>
      </w:r>
      <w:r w:rsidR="00411EB0">
        <w:rPr>
          <w:rFonts w:cs="Calibri"/>
        </w:rPr>
        <w:t>vorm geven</w:t>
      </w:r>
      <w:r w:rsidR="00EC0045" w:rsidRPr="00721304">
        <w:rPr>
          <w:rFonts w:cs="Calibri"/>
        </w:rPr>
        <w:t xml:space="preserve"> en in niets laten zien, dat ze ooit van huis wegliepen en op straat leefden. </w:t>
      </w:r>
      <w:r w:rsidR="00411EB0">
        <w:rPr>
          <w:rFonts w:cs="Calibri"/>
        </w:rPr>
        <w:t>Z</w:t>
      </w:r>
      <w:r w:rsidR="00EC0045" w:rsidRPr="00721304">
        <w:rPr>
          <w:rFonts w:cs="Calibri"/>
        </w:rPr>
        <w:t>e</w:t>
      </w:r>
      <w:r w:rsidR="00411EB0">
        <w:rPr>
          <w:rFonts w:cs="Calibri"/>
        </w:rPr>
        <w:t xml:space="preserve"> verdienden bij </w:t>
      </w:r>
      <w:r w:rsidR="00EC0045" w:rsidRPr="00721304">
        <w:rPr>
          <w:rFonts w:cs="Calibri"/>
        </w:rPr>
        <w:t>als drager bij safari’s van toeristen, waar</w:t>
      </w:r>
      <w:r w:rsidR="00411EB0">
        <w:rPr>
          <w:rFonts w:cs="Calibri"/>
        </w:rPr>
        <w:t xml:space="preserve">van er </w:t>
      </w:r>
      <w:r w:rsidR="00C012C7">
        <w:rPr>
          <w:rFonts w:cs="Calibri"/>
        </w:rPr>
        <w:t xml:space="preserve">helaas </w:t>
      </w:r>
      <w:r w:rsidR="00411EB0">
        <w:rPr>
          <w:rFonts w:cs="Calibri"/>
        </w:rPr>
        <w:t>nu maar weinig zijn</w:t>
      </w:r>
      <w:r w:rsidR="00EC0045" w:rsidRPr="00721304">
        <w:rPr>
          <w:rFonts w:cs="Calibri"/>
        </w:rPr>
        <w:t>.</w:t>
      </w:r>
      <w:r w:rsidR="00FA74D8">
        <w:rPr>
          <w:rFonts w:cs="Calibri"/>
        </w:rPr>
        <w:t xml:space="preserve"> Inmiddels ondersteunt de Stichting</w:t>
      </w:r>
      <w:r>
        <w:rPr>
          <w:rFonts w:cs="Calibri"/>
        </w:rPr>
        <w:t xml:space="preserve"> ook de zus van Frank</w:t>
      </w:r>
      <w:r w:rsidR="00411EB0">
        <w:rPr>
          <w:rFonts w:cs="Calibri"/>
        </w:rPr>
        <w:t>,</w:t>
      </w:r>
      <w:r>
        <w:rPr>
          <w:rFonts w:cs="Calibri"/>
        </w:rPr>
        <w:t xml:space="preserve"> na het overlijden van zijn ouders op straat</w:t>
      </w:r>
      <w:r w:rsidR="00411EB0">
        <w:rPr>
          <w:rFonts w:cs="Calibri"/>
        </w:rPr>
        <w:t xml:space="preserve"> </w:t>
      </w:r>
      <w:r w:rsidR="00C012C7">
        <w:rPr>
          <w:rFonts w:cs="Calibri"/>
        </w:rPr>
        <w:t>gezet</w:t>
      </w:r>
      <w:r>
        <w:rPr>
          <w:rFonts w:cs="Calibri"/>
        </w:rPr>
        <w:t xml:space="preserve">, </w:t>
      </w:r>
      <w:r w:rsidR="00411EB0">
        <w:rPr>
          <w:rFonts w:cs="Calibri"/>
        </w:rPr>
        <w:t>terwijl</w:t>
      </w:r>
      <w:r>
        <w:rPr>
          <w:rFonts w:cs="Calibri"/>
        </w:rPr>
        <w:t xml:space="preserve"> zijn zus</w:t>
      </w:r>
      <w:r w:rsidR="00FA74D8">
        <w:rPr>
          <w:rFonts w:cs="Calibri"/>
        </w:rPr>
        <w:t xml:space="preserve"> bij familie</w:t>
      </w:r>
      <w:r w:rsidR="00411EB0">
        <w:rPr>
          <w:rFonts w:cs="Calibri"/>
        </w:rPr>
        <w:t xml:space="preserve"> werd</w:t>
      </w:r>
      <w:r w:rsidR="00FA74D8">
        <w:rPr>
          <w:rFonts w:cs="Calibri"/>
        </w:rPr>
        <w:t xml:space="preserve">  ondergebracht. Echter voor de middelbare school was geen geld.</w:t>
      </w:r>
      <w:r w:rsidR="00411EB0">
        <w:rPr>
          <w:rFonts w:cs="Calibri"/>
        </w:rPr>
        <w:t xml:space="preserve"> </w:t>
      </w:r>
      <w:r w:rsidR="00497BCF" w:rsidRPr="00721304">
        <w:rPr>
          <w:rFonts w:cs="Calibri"/>
        </w:rPr>
        <w:t>Op dit mom</w:t>
      </w:r>
      <w:r w:rsidR="004B0357">
        <w:rPr>
          <w:rFonts w:cs="Calibri"/>
        </w:rPr>
        <w:t>ent wor</w:t>
      </w:r>
      <w:r w:rsidR="00FA74D8">
        <w:rPr>
          <w:rFonts w:cs="Calibri"/>
        </w:rPr>
        <w:t>den door de Stichting  1</w:t>
      </w:r>
      <w:r w:rsidR="00F83ABA">
        <w:rPr>
          <w:rFonts w:cs="Calibri"/>
        </w:rPr>
        <w:t>5</w:t>
      </w:r>
      <w:r w:rsidR="00497BCF" w:rsidRPr="00721304">
        <w:rPr>
          <w:rFonts w:cs="Calibri"/>
        </w:rPr>
        <w:t xml:space="preserve"> jongens en </w:t>
      </w:r>
      <w:r w:rsidR="00F83ABA">
        <w:rPr>
          <w:rFonts w:cs="Calibri"/>
        </w:rPr>
        <w:t>5</w:t>
      </w:r>
      <w:r w:rsidR="004B0357">
        <w:rPr>
          <w:rFonts w:cs="Calibri"/>
        </w:rPr>
        <w:t xml:space="preserve"> </w:t>
      </w:r>
      <w:r w:rsidR="00497BCF" w:rsidRPr="00721304">
        <w:rPr>
          <w:rFonts w:cs="Calibri"/>
        </w:rPr>
        <w:t>meisjes ondersteund</w:t>
      </w:r>
      <w:r w:rsidR="004B0357">
        <w:rPr>
          <w:rFonts w:cs="Calibri"/>
        </w:rPr>
        <w:t xml:space="preserve">. Dit laatste is </w:t>
      </w:r>
      <w:r w:rsidR="00F83ABA">
        <w:rPr>
          <w:rFonts w:cs="Calibri"/>
        </w:rPr>
        <w:t>gelukkig iets toegenomen, ook van belang omdat sommige</w:t>
      </w:r>
      <w:r w:rsidR="004B0357">
        <w:rPr>
          <w:rFonts w:cs="Calibri"/>
        </w:rPr>
        <w:t xml:space="preserve"> donoren speciaal voor het</w:t>
      </w:r>
      <w:r w:rsidR="003C4E02">
        <w:rPr>
          <w:rFonts w:cs="Calibri"/>
        </w:rPr>
        <w:t xml:space="preserve"> onderwijs van meisjes </w:t>
      </w:r>
      <w:r w:rsidR="00F83ABA">
        <w:rPr>
          <w:rFonts w:cs="Calibri"/>
        </w:rPr>
        <w:t>geven</w:t>
      </w:r>
      <w:r w:rsidR="004B0357">
        <w:rPr>
          <w:rFonts w:cs="Calibri"/>
        </w:rPr>
        <w:t>.</w:t>
      </w:r>
      <w:r w:rsidR="00F83ABA">
        <w:rPr>
          <w:rFonts w:cs="Calibri"/>
        </w:rPr>
        <w:t xml:space="preserve"> Er worden ook twee nurse-</w:t>
      </w:r>
      <w:proofErr w:type="spellStart"/>
      <w:r w:rsidR="00F83ABA">
        <w:rPr>
          <w:rFonts w:cs="Calibri"/>
        </w:rPr>
        <w:t>anaesthesists</w:t>
      </w:r>
      <w:proofErr w:type="spellEnd"/>
      <w:r w:rsidR="00F83ABA">
        <w:rPr>
          <w:rFonts w:cs="Calibri"/>
        </w:rPr>
        <w:t xml:space="preserve"> opgeleid, die hard nodig zijn om de </w:t>
      </w:r>
      <w:proofErr w:type="spellStart"/>
      <w:r w:rsidR="00F83ABA">
        <w:rPr>
          <w:rFonts w:cs="Calibri"/>
        </w:rPr>
        <w:t>anaesthesiologische</w:t>
      </w:r>
      <w:proofErr w:type="spellEnd"/>
      <w:r w:rsidR="00F83ABA">
        <w:rPr>
          <w:rFonts w:cs="Calibri"/>
        </w:rPr>
        <w:t xml:space="preserve"> zorg onder meer bij de verloskunde te borgen. Acht studenten volgen de middelbare school en acht anderen studeren op verschillende colleges.</w:t>
      </w:r>
    </w:p>
    <w:p w14:paraId="2D046F76" w14:textId="248AB790" w:rsidR="003C4E02" w:rsidRDefault="000E078E" w:rsidP="003C4E02">
      <w:pPr>
        <w:pStyle w:val="Lijstalinea"/>
        <w:ind w:left="0"/>
        <w:rPr>
          <w:rFonts w:cs="Calibri"/>
        </w:rPr>
      </w:pPr>
      <w:r>
        <w:rPr>
          <w:rFonts w:cs="Calibri"/>
        </w:rPr>
        <w:t>U</w:t>
      </w:r>
      <w:r w:rsidRPr="00721304">
        <w:rPr>
          <w:rFonts w:cs="Calibri"/>
        </w:rPr>
        <w:t>w gift aan de Stichting Hulp op Maat komt voor het overgrote deel terecht op de plek waar het</w:t>
      </w:r>
      <w:r w:rsidR="005A2A10">
        <w:rPr>
          <w:rFonts w:cs="Calibri"/>
        </w:rPr>
        <w:t xml:space="preserve"> voor bedoeld is. </w:t>
      </w:r>
      <w:r w:rsidRPr="00721304">
        <w:rPr>
          <w:rFonts w:cs="Calibri"/>
        </w:rPr>
        <w:t xml:space="preserve"> Het gaat om een vorm van hulp, die nog steeds betekent dat je het zelf moet doen: wij kopen geen diploma’s; het diploma han</w:t>
      </w:r>
      <w:r w:rsidR="00C913A8">
        <w:rPr>
          <w:rFonts w:cs="Calibri"/>
        </w:rPr>
        <w:t>gt geheel af van hun eigen inspanningen</w:t>
      </w:r>
      <w:r w:rsidRPr="00721304">
        <w:rPr>
          <w:rFonts w:cs="Calibri"/>
        </w:rPr>
        <w:t xml:space="preserve">. </w:t>
      </w:r>
      <w:r w:rsidR="004B0357">
        <w:rPr>
          <w:rFonts w:cs="Calibri"/>
        </w:rPr>
        <w:t xml:space="preserve">We zijn ook </w:t>
      </w:r>
      <w:proofErr w:type="spellStart"/>
      <w:r w:rsidR="004B0357">
        <w:rPr>
          <w:rFonts w:cs="Calibri"/>
        </w:rPr>
        <w:t>geinteresseerd</w:t>
      </w:r>
      <w:proofErr w:type="spellEnd"/>
      <w:r w:rsidR="004B0357">
        <w:rPr>
          <w:rFonts w:cs="Calibri"/>
        </w:rPr>
        <w:t xml:space="preserve"> in het ontvangen van gebrui</w:t>
      </w:r>
      <w:r w:rsidR="00865544">
        <w:rPr>
          <w:rFonts w:cs="Calibri"/>
        </w:rPr>
        <w:t>kte laptops die nog in goede</w:t>
      </w:r>
      <w:r w:rsidR="004B0357">
        <w:rPr>
          <w:rFonts w:cs="Calibri"/>
        </w:rPr>
        <w:t xml:space="preserve"> staat verkeren. </w:t>
      </w:r>
      <w:r w:rsidR="00461FEC">
        <w:rPr>
          <w:rFonts w:cs="Calibri"/>
        </w:rPr>
        <w:t>Een aantal daarvan zij</w:t>
      </w:r>
      <w:r w:rsidR="00E72C59">
        <w:rPr>
          <w:rFonts w:cs="Calibri"/>
        </w:rPr>
        <w:t>n</w:t>
      </w:r>
      <w:r w:rsidR="00461FEC">
        <w:rPr>
          <w:rFonts w:cs="Calibri"/>
        </w:rPr>
        <w:t xml:space="preserve"> dit jaar terechtgekomen bij verschillende studenten, waarbij het niet alleen om het vergemakkelijken van hun studie gaat. Zonder laptop moet veel studiemater</w:t>
      </w:r>
      <w:r w:rsidR="00C012C7">
        <w:rPr>
          <w:rFonts w:cs="Calibri"/>
        </w:rPr>
        <w:t>i</w:t>
      </w:r>
      <w:r w:rsidR="00461FEC">
        <w:rPr>
          <w:rFonts w:cs="Calibri"/>
        </w:rPr>
        <w:t xml:space="preserve">aal worden </w:t>
      </w:r>
      <w:proofErr w:type="spellStart"/>
      <w:r w:rsidR="00461FEC">
        <w:rPr>
          <w:rFonts w:cs="Calibri"/>
        </w:rPr>
        <w:t>gecopieerd</w:t>
      </w:r>
      <w:proofErr w:type="spellEnd"/>
      <w:r w:rsidR="00461FEC">
        <w:rPr>
          <w:rFonts w:cs="Calibri"/>
        </w:rPr>
        <w:t xml:space="preserve"> en daar zijn in hun situatie aanzienlijke kosten mee gemoeid. </w:t>
      </w:r>
      <w:r w:rsidR="00E72C59">
        <w:rPr>
          <w:rFonts w:cs="Calibri"/>
        </w:rPr>
        <w:t>De laptop leidt dus tot flinke bezuiniging</w:t>
      </w:r>
      <w:r w:rsidR="00C012C7">
        <w:rPr>
          <w:rFonts w:cs="Calibri"/>
        </w:rPr>
        <w:t>en</w:t>
      </w:r>
      <w:r w:rsidR="00E72C59">
        <w:rPr>
          <w:rFonts w:cs="Calibri"/>
        </w:rPr>
        <w:t>.</w:t>
      </w:r>
    </w:p>
    <w:p w14:paraId="48396874" w14:textId="2B52913A" w:rsidR="00AB6D54" w:rsidRPr="00AB6D54" w:rsidRDefault="00411EB0" w:rsidP="00AB6D54">
      <w:pPr>
        <w:pStyle w:val="Lijstalinea"/>
        <w:ind w:left="0"/>
        <w:rPr>
          <w:rFonts w:cs="Calibri"/>
        </w:rPr>
      </w:pPr>
      <w:r w:rsidRPr="00415AD9">
        <w:rPr>
          <w:noProof/>
        </w:rPr>
        <w:drawing>
          <wp:anchor distT="0" distB="0" distL="114300" distR="114300" simplePos="0" relativeHeight="251662336" behindDoc="0" locked="0" layoutInCell="1" allowOverlap="1" wp14:anchorId="240F5CF4" wp14:editId="1E5DB2F2">
            <wp:simplePos x="0" y="0"/>
            <wp:positionH relativeFrom="margin">
              <wp:posOffset>1270</wp:posOffset>
            </wp:positionH>
            <wp:positionV relativeFrom="page">
              <wp:posOffset>901700</wp:posOffset>
            </wp:positionV>
            <wp:extent cx="2753360" cy="2324100"/>
            <wp:effectExtent l="0" t="0" r="889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E02">
        <w:rPr>
          <w:rFonts w:cs="Calibri"/>
        </w:rPr>
        <w:t>Output van de Stichting is er</w:t>
      </w:r>
      <w:r w:rsidR="003C4E02" w:rsidRPr="00721304">
        <w:rPr>
          <w:rFonts w:cs="Calibri"/>
        </w:rPr>
        <w:t xml:space="preserve"> in de vorm van de vele school – en universitaire dip</w:t>
      </w:r>
      <w:r w:rsidR="003C4E02">
        <w:rPr>
          <w:rFonts w:cs="Calibri"/>
        </w:rPr>
        <w:t>loma’s en banen, die de meesten</w:t>
      </w:r>
      <w:r w:rsidR="003C4E02" w:rsidRPr="00721304">
        <w:rPr>
          <w:rFonts w:cs="Calibri"/>
        </w:rPr>
        <w:t xml:space="preserve"> inmiddels hebben verkregen. Dat geeft hen weer de mogelijkheid </w:t>
      </w:r>
      <w:r>
        <w:rPr>
          <w:rFonts w:cs="Calibri"/>
        </w:rPr>
        <w:t>hun familie</w:t>
      </w:r>
      <w:r w:rsidRPr="00721304">
        <w:rPr>
          <w:rFonts w:cs="Calibri"/>
        </w:rPr>
        <w:t xml:space="preserve"> te </w:t>
      </w:r>
      <w:proofErr w:type="spellStart"/>
      <w:r w:rsidRPr="00721304">
        <w:rPr>
          <w:rFonts w:cs="Calibri"/>
        </w:rPr>
        <w:t>helpen</w:t>
      </w:r>
      <w:r>
        <w:rPr>
          <w:rFonts w:cs="Calibri"/>
        </w:rPr>
        <w:t>.</w:t>
      </w:r>
      <w:r w:rsidR="003C4E02" w:rsidRPr="00721304">
        <w:rPr>
          <w:rFonts w:cs="Calibri"/>
        </w:rPr>
        <w:t>De</w:t>
      </w:r>
      <w:proofErr w:type="spellEnd"/>
      <w:r w:rsidR="003C4E02" w:rsidRPr="00721304">
        <w:rPr>
          <w:rFonts w:cs="Calibri"/>
        </w:rPr>
        <w:t xml:space="preserve"> wereld veranderen doet U niet, maar hun netwerk helpt U wel veranderen. Het lijken druppels, maar voor de betrokkenen gaat het om een wereld van verschil!</w:t>
      </w:r>
    </w:p>
    <w:p w14:paraId="77195317" w14:textId="67FC3A9A" w:rsidR="003C4E02" w:rsidRDefault="00E862EC" w:rsidP="00AB6D54">
      <w:pPr>
        <w:pStyle w:val="Lijstalinea"/>
        <w:ind w:left="0"/>
        <w:rPr>
          <w:rFonts w:cs="Calibri"/>
        </w:rPr>
      </w:pPr>
      <w:r w:rsidRPr="00721304">
        <w:rPr>
          <w:noProof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 wp14:anchorId="4ABEEA11" wp14:editId="348E6F86">
            <wp:simplePos x="0" y="0"/>
            <wp:positionH relativeFrom="page">
              <wp:posOffset>4302760</wp:posOffset>
            </wp:positionH>
            <wp:positionV relativeFrom="paragraph">
              <wp:posOffset>0</wp:posOffset>
            </wp:positionV>
            <wp:extent cx="3257550" cy="1942465"/>
            <wp:effectExtent l="0" t="0" r="0" b="635"/>
            <wp:wrapTopAndBottom/>
            <wp:docPr id="4" name="Picture 4" descr="10855944_401890149967580_19012711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55944_401890149967580_1901271124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lang w:eastAsia="nl-NL"/>
        </w:rPr>
        <w:drawing>
          <wp:inline distT="0" distB="0" distL="0" distR="0" wp14:anchorId="2018E220" wp14:editId="0BF36C84">
            <wp:extent cx="2288397" cy="1652905"/>
            <wp:effectExtent l="0" t="6350" r="0" b="0"/>
            <wp:docPr id="3" name="Afbeelding 3" descr="C:\Users\Gebruiker\Pictures\2017-12\P105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2017-12\P1050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651" cy="168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D54">
        <w:rPr>
          <w:rFonts w:cs="Calibri"/>
          <w:sz w:val="24"/>
          <w:szCs w:val="24"/>
        </w:rPr>
        <w:tab/>
      </w:r>
      <w:r>
        <w:rPr>
          <w:rFonts w:cs="Calibri"/>
          <w:b/>
          <w:noProof/>
          <w:sz w:val="24"/>
          <w:szCs w:val="24"/>
        </w:rPr>
        <w:drawing>
          <wp:inline distT="0" distB="0" distL="0" distR="0" wp14:anchorId="7C701830" wp14:editId="1284ECA9">
            <wp:extent cx="1492885" cy="232929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43" cy="23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D54">
        <w:rPr>
          <w:rFonts w:cs="Calibri"/>
          <w:sz w:val="24"/>
          <w:szCs w:val="24"/>
        </w:rPr>
        <w:tab/>
      </w:r>
    </w:p>
    <w:p w14:paraId="219583FB" w14:textId="77777777" w:rsidR="00721304" w:rsidRDefault="004B0357" w:rsidP="00721304">
      <w:pPr>
        <w:pStyle w:val="Lijstalinea"/>
        <w:ind w:left="0"/>
        <w:rPr>
          <w:rFonts w:cs="Calibri"/>
        </w:rPr>
      </w:pPr>
      <w:r>
        <w:rPr>
          <w:rFonts w:cs="Calibri"/>
        </w:rPr>
        <w:t xml:space="preserve"> </w:t>
      </w:r>
      <w:r w:rsidR="000E078E" w:rsidRPr="00721304">
        <w:rPr>
          <w:rFonts w:cs="Calibri"/>
        </w:rPr>
        <w:t xml:space="preserve"> </w:t>
      </w:r>
    </w:p>
    <w:p w14:paraId="7FF4F9F0" w14:textId="77777777" w:rsidR="009F1610" w:rsidRDefault="009F1610" w:rsidP="0043085B">
      <w:pPr>
        <w:pStyle w:val="Lijstalinea"/>
        <w:spacing w:line="240" w:lineRule="auto"/>
        <w:ind w:left="0"/>
        <w:rPr>
          <w:rFonts w:cs="Calibri"/>
        </w:rPr>
      </w:pPr>
    </w:p>
    <w:p w14:paraId="74257082" w14:textId="08B396A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Ook dit jaar waren er weer vrienden en bekenden, die ter ge</w:t>
      </w:r>
      <w:r w:rsidR="00746E43">
        <w:rPr>
          <w:rFonts w:cs="Calibri"/>
        </w:rPr>
        <w:t>legenheid van wat voor feest</w:t>
      </w:r>
      <w:r w:rsidRPr="00721304">
        <w:rPr>
          <w:rFonts w:cs="Calibri"/>
        </w:rPr>
        <w:t xml:space="preserve"> </w:t>
      </w:r>
      <w:r w:rsidR="00746E43">
        <w:rPr>
          <w:rFonts w:cs="Calibri"/>
        </w:rPr>
        <w:t xml:space="preserve">of gelegenheid dan </w:t>
      </w:r>
      <w:r w:rsidRPr="00721304">
        <w:rPr>
          <w:rFonts w:cs="Calibri"/>
        </w:rPr>
        <w:t xml:space="preserve">ook geld inzamelden voor de Stichting </w:t>
      </w:r>
      <w:r w:rsidR="00B269A5">
        <w:rPr>
          <w:rFonts w:cs="Calibri"/>
        </w:rPr>
        <w:t xml:space="preserve">dan wel een legaat nalieten </w:t>
      </w:r>
      <w:r w:rsidRPr="00721304">
        <w:rPr>
          <w:rFonts w:cs="Calibri"/>
        </w:rPr>
        <w:t>en ook hie</w:t>
      </w:r>
      <w:r w:rsidR="004B0357">
        <w:rPr>
          <w:rFonts w:cs="Calibri"/>
        </w:rPr>
        <w:t>r past weer grote dankbaarheid.</w:t>
      </w:r>
      <w:r w:rsidR="00EC0045" w:rsidRPr="00721304">
        <w:rPr>
          <w:rFonts w:cs="Calibri"/>
        </w:rPr>
        <w:t xml:space="preserve"> </w:t>
      </w:r>
      <w:r w:rsidRPr="00721304">
        <w:rPr>
          <w:rFonts w:cs="Calibri"/>
        </w:rPr>
        <w:t>Via U kunnen wij zeer dankbaar werk in de praktijk brengen.</w:t>
      </w:r>
    </w:p>
    <w:p w14:paraId="5B5A2309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</w:p>
    <w:p w14:paraId="2BFEFB32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Het banknummer van de Stichting (</w:t>
      </w:r>
      <w:r w:rsidRPr="00721304">
        <w:rPr>
          <w:rFonts w:cs="Calibri"/>
          <w:b/>
        </w:rPr>
        <w:t>ANBI-geregistreerd</w:t>
      </w:r>
      <w:r w:rsidR="008374CC" w:rsidRPr="00721304">
        <w:rPr>
          <w:rFonts w:cs="Calibri"/>
        </w:rPr>
        <w:t xml:space="preserve"> </w:t>
      </w:r>
      <w:r w:rsidRPr="00721304">
        <w:rPr>
          <w:rFonts w:cs="Calibri"/>
        </w:rPr>
        <w:t xml:space="preserve">) is: </w:t>
      </w:r>
    </w:p>
    <w:p w14:paraId="6FF7685B" w14:textId="77777777" w:rsidR="00C81E98" w:rsidRPr="00721304" w:rsidRDefault="00BC6F81" w:rsidP="0043085B">
      <w:pPr>
        <w:pStyle w:val="Lijstalinea"/>
        <w:spacing w:line="240" w:lineRule="auto"/>
        <w:ind w:left="0"/>
        <w:rPr>
          <w:rFonts w:cs="Calibri"/>
          <w:b/>
        </w:rPr>
      </w:pPr>
      <w:r w:rsidRPr="00721304">
        <w:rPr>
          <w:rFonts w:cs="Calibri"/>
          <w:b/>
        </w:rPr>
        <w:t>NL53 ABNA 0 61</w:t>
      </w:r>
      <w:r w:rsidR="00C81E98" w:rsidRPr="00721304">
        <w:rPr>
          <w:rFonts w:cs="Calibri"/>
          <w:b/>
        </w:rPr>
        <w:t>4</w:t>
      </w:r>
      <w:r w:rsidRPr="00721304">
        <w:rPr>
          <w:rFonts w:cs="Calibri"/>
          <w:b/>
        </w:rPr>
        <w:t xml:space="preserve"> 320</w:t>
      </w:r>
      <w:r w:rsidR="00C81E98" w:rsidRPr="00721304">
        <w:rPr>
          <w:rFonts w:cs="Calibri"/>
          <w:b/>
        </w:rPr>
        <w:t>9</w:t>
      </w:r>
      <w:r w:rsidRPr="00721304">
        <w:rPr>
          <w:rFonts w:cs="Calibri"/>
          <w:b/>
        </w:rPr>
        <w:t xml:space="preserve"> </w:t>
      </w:r>
      <w:r w:rsidR="00C81E98" w:rsidRPr="00721304">
        <w:rPr>
          <w:rFonts w:cs="Calibri"/>
          <w:b/>
        </w:rPr>
        <w:t>76</w:t>
      </w:r>
    </w:p>
    <w:p w14:paraId="016B57EF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ABN-AMRO Bloemendaal</w:t>
      </w:r>
    </w:p>
    <w:p w14:paraId="0E191C75" w14:textId="77777777" w:rsidR="008374CC" w:rsidRPr="00721304" w:rsidRDefault="000B5BAA" w:rsidP="008374CC">
      <w:pPr>
        <w:pStyle w:val="Lijstalinea"/>
        <w:spacing w:line="240" w:lineRule="auto"/>
        <w:ind w:left="0"/>
        <w:rPr>
          <w:rFonts w:cs="Calibri"/>
        </w:rPr>
      </w:pPr>
      <w:hyperlink r:id="rId11" w:history="1">
        <w:r w:rsidR="008374CC" w:rsidRPr="00721304">
          <w:rPr>
            <w:rStyle w:val="Hyperlink"/>
            <w:rFonts w:cs="Calibri"/>
          </w:rPr>
          <w:t>www.transparante-anbi.nl/Product/Embed/3643</w:t>
        </w:r>
      </w:hyperlink>
    </w:p>
    <w:p w14:paraId="7465638F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</w:p>
    <w:p w14:paraId="70A94CFC" w14:textId="78B0CCE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 xml:space="preserve">Mocht u overwegen op een fiscaal aantrekkelijke manier te willen schenken door middel van een lijfrenteschenking voor minimaal 5 jaar, </w:t>
      </w:r>
      <w:r w:rsidR="008374CC" w:rsidRPr="00721304">
        <w:rPr>
          <w:rFonts w:cs="Calibri"/>
        </w:rPr>
        <w:t xml:space="preserve">daar is tegenwoordig geen </w:t>
      </w:r>
      <w:r w:rsidR="000E078E" w:rsidRPr="00721304">
        <w:rPr>
          <w:rFonts w:cs="Calibri"/>
        </w:rPr>
        <w:t>notariële</w:t>
      </w:r>
      <w:r w:rsidR="008374CC" w:rsidRPr="00721304">
        <w:rPr>
          <w:rFonts w:cs="Calibri"/>
        </w:rPr>
        <w:t xml:space="preserve"> acte meer voor nodig. Hiervoor volstaat een brief van de Stichting waarin U hebt vastgelegd het af te trekken bedrag gedurende 5 jaar te storten. Neem hiervoor </w:t>
      </w:r>
      <w:r w:rsidR="000E078E" w:rsidRPr="00721304">
        <w:rPr>
          <w:rFonts w:cs="Calibri"/>
        </w:rPr>
        <w:t>contact</w:t>
      </w:r>
      <w:r w:rsidR="008374CC" w:rsidRPr="00721304">
        <w:rPr>
          <w:rFonts w:cs="Calibri"/>
        </w:rPr>
        <w:t xml:space="preserve"> op via mijn</w:t>
      </w:r>
      <w:r w:rsidR="00C012C7">
        <w:rPr>
          <w:rFonts w:cs="Calibri"/>
        </w:rPr>
        <w:t xml:space="preserve"> </w:t>
      </w:r>
      <w:r w:rsidR="008374CC" w:rsidRPr="00721304">
        <w:rPr>
          <w:rFonts w:cs="Calibri"/>
        </w:rPr>
        <w:t>mailadres:</w:t>
      </w:r>
      <w:hyperlink r:id="rId12" w:history="1">
        <w:r w:rsidR="00495EAD" w:rsidRPr="004E6EC5">
          <w:rPr>
            <w:rStyle w:val="Hyperlink"/>
            <w:rFonts w:cs="Calibri"/>
          </w:rPr>
          <w:t>j.j.m.van_roosmalen@lumc.nl</w:t>
        </w:r>
      </w:hyperlink>
      <w:r w:rsidR="005A2A10">
        <w:rPr>
          <w:rFonts w:cs="Calibri"/>
        </w:rPr>
        <w:t xml:space="preserve"> </w:t>
      </w:r>
      <w:r w:rsidR="008374CC" w:rsidRPr="005A2A10">
        <w:rPr>
          <w:rFonts w:cs="Calibri"/>
        </w:rPr>
        <w:t>(let</w:t>
      </w:r>
      <w:r w:rsidRPr="00721304">
        <w:rPr>
          <w:rFonts w:cs="Calibri"/>
        </w:rPr>
        <w:t xml:space="preserve"> op de “</w:t>
      </w:r>
      <w:proofErr w:type="spellStart"/>
      <w:r w:rsidRPr="00721304">
        <w:rPr>
          <w:rFonts w:cs="Calibri"/>
        </w:rPr>
        <w:t>underscore</w:t>
      </w:r>
      <w:proofErr w:type="spellEnd"/>
      <w:r w:rsidRPr="00721304">
        <w:rPr>
          <w:rFonts w:cs="Calibri"/>
        </w:rPr>
        <w:t>” tussen van en roosmalen).</w:t>
      </w:r>
    </w:p>
    <w:p w14:paraId="29FB54A9" w14:textId="77777777" w:rsidR="00721304" w:rsidRDefault="00721304" w:rsidP="0043085B">
      <w:pPr>
        <w:pStyle w:val="Lijstalinea"/>
        <w:spacing w:line="240" w:lineRule="auto"/>
        <w:ind w:left="0"/>
        <w:rPr>
          <w:rFonts w:cs="Calibri"/>
        </w:rPr>
      </w:pPr>
    </w:p>
    <w:p w14:paraId="29EBADA3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Wij zijn Uw dankbaar voor Uw ondersteuning gedurende de afgelopen jaren en hopen, dat U ook dit jaar weer een bijdrage aan de Stichting wilt overwegen.</w:t>
      </w:r>
    </w:p>
    <w:p w14:paraId="517122AD" w14:textId="77777777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</w:p>
    <w:p w14:paraId="7C4C263A" w14:textId="3476AE55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Met vriendelijke groeten,</w:t>
      </w:r>
    </w:p>
    <w:p w14:paraId="1063880B" w14:textId="4E1B4A5A" w:rsidR="00C81E98" w:rsidRPr="00721304" w:rsidRDefault="00C81E98" w:rsidP="0043085B">
      <w:pPr>
        <w:pStyle w:val="Lijstalinea"/>
        <w:spacing w:line="240" w:lineRule="auto"/>
        <w:ind w:left="0"/>
        <w:rPr>
          <w:rFonts w:cs="Calibri"/>
        </w:rPr>
      </w:pPr>
      <w:r w:rsidRPr="00721304">
        <w:rPr>
          <w:rFonts w:cs="Calibri"/>
        </w:rPr>
        <w:t>Jos van Roosmalen</w:t>
      </w:r>
    </w:p>
    <w:p w14:paraId="5528F38B" w14:textId="428EF5C6" w:rsidR="00E862EC" w:rsidRPr="00E7208B" w:rsidRDefault="00E862EC" w:rsidP="00E862EC">
      <w:pPr>
        <w:pStyle w:val="Lijstalinea"/>
        <w:spacing w:line="240" w:lineRule="auto"/>
        <w:ind w:left="0"/>
        <w:rPr>
          <w:rFonts w:cs="Calibri"/>
          <w:b/>
          <w:sz w:val="24"/>
          <w:szCs w:val="24"/>
        </w:rPr>
      </w:pPr>
      <w:r w:rsidRPr="00E7208B">
        <w:rPr>
          <w:rFonts w:cs="Calibri"/>
          <w:b/>
          <w:sz w:val="24"/>
          <w:szCs w:val="24"/>
        </w:rPr>
        <w:t>IN</w:t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  <w:t>UIT</w:t>
      </w:r>
    </w:p>
    <w:p w14:paraId="1F13FA82" w14:textId="5AFD921C" w:rsidR="00E862EC" w:rsidRDefault="00E862EC" w:rsidP="00E862EC">
      <w:pPr>
        <w:pStyle w:val="Lijstalinea"/>
        <w:spacing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Saldo per 31-12-2018           8.350,69                           Bankkosten                                 </w:t>
      </w:r>
      <w:r w:rsidR="00C9732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946,48</w:t>
      </w:r>
    </w:p>
    <w:p w14:paraId="5C7E0CFD" w14:textId="5688D91A" w:rsidR="00E862EC" w:rsidRDefault="00E862EC" w:rsidP="00E862EC">
      <w:pPr>
        <w:pStyle w:val="Lijstalinea"/>
        <w:spacing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>Transparante ANBI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  <w:t xml:space="preserve">     </w:t>
      </w:r>
      <w:r w:rsidR="00C9732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59,82</w:t>
      </w:r>
    </w:p>
    <w:p w14:paraId="6AC535DA" w14:textId="75B10ABD" w:rsidR="00E862EC" w:rsidRDefault="00E862EC" w:rsidP="00E862EC">
      <w:pPr>
        <w:pStyle w:val="Lijstalinea"/>
        <w:ind w:left="0"/>
        <w:rPr>
          <w:rFonts w:cs="Calibri"/>
          <w:sz w:val="24"/>
          <w:szCs w:val="24"/>
        </w:rPr>
      </w:pPr>
      <w:r w:rsidRPr="00721304">
        <w:rPr>
          <w:rFonts w:cs="Calibri"/>
          <w:sz w:val="24"/>
          <w:szCs w:val="24"/>
        </w:rPr>
        <w:t>Gift</w:t>
      </w:r>
      <w:r>
        <w:rPr>
          <w:rFonts w:cs="Calibri"/>
          <w:sz w:val="24"/>
          <w:szCs w:val="24"/>
        </w:rPr>
        <w:t>en 2019</w:t>
      </w:r>
      <w:r w:rsidRPr="00721304">
        <w:rPr>
          <w:rFonts w:cs="Calibri"/>
          <w:sz w:val="24"/>
          <w:szCs w:val="24"/>
        </w:rPr>
        <w:tab/>
      </w:r>
      <w:r w:rsidRPr="00721304">
        <w:rPr>
          <w:rFonts w:cs="Calibri"/>
          <w:sz w:val="24"/>
          <w:szCs w:val="24"/>
        </w:rPr>
        <w:tab/>
        <w:t xml:space="preserve">        </w:t>
      </w:r>
      <w:r>
        <w:rPr>
          <w:rFonts w:cs="Calibri"/>
          <w:sz w:val="24"/>
          <w:szCs w:val="24"/>
        </w:rPr>
        <w:t>24.237,86</w:t>
      </w:r>
      <w:r w:rsidRPr="00721304">
        <w:rPr>
          <w:rFonts w:cs="Calibri"/>
          <w:sz w:val="24"/>
          <w:szCs w:val="24"/>
        </w:rPr>
        <w:tab/>
      </w:r>
      <w:r w:rsidRPr="00721304">
        <w:rPr>
          <w:rFonts w:cs="Calibri"/>
          <w:sz w:val="24"/>
          <w:szCs w:val="24"/>
        </w:rPr>
        <w:tab/>
      </w:r>
      <w:r w:rsidRPr="00721304">
        <w:rPr>
          <w:rFonts w:cs="Calibri"/>
          <w:sz w:val="24"/>
          <w:szCs w:val="24"/>
        </w:rPr>
        <w:tab/>
        <w:t xml:space="preserve"> </w:t>
      </w:r>
      <w:r>
        <w:rPr>
          <w:rFonts w:cs="Calibri"/>
          <w:sz w:val="24"/>
          <w:szCs w:val="24"/>
        </w:rPr>
        <w:t>Uitgaven voor scholing          19.641,01</w:t>
      </w:r>
    </w:p>
    <w:p w14:paraId="44CD2827" w14:textId="15A849E7" w:rsidR="00C81E98" w:rsidRPr="00C172C9" w:rsidRDefault="00E862EC" w:rsidP="00E862EC">
      <w:pPr>
        <w:pStyle w:val="Lijstalinea"/>
        <w:spacing w:line="240" w:lineRule="auto"/>
        <w:ind w:left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ab/>
      </w:r>
      <w:r w:rsidR="00497BCF">
        <w:rPr>
          <w:rFonts w:cs="Calibri"/>
          <w:sz w:val="24"/>
          <w:szCs w:val="24"/>
        </w:rPr>
        <w:tab/>
      </w:r>
      <w:r>
        <w:rPr>
          <w:rFonts w:cs="Calibri"/>
          <w:sz w:val="24"/>
          <w:szCs w:val="24"/>
        </w:rPr>
        <w:t xml:space="preserve">  </w:t>
      </w:r>
      <w:r w:rsidR="00B845A3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                    </w:t>
      </w:r>
      <w:r w:rsidR="00505027">
        <w:rPr>
          <w:rFonts w:cs="Calibri"/>
          <w:b/>
          <w:sz w:val="24"/>
          <w:szCs w:val="24"/>
        </w:rPr>
        <w:t>Saldo per 31-12-201</w:t>
      </w:r>
      <w:r w:rsidR="00D21C2D">
        <w:rPr>
          <w:rFonts w:cs="Calibri"/>
          <w:b/>
          <w:sz w:val="24"/>
          <w:szCs w:val="24"/>
        </w:rPr>
        <w:t>9</w:t>
      </w:r>
      <w:r w:rsidR="005A271C">
        <w:rPr>
          <w:rFonts w:cs="Calibri"/>
          <w:b/>
          <w:sz w:val="24"/>
          <w:szCs w:val="24"/>
        </w:rPr>
        <w:t xml:space="preserve"> </w:t>
      </w:r>
      <w:r w:rsidR="005A271C"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 xml:space="preserve">             </w:t>
      </w:r>
      <w:r w:rsidR="005A271C">
        <w:rPr>
          <w:rFonts w:cs="Calibri"/>
          <w:b/>
          <w:sz w:val="24"/>
          <w:szCs w:val="24"/>
        </w:rPr>
        <w:t>11</w:t>
      </w:r>
      <w:r w:rsidR="00505027">
        <w:rPr>
          <w:rFonts w:cs="Calibri"/>
          <w:b/>
          <w:sz w:val="24"/>
          <w:szCs w:val="24"/>
        </w:rPr>
        <w:t>.</w:t>
      </w:r>
      <w:r w:rsidR="005A271C">
        <w:rPr>
          <w:rFonts w:cs="Calibri"/>
          <w:b/>
          <w:sz w:val="24"/>
          <w:szCs w:val="24"/>
        </w:rPr>
        <w:t>941</w:t>
      </w:r>
      <w:r w:rsidR="00505027">
        <w:rPr>
          <w:rFonts w:cs="Calibri"/>
          <w:b/>
          <w:sz w:val="24"/>
          <w:szCs w:val="24"/>
        </w:rPr>
        <w:t>,</w:t>
      </w:r>
      <w:r w:rsidR="005A271C">
        <w:rPr>
          <w:rFonts w:cs="Calibri"/>
          <w:b/>
          <w:sz w:val="24"/>
          <w:szCs w:val="24"/>
        </w:rPr>
        <w:t>24</w:t>
      </w:r>
      <w:r w:rsidR="00C81E98">
        <w:rPr>
          <w:rFonts w:cs="Calibri"/>
          <w:sz w:val="24"/>
          <w:szCs w:val="24"/>
        </w:rPr>
        <w:t xml:space="preserve">    </w:t>
      </w:r>
    </w:p>
    <w:sectPr w:rsidR="00C81E98" w:rsidRPr="00C172C9" w:rsidSect="000E078E"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F1D5BF" w14:textId="77777777" w:rsidR="000B5BAA" w:rsidRDefault="000B5BAA" w:rsidP="0054151A">
      <w:pPr>
        <w:spacing w:after="0" w:line="240" w:lineRule="auto"/>
      </w:pPr>
      <w:r>
        <w:separator/>
      </w:r>
    </w:p>
  </w:endnote>
  <w:endnote w:type="continuationSeparator" w:id="0">
    <w:p w14:paraId="4B6E3B86" w14:textId="77777777" w:rsidR="000B5BAA" w:rsidRDefault="000B5BAA" w:rsidP="00541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61B8E" w14:textId="77777777" w:rsidR="000B5BAA" w:rsidRDefault="000B5BAA" w:rsidP="0054151A">
      <w:pPr>
        <w:spacing w:after="0" w:line="240" w:lineRule="auto"/>
      </w:pPr>
      <w:r>
        <w:separator/>
      </w:r>
    </w:p>
  </w:footnote>
  <w:footnote w:type="continuationSeparator" w:id="0">
    <w:p w14:paraId="5CC66D0D" w14:textId="77777777" w:rsidR="000B5BAA" w:rsidRDefault="000B5BAA" w:rsidP="00541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D5906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8B80A68"/>
    <w:multiLevelType w:val="hybridMultilevel"/>
    <w:tmpl w:val="C6229314"/>
    <w:lvl w:ilvl="0" w:tplc="A64633CA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 w15:restartNumberingAfterBreak="0">
    <w:nsid w:val="1E6D6B1A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FF214D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389029F"/>
    <w:multiLevelType w:val="hybridMultilevel"/>
    <w:tmpl w:val="434643A0"/>
    <w:lvl w:ilvl="0" w:tplc="0413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30A3902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3225036"/>
    <w:multiLevelType w:val="hybridMultilevel"/>
    <w:tmpl w:val="5748C95E"/>
    <w:lvl w:ilvl="0" w:tplc="B358B67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396D4BB4"/>
    <w:multiLevelType w:val="hybridMultilevel"/>
    <w:tmpl w:val="E3D2730A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5714ACB"/>
    <w:multiLevelType w:val="hybridMultilevel"/>
    <w:tmpl w:val="5B46212A"/>
    <w:lvl w:ilvl="0" w:tplc="0413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7275449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9364A1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B4B3994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D516EF6"/>
    <w:multiLevelType w:val="hybridMultilevel"/>
    <w:tmpl w:val="2822F80C"/>
    <w:lvl w:ilvl="0" w:tplc="A64633C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10"/>
  </w:num>
  <w:num w:numId="9">
    <w:abstractNumId w:val="0"/>
  </w:num>
  <w:num w:numId="10">
    <w:abstractNumId w:val="11"/>
  </w:num>
  <w:num w:numId="11">
    <w:abstractNumId w:val="9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C8"/>
    <w:rsid w:val="00006736"/>
    <w:rsid w:val="00011E37"/>
    <w:rsid w:val="000201A0"/>
    <w:rsid w:val="00051882"/>
    <w:rsid w:val="00054F0C"/>
    <w:rsid w:val="00056F76"/>
    <w:rsid w:val="0006187D"/>
    <w:rsid w:val="0006492E"/>
    <w:rsid w:val="000719BD"/>
    <w:rsid w:val="00073DE3"/>
    <w:rsid w:val="000770E0"/>
    <w:rsid w:val="00077540"/>
    <w:rsid w:val="00081707"/>
    <w:rsid w:val="00093B37"/>
    <w:rsid w:val="00093F47"/>
    <w:rsid w:val="00097520"/>
    <w:rsid w:val="000A2E9C"/>
    <w:rsid w:val="000A380C"/>
    <w:rsid w:val="000A461D"/>
    <w:rsid w:val="000B3097"/>
    <w:rsid w:val="000B5BAA"/>
    <w:rsid w:val="000B621B"/>
    <w:rsid w:val="000C06DE"/>
    <w:rsid w:val="000E078E"/>
    <w:rsid w:val="000E402D"/>
    <w:rsid w:val="000E7A27"/>
    <w:rsid w:val="000F0249"/>
    <w:rsid w:val="000F2501"/>
    <w:rsid w:val="00102BF2"/>
    <w:rsid w:val="00102FC9"/>
    <w:rsid w:val="00105020"/>
    <w:rsid w:val="00116031"/>
    <w:rsid w:val="001167B2"/>
    <w:rsid w:val="001201D0"/>
    <w:rsid w:val="00125DD3"/>
    <w:rsid w:val="0015158C"/>
    <w:rsid w:val="0015480D"/>
    <w:rsid w:val="00157625"/>
    <w:rsid w:val="001619BC"/>
    <w:rsid w:val="00170091"/>
    <w:rsid w:val="00170FFF"/>
    <w:rsid w:val="0017595A"/>
    <w:rsid w:val="0019438E"/>
    <w:rsid w:val="001A6C04"/>
    <w:rsid w:val="001A7C5F"/>
    <w:rsid w:val="001B41EC"/>
    <w:rsid w:val="001C2C60"/>
    <w:rsid w:val="001E3FD7"/>
    <w:rsid w:val="001E4598"/>
    <w:rsid w:val="001F38D5"/>
    <w:rsid w:val="001F66BD"/>
    <w:rsid w:val="002512FD"/>
    <w:rsid w:val="00262778"/>
    <w:rsid w:val="00266539"/>
    <w:rsid w:val="002801C3"/>
    <w:rsid w:val="0028039E"/>
    <w:rsid w:val="00285505"/>
    <w:rsid w:val="00286ECA"/>
    <w:rsid w:val="00296A78"/>
    <w:rsid w:val="002B0D67"/>
    <w:rsid w:val="002B0F32"/>
    <w:rsid w:val="002D3FD7"/>
    <w:rsid w:val="002D5937"/>
    <w:rsid w:val="002D65A6"/>
    <w:rsid w:val="002E37B3"/>
    <w:rsid w:val="00300005"/>
    <w:rsid w:val="003136E3"/>
    <w:rsid w:val="00320DF7"/>
    <w:rsid w:val="00330919"/>
    <w:rsid w:val="00330C82"/>
    <w:rsid w:val="0033179E"/>
    <w:rsid w:val="00343332"/>
    <w:rsid w:val="003434BA"/>
    <w:rsid w:val="003458C3"/>
    <w:rsid w:val="00363701"/>
    <w:rsid w:val="00366548"/>
    <w:rsid w:val="00386287"/>
    <w:rsid w:val="0039401E"/>
    <w:rsid w:val="003A6FDD"/>
    <w:rsid w:val="003B3C75"/>
    <w:rsid w:val="003C3175"/>
    <w:rsid w:val="003C4E02"/>
    <w:rsid w:val="003C7B1F"/>
    <w:rsid w:val="003D047D"/>
    <w:rsid w:val="003D5507"/>
    <w:rsid w:val="003E150E"/>
    <w:rsid w:val="003F4151"/>
    <w:rsid w:val="004036AF"/>
    <w:rsid w:val="00411EB0"/>
    <w:rsid w:val="00412D00"/>
    <w:rsid w:val="004211D4"/>
    <w:rsid w:val="00421FA0"/>
    <w:rsid w:val="0042257F"/>
    <w:rsid w:val="00426392"/>
    <w:rsid w:val="004264A4"/>
    <w:rsid w:val="0043085B"/>
    <w:rsid w:val="0043672B"/>
    <w:rsid w:val="00436FC8"/>
    <w:rsid w:val="00461FEC"/>
    <w:rsid w:val="004670FB"/>
    <w:rsid w:val="0047035B"/>
    <w:rsid w:val="00471BE7"/>
    <w:rsid w:val="004729CD"/>
    <w:rsid w:val="00495EAD"/>
    <w:rsid w:val="00497BCF"/>
    <w:rsid w:val="004A1DF1"/>
    <w:rsid w:val="004A2D75"/>
    <w:rsid w:val="004B0357"/>
    <w:rsid w:val="004B09AA"/>
    <w:rsid w:val="004C6CF7"/>
    <w:rsid w:val="004D6815"/>
    <w:rsid w:val="004E1E28"/>
    <w:rsid w:val="004F3257"/>
    <w:rsid w:val="00503442"/>
    <w:rsid w:val="00505027"/>
    <w:rsid w:val="00505421"/>
    <w:rsid w:val="00505DC7"/>
    <w:rsid w:val="00515FCC"/>
    <w:rsid w:val="00533DCA"/>
    <w:rsid w:val="005369C1"/>
    <w:rsid w:val="0054151A"/>
    <w:rsid w:val="00546A15"/>
    <w:rsid w:val="00551EB0"/>
    <w:rsid w:val="0056196A"/>
    <w:rsid w:val="00580C8D"/>
    <w:rsid w:val="00586053"/>
    <w:rsid w:val="0058795D"/>
    <w:rsid w:val="005A271C"/>
    <w:rsid w:val="005A2A10"/>
    <w:rsid w:val="005A4B12"/>
    <w:rsid w:val="005B70E6"/>
    <w:rsid w:val="005B7A25"/>
    <w:rsid w:val="005C074B"/>
    <w:rsid w:val="005C2CA3"/>
    <w:rsid w:val="005D04A4"/>
    <w:rsid w:val="005D07DB"/>
    <w:rsid w:val="005D1F63"/>
    <w:rsid w:val="005F5FEE"/>
    <w:rsid w:val="00601A65"/>
    <w:rsid w:val="00605FF6"/>
    <w:rsid w:val="006068E7"/>
    <w:rsid w:val="00606C72"/>
    <w:rsid w:val="0061151B"/>
    <w:rsid w:val="0061385F"/>
    <w:rsid w:val="006144FD"/>
    <w:rsid w:val="00617AB0"/>
    <w:rsid w:val="00623EDF"/>
    <w:rsid w:val="0062508C"/>
    <w:rsid w:val="00634BED"/>
    <w:rsid w:val="00652D20"/>
    <w:rsid w:val="00665D18"/>
    <w:rsid w:val="00673363"/>
    <w:rsid w:val="0068435A"/>
    <w:rsid w:val="00686E8F"/>
    <w:rsid w:val="006B025C"/>
    <w:rsid w:val="006B595A"/>
    <w:rsid w:val="006D262C"/>
    <w:rsid w:val="006D2BDF"/>
    <w:rsid w:val="006E1CB4"/>
    <w:rsid w:val="006F09A7"/>
    <w:rsid w:val="006F3AB4"/>
    <w:rsid w:val="007055B5"/>
    <w:rsid w:val="007062A1"/>
    <w:rsid w:val="00711FD9"/>
    <w:rsid w:val="00714777"/>
    <w:rsid w:val="00714E89"/>
    <w:rsid w:val="0071511B"/>
    <w:rsid w:val="00721304"/>
    <w:rsid w:val="00721CD3"/>
    <w:rsid w:val="00722DDD"/>
    <w:rsid w:val="00732D5E"/>
    <w:rsid w:val="007372F3"/>
    <w:rsid w:val="00746E43"/>
    <w:rsid w:val="00756054"/>
    <w:rsid w:val="00761FC2"/>
    <w:rsid w:val="0076231B"/>
    <w:rsid w:val="00771E1D"/>
    <w:rsid w:val="007778A6"/>
    <w:rsid w:val="00794C30"/>
    <w:rsid w:val="007A46F4"/>
    <w:rsid w:val="007A533C"/>
    <w:rsid w:val="007A5A96"/>
    <w:rsid w:val="007B79B4"/>
    <w:rsid w:val="007C59D3"/>
    <w:rsid w:val="007E2126"/>
    <w:rsid w:val="007E2550"/>
    <w:rsid w:val="007E3D01"/>
    <w:rsid w:val="007E574E"/>
    <w:rsid w:val="007F44B2"/>
    <w:rsid w:val="00804CDD"/>
    <w:rsid w:val="00810853"/>
    <w:rsid w:val="0081207E"/>
    <w:rsid w:val="008211D0"/>
    <w:rsid w:val="008250BA"/>
    <w:rsid w:val="008303A1"/>
    <w:rsid w:val="00834D87"/>
    <w:rsid w:val="008357C6"/>
    <w:rsid w:val="0083624C"/>
    <w:rsid w:val="008374CC"/>
    <w:rsid w:val="008470DC"/>
    <w:rsid w:val="0085294C"/>
    <w:rsid w:val="00857CB6"/>
    <w:rsid w:val="00861BED"/>
    <w:rsid w:val="00865544"/>
    <w:rsid w:val="00872325"/>
    <w:rsid w:val="008738C4"/>
    <w:rsid w:val="00880B56"/>
    <w:rsid w:val="008A2FD2"/>
    <w:rsid w:val="008A3EBB"/>
    <w:rsid w:val="008D0353"/>
    <w:rsid w:val="008E0932"/>
    <w:rsid w:val="008E4085"/>
    <w:rsid w:val="008F0B16"/>
    <w:rsid w:val="008F29AD"/>
    <w:rsid w:val="00900AD4"/>
    <w:rsid w:val="00905EBB"/>
    <w:rsid w:val="009177B8"/>
    <w:rsid w:val="009204A6"/>
    <w:rsid w:val="0093049E"/>
    <w:rsid w:val="009516CA"/>
    <w:rsid w:val="009554B6"/>
    <w:rsid w:val="009659C5"/>
    <w:rsid w:val="00974A33"/>
    <w:rsid w:val="00975F49"/>
    <w:rsid w:val="00980694"/>
    <w:rsid w:val="00980F9D"/>
    <w:rsid w:val="009858A4"/>
    <w:rsid w:val="009D0B0F"/>
    <w:rsid w:val="009D3AB8"/>
    <w:rsid w:val="009D6D90"/>
    <w:rsid w:val="009E2889"/>
    <w:rsid w:val="009E4C14"/>
    <w:rsid w:val="009F018D"/>
    <w:rsid w:val="009F1610"/>
    <w:rsid w:val="009F21A6"/>
    <w:rsid w:val="009F60AC"/>
    <w:rsid w:val="00A0416A"/>
    <w:rsid w:val="00A041E3"/>
    <w:rsid w:val="00A17946"/>
    <w:rsid w:val="00A233CC"/>
    <w:rsid w:val="00A3075C"/>
    <w:rsid w:val="00A3402D"/>
    <w:rsid w:val="00A410AD"/>
    <w:rsid w:val="00A5400A"/>
    <w:rsid w:val="00A65C25"/>
    <w:rsid w:val="00A67364"/>
    <w:rsid w:val="00A67648"/>
    <w:rsid w:val="00A70641"/>
    <w:rsid w:val="00A828D7"/>
    <w:rsid w:val="00A85A1B"/>
    <w:rsid w:val="00A86D13"/>
    <w:rsid w:val="00A87003"/>
    <w:rsid w:val="00AB4708"/>
    <w:rsid w:val="00AB6D54"/>
    <w:rsid w:val="00AC4673"/>
    <w:rsid w:val="00AC63C8"/>
    <w:rsid w:val="00AC7DD5"/>
    <w:rsid w:val="00AD37B9"/>
    <w:rsid w:val="00AE0214"/>
    <w:rsid w:val="00AE2350"/>
    <w:rsid w:val="00AF1227"/>
    <w:rsid w:val="00AF211D"/>
    <w:rsid w:val="00B10B96"/>
    <w:rsid w:val="00B11EDD"/>
    <w:rsid w:val="00B14A8F"/>
    <w:rsid w:val="00B20530"/>
    <w:rsid w:val="00B269A5"/>
    <w:rsid w:val="00B31953"/>
    <w:rsid w:val="00B453A1"/>
    <w:rsid w:val="00B53CC3"/>
    <w:rsid w:val="00B631DC"/>
    <w:rsid w:val="00B6601B"/>
    <w:rsid w:val="00B66346"/>
    <w:rsid w:val="00B72760"/>
    <w:rsid w:val="00B758A8"/>
    <w:rsid w:val="00B75B11"/>
    <w:rsid w:val="00B845A3"/>
    <w:rsid w:val="00B87879"/>
    <w:rsid w:val="00B96EF2"/>
    <w:rsid w:val="00BA1E7C"/>
    <w:rsid w:val="00BC59D7"/>
    <w:rsid w:val="00BC6F81"/>
    <w:rsid w:val="00BD67DA"/>
    <w:rsid w:val="00BD727E"/>
    <w:rsid w:val="00BE4718"/>
    <w:rsid w:val="00BE5559"/>
    <w:rsid w:val="00BF3704"/>
    <w:rsid w:val="00BF7863"/>
    <w:rsid w:val="00C00073"/>
    <w:rsid w:val="00C012C7"/>
    <w:rsid w:val="00C06339"/>
    <w:rsid w:val="00C06517"/>
    <w:rsid w:val="00C10EC6"/>
    <w:rsid w:val="00C172C9"/>
    <w:rsid w:val="00C37173"/>
    <w:rsid w:val="00C4133D"/>
    <w:rsid w:val="00C443CE"/>
    <w:rsid w:val="00C53661"/>
    <w:rsid w:val="00C54021"/>
    <w:rsid w:val="00C572D2"/>
    <w:rsid w:val="00C637ED"/>
    <w:rsid w:val="00C66C5C"/>
    <w:rsid w:val="00C729B0"/>
    <w:rsid w:val="00C74B6D"/>
    <w:rsid w:val="00C75AA0"/>
    <w:rsid w:val="00C81E98"/>
    <w:rsid w:val="00C8279C"/>
    <w:rsid w:val="00C913A8"/>
    <w:rsid w:val="00C93E4E"/>
    <w:rsid w:val="00C9732E"/>
    <w:rsid w:val="00CA62EB"/>
    <w:rsid w:val="00CA6DF5"/>
    <w:rsid w:val="00CD317D"/>
    <w:rsid w:val="00CD318E"/>
    <w:rsid w:val="00CE355A"/>
    <w:rsid w:val="00CE4A68"/>
    <w:rsid w:val="00CF36E0"/>
    <w:rsid w:val="00CF7E07"/>
    <w:rsid w:val="00D216B3"/>
    <w:rsid w:val="00D21C2D"/>
    <w:rsid w:val="00D26180"/>
    <w:rsid w:val="00D4079F"/>
    <w:rsid w:val="00D4113B"/>
    <w:rsid w:val="00D43548"/>
    <w:rsid w:val="00D4573D"/>
    <w:rsid w:val="00D46A4D"/>
    <w:rsid w:val="00D54A32"/>
    <w:rsid w:val="00D677BB"/>
    <w:rsid w:val="00D73002"/>
    <w:rsid w:val="00D73AF9"/>
    <w:rsid w:val="00D80820"/>
    <w:rsid w:val="00D8608E"/>
    <w:rsid w:val="00D93A63"/>
    <w:rsid w:val="00D97247"/>
    <w:rsid w:val="00DA1F06"/>
    <w:rsid w:val="00DB679B"/>
    <w:rsid w:val="00DC1088"/>
    <w:rsid w:val="00DC17CD"/>
    <w:rsid w:val="00DC50A3"/>
    <w:rsid w:val="00DD28CB"/>
    <w:rsid w:val="00DE1631"/>
    <w:rsid w:val="00DF4087"/>
    <w:rsid w:val="00E000C5"/>
    <w:rsid w:val="00E01069"/>
    <w:rsid w:val="00E0463B"/>
    <w:rsid w:val="00E23BDB"/>
    <w:rsid w:val="00E2438A"/>
    <w:rsid w:val="00E311DF"/>
    <w:rsid w:val="00E3304D"/>
    <w:rsid w:val="00E35256"/>
    <w:rsid w:val="00E35D41"/>
    <w:rsid w:val="00E366CB"/>
    <w:rsid w:val="00E50A9A"/>
    <w:rsid w:val="00E70D20"/>
    <w:rsid w:val="00E7197B"/>
    <w:rsid w:val="00E7208B"/>
    <w:rsid w:val="00E72C59"/>
    <w:rsid w:val="00E73912"/>
    <w:rsid w:val="00E744EB"/>
    <w:rsid w:val="00E862EC"/>
    <w:rsid w:val="00E90AEB"/>
    <w:rsid w:val="00EA73ED"/>
    <w:rsid w:val="00EB1C87"/>
    <w:rsid w:val="00EB5C94"/>
    <w:rsid w:val="00EC0045"/>
    <w:rsid w:val="00ED2E96"/>
    <w:rsid w:val="00ED3733"/>
    <w:rsid w:val="00ED5337"/>
    <w:rsid w:val="00ED62D7"/>
    <w:rsid w:val="00EF7EF9"/>
    <w:rsid w:val="00F104A0"/>
    <w:rsid w:val="00F17FCD"/>
    <w:rsid w:val="00F40480"/>
    <w:rsid w:val="00F5213C"/>
    <w:rsid w:val="00F544D8"/>
    <w:rsid w:val="00F83ABA"/>
    <w:rsid w:val="00F83DE0"/>
    <w:rsid w:val="00F84B6C"/>
    <w:rsid w:val="00F84F77"/>
    <w:rsid w:val="00FA3656"/>
    <w:rsid w:val="00FA620C"/>
    <w:rsid w:val="00FA74D8"/>
    <w:rsid w:val="00FB00A7"/>
    <w:rsid w:val="00FB052E"/>
    <w:rsid w:val="00FB0D17"/>
    <w:rsid w:val="00FB1D51"/>
    <w:rsid w:val="00FB20DB"/>
    <w:rsid w:val="00FB7C49"/>
    <w:rsid w:val="00FC1059"/>
    <w:rsid w:val="00FC64BB"/>
    <w:rsid w:val="00FE3738"/>
    <w:rsid w:val="00FE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99F09F"/>
  <w15:docId w15:val="{5B097323-9F99-427A-830D-0206F944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B621B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link w:val="Kop1Char"/>
    <w:uiPriority w:val="99"/>
    <w:qFormat/>
    <w:rsid w:val="004729CD"/>
    <w:pPr>
      <w:spacing w:before="100" w:beforeAutospacing="1" w:after="100" w:afterAutospacing="1" w:line="264" w:lineRule="atLeast"/>
      <w:outlineLvl w:val="0"/>
    </w:pPr>
    <w:rPr>
      <w:rFonts w:ascii="Times New Roman" w:eastAsia="Times New Roman" w:hAnsi="Times New Roman"/>
      <w:b/>
      <w:bCs/>
      <w:kern w:val="36"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9"/>
    <w:locked/>
    <w:rsid w:val="004729CD"/>
    <w:rPr>
      <w:rFonts w:ascii="Times New Roman" w:hAnsi="Times New Roman" w:cs="Times New Roman"/>
      <w:b/>
      <w:bCs/>
      <w:kern w:val="36"/>
      <w:sz w:val="36"/>
      <w:szCs w:val="36"/>
      <w:lang w:eastAsia="nl-NL"/>
    </w:rPr>
  </w:style>
  <w:style w:type="character" w:styleId="Hyperlink">
    <w:name w:val="Hyperlink"/>
    <w:uiPriority w:val="99"/>
    <w:rsid w:val="00CA62EB"/>
    <w:rPr>
      <w:rFonts w:cs="Times New Roman"/>
      <w:color w:val="0000FF"/>
      <w:u w:val="single"/>
    </w:rPr>
  </w:style>
  <w:style w:type="paragraph" w:styleId="Lijstalinea">
    <w:name w:val="List Paragraph"/>
    <w:basedOn w:val="Standaard"/>
    <w:uiPriority w:val="99"/>
    <w:qFormat/>
    <w:rsid w:val="004D6815"/>
    <w:pPr>
      <w:ind w:left="720"/>
      <w:contextualSpacing/>
    </w:pPr>
  </w:style>
  <w:style w:type="table" w:styleId="Tabelraster">
    <w:name w:val="Table Grid"/>
    <w:basedOn w:val="Standaardtabel"/>
    <w:uiPriority w:val="99"/>
    <w:rsid w:val="005415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99"/>
    <w:rsid w:val="0054151A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val="en-GB"/>
    </w:rPr>
  </w:style>
  <w:style w:type="character" w:customStyle="1" w:styleId="PlattetekstChar">
    <w:name w:val="Platte tekst Char"/>
    <w:link w:val="Plattetekst"/>
    <w:uiPriority w:val="99"/>
    <w:locked/>
    <w:rsid w:val="0054151A"/>
    <w:rPr>
      <w:rFonts w:ascii="Times New Roman" w:hAnsi="Times New Roman" w:cs="Times New Roman"/>
      <w:i/>
      <w:iCs/>
      <w:sz w:val="24"/>
      <w:szCs w:val="24"/>
      <w:lang w:val="en-GB"/>
    </w:rPr>
  </w:style>
  <w:style w:type="paragraph" w:styleId="Koptekst">
    <w:name w:val="header"/>
    <w:basedOn w:val="Standaard"/>
    <w:link w:val="KoptekstChar"/>
    <w:uiPriority w:val="99"/>
    <w:rsid w:val="00541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locked/>
    <w:rsid w:val="0054151A"/>
    <w:rPr>
      <w:rFonts w:cs="Times New Roman"/>
    </w:rPr>
  </w:style>
  <w:style w:type="paragraph" w:styleId="Voettekst">
    <w:name w:val="footer"/>
    <w:basedOn w:val="Standaard"/>
    <w:link w:val="VoettekstChar"/>
    <w:uiPriority w:val="99"/>
    <w:semiHidden/>
    <w:rsid w:val="00541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semiHidden/>
    <w:locked/>
    <w:rsid w:val="0054151A"/>
    <w:rPr>
      <w:rFonts w:cs="Times New Roman"/>
    </w:rPr>
  </w:style>
  <w:style w:type="paragraph" w:styleId="Ballontekst">
    <w:name w:val="Balloon Text"/>
    <w:basedOn w:val="Standaard"/>
    <w:link w:val="BallontekstChar"/>
    <w:uiPriority w:val="99"/>
    <w:semiHidden/>
    <w:rsid w:val="00102F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locked/>
    <w:rsid w:val="00102FC9"/>
    <w:rPr>
      <w:rFonts w:ascii="Lucida Grande" w:hAnsi="Lucida Grande" w:cs="Lucida Grande"/>
      <w:sz w:val="18"/>
      <w:szCs w:val="18"/>
    </w:rPr>
  </w:style>
  <w:style w:type="character" w:styleId="Verwijzingopmerking">
    <w:name w:val="annotation reference"/>
    <w:uiPriority w:val="99"/>
    <w:semiHidden/>
    <w:rsid w:val="00102FC9"/>
    <w:rPr>
      <w:rFonts w:cs="Times New Roman"/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rsid w:val="00102FC9"/>
    <w:pPr>
      <w:spacing w:line="240" w:lineRule="auto"/>
    </w:pPr>
    <w:rPr>
      <w:sz w:val="24"/>
      <w:szCs w:val="24"/>
    </w:rPr>
  </w:style>
  <w:style w:type="character" w:customStyle="1" w:styleId="TekstopmerkingChar">
    <w:name w:val="Tekst opmerking Char"/>
    <w:link w:val="Tekstopmerking"/>
    <w:uiPriority w:val="99"/>
    <w:semiHidden/>
    <w:locked/>
    <w:rsid w:val="00102FC9"/>
    <w:rPr>
      <w:rFonts w:cs="Times New Roman"/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102FC9"/>
    <w:rPr>
      <w:b/>
      <w:bCs/>
      <w:sz w:val="20"/>
      <w:szCs w:val="20"/>
    </w:rPr>
  </w:style>
  <w:style w:type="character" w:customStyle="1" w:styleId="OnderwerpvanopmerkingChar">
    <w:name w:val="Onderwerp van opmerking Char"/>
    <w:link w:val="Onderwerpvanopmerking"/>
    <w:uiPriority w:val="99"/>
    <w:semiHidden/>
    <w:locked/>
    <w:rsid w:val="00102FC9"/>
    <w:rPr>
      <w:rFonts w:cs="Times New Roman"/>
      <w:b/>
      <w:bCs/>
      <w:sz w:val="20"/>
      <w:szCs w:val="20"/>
    </w:rPr>
  </w:style>
  <w:style w:type="paragraph" w:styleId="Revisie">
    <w:name w:val="Revision"/>
    <w:hidden/>
    <w:uiPriority w:val="99"/>
    <w:semiHidden/>
    <w:rsid w:val="00756054"/>
    <w:rPr>
      <w:sz w:val="22"/>
      <w:szCs w:val="22"/>
      <w:lang w:eastAsia="en-US"/>
    </w:rPr>
  </w:style>
  <w:style w:type="character" w:customStyle="1" w:styleId="author-info1">
    <w:name w:val="author-info1"/>
    <w:uiPriority w:val="99"/>
    <w:rsid w:val="00157625"/>
    <w:rPr>
      <w:sz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95E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951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75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776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1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777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5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1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76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7774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1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776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5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1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752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7769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1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776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51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51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1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77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7751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1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51778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51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j.j.m.van_roosmalen@lumc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ransparante-anbi.nl/Product/Embed/3643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768</Words>
  <Characters>4230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Stichting Hulp op Maat</vt:lpstr>
      <vt:lpstr>Stichting Hulp op Maat</vt:lpstr>
    </vt:vector>
  </TitlesOfParts>
  <Company>LUMC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Stichting Hulp op Maat</dc:title>
  <dc:creator>Jochum</dc:creator>
  <cp:lastModifiedBy>Jos</cp:lastModifiedBy>
  <cp:revision>2</cp:revision>
  <cp:lastPrinted>2015-08-17T13:44:00Z</cp:lastPrinted>
  <dcterms:created xsi:type="dcterms:W3CDTF">2020-08-26T10:12:00Z</dcterms:created>
  <dcterms:modified xsi:type="dcterms:W3CDTF">2020-08-26T10:12:00Z</dcterms:modified>
</cp:coreProperties>
</file>