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201</w:t>
      </w:r>
      <w:r w:rsidR="000C626B">
        <w:rPr>
          <w:b/>
          <w:u w:val="single"/>
        </w:rPr>
        <w:t>9-2020</w:t>
      </w:r>
    </w:p>
    <w:p w:rsidR="00672D4B" w:rsidRPr="00FC6551" w:rsidRDefault="00237482">
      <w:pPr>
        <w:rPr>
          <w:b/>
          <w:i/>
          <w:u w:val="single"/>
        </w:rPr>
      </w:pP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  <w:r w:rsidR="00976576">
        <w:rPr>
          <w:b/>
          <w:i/>
          <w:u w:val="single"/>
        </w:rPr>
        <w:t>Balans per 30-06-20</w:t>
      </w:r>
      <w:r w:rsidR="000C626B">
        <w:rPr>
          <w:b/>
          <w:i/>
          <w:u w:val="single"/>
        </w:rPr>
        <w:t>20</w:t>
      </w:r>
    </w:p>
    <w:p w:rsidR="007646AE" w:rsidRDefault="007646AE">
      <w:pPr>
        <w:rPr>
          <w:b/>
        </w:rPr>
      </w:pPr>
      <w:r w:rsidRPr="00FC6551">
        <w:rPr>
          <w:b/>
        </w:rPr>
        <w:t xml:space="preserve">Activa      </w:t>
      </w:r>
      <w:r>
        <w:rPr>
          <w:b/>
        </w:rPr>
        <w:t xml:space="preserve">                  </w:t>
      </w:r>
      <w:r w:rsidR="00FC6551">
        <w:rPr>
          <w:b/>
        </w:rPr>
        <w:t xml:space="preserve">                 €</w:t>
      </w:r>
      <w:r w:rsidR="00FC6551">
        <w:rPr>
          <w:b/>
        </w:rPr>
        <w:tab/>
      </w:r>
    </w:p>
    <w:p w:rsidR="007646AE" w:rsidRDefault="00FC6551">
      <w:pPr>
        <w:rPr>
          <w:b/>
          <w:u w:val="single"/>
        </w:rPr>
      </w:pPr>
      <w:r>
        <w:t>Liquide middelen</w:t>
      </w:r>
      <w:r>
        <w:tab/>
      </w:r>
      <w:r w:rsidR="000C626B">
        <w:t>16.494</w:t>
      </w:r>
      <w:r w:rsidR="007646AE">
        <w:rPr>
          <w:b/>
          <w:u w:val="single"/>
        </w:rPr>
        <w:t xml:space="preserve"> </w:t>
      </w:r>
      <w:r w:rsidR="00B17694">
        <w:rPr>
          <w:b/>
          <w:u w:val="single"/>
        </w:rPr>
        <w:br/>
      </w:r>
      <w:r w:rsidR="00B17694">
        <w:rPr>
          <w:b/>
          <w:u w:val="single"/>
        </w:rPr>
        <w:br/>
        <w:t>Totaal activa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0C626B">
        <w:rPr>
          <w:b/>
          <w:u w:val="single"/>
        </w:rPr>
        <w:t>16.494</w:t>
      </w:r>
      <w:r w:rsidR="00B17694">
        <w:rPr>
          <w:b/>
          <w:u w:val="single"/>
        </w:rPr>
        <w:br/>
      </w:r>
    </w:p>
    <w:p w:rsidR="007646AE" w:rsidRPr="00FC6551" w:rsidRDefault="00237482">
      <w:pPr>
        <w:rPr>
          <w:b/>
        </w:rPr>
      </w:pPr>
      <w:r>
        <w:rPr>
          <w:b/>
        </w:rPr>
        <w:br/>
      </w:r>
      <w:r w:rsidR="007646AE" w:rsidRPr="00FC6551">
        <w:rPr>
          <w:b/>
        </w:rPr>
        <w:t>Passiva</w:t>
      </w:r>
      <w:r w:rsidR="00FC6551" w:rsidRP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Default="007646AE">
      <w:r>
        <w:t>Kapitaal en reserve</w:t>
      </w:r>
      <w:r w:rsidR="00FC6551">
        <w:tab/>
        <w:t xml:space="preserve"> </w:t>
      </w:r>
      <w:r w:rsidR="002455DB">
        <w:t>1</w:t>
      </w:r>
      <w:r w:rsidR="00E6443D">
        <w:t>4</w:t>
      </w:r>
      <w:r w:rsidR="000C626B">
        <w:t>.</w:t>
      </w:r>
      <w:r w:rsidR="00E6443D">
        <w:t>9</w:t>
      </w:r>
      <w:r w:rsidR="000C626B">
        <w:t>81</w:t>
      </w:r>
    </w:p>
    <w:p w:rsidR="007646AE" w:rsidRDefault="007646AE">
      <w:r>
        <w:t>Kortlopende schulden</w:t>
      </w:r>
      <w:r w:rsidR="00E6443D">
        <w:tab/>
      </w:r>
      <w:r w:rsidR="000C626B">
        <w:t xml:space="preserve"> </w:t>
      </w:r>
      <w:r w:rsidR="00E6443D">
        <w:t xml:space="preserve">  1.5</w:t>
      </w:r>
      <w:r w:rsidR="002455DB">
        <w:t>13</w:t>
      </w:r>
      <w:r w:rsidR="00B17694">
        <w:br/>
      </w:r>
      <w:r w:rsidR="00B17694">
        <w:br/>
      </w:r>
      <w:r w:rsidR="00B17694">
        <w:rPr>
          <w:b/>
          <w:u w:val="single"/>
        </w:rPr>
        <w:t>Totaal passiva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FC6551">
        <w:rPr>
          <w:b/>
          <w:u w:val="single"/>
        </w:rPr>
        <w:t xml:space="preserve"> </w:t>
      </w:r>
      <w:r w:rsidR="000C626B">
        <w:rPr>
          <w:b/>
          <w:u w:val="single"/>
        </w:rPr>
        <w:t>16.494</w:t>
      </w:r>
    </w:p>
    <w:p w:rsidR="00FC6551" w:rsidRDefault="00237482">
      <w:pPr>
        <w:rPr>
          <w:b/>
          <w:u w:val="single"/>
        </w:rPr>
      </w:pPr>
      <w:r>
        <w:rPr>
          <w:b/>
          <w:u w:val="single"/>
        </w:rPr>
        <w:br/>
      </w:r>
    </w:p>
    <w:p w:rsidR="007646AE" w:rsidRPr="00FC6551" w:rsidRDefault="00FC6551" w:rsidP="00FC6551">
      <w:pPr>
        <w:rPr>
          <w:b/>
          <w:i/>
          <w:u w:val="single"/>
        </w:rPr>
      </w:pPr>
      <w:r>
        <w:rPr>
          <w:b/>
          <w:i/>
          <w:u w:val="single"/>
        </w:rPr>
        <w:t>Staat van baten en lasten over 201</w:t>
      </w:r>
      <w:r w:rsidR="000C626B">
        <w:rPr>
          <w:b/>
          <w:i/>
          <w:u w:val="single"/>
        </w:rPr>
        <w:t>9-2020</w:t>
      </w:r>
      <w:r>
        <w:rPr>
          <w:b/>
          <w:i/>
          <w:u w:val="single"/>
        </w:rPr>
        <w:br/>
      </w:r>
      <w:r>
        <w:rPr>
          <w:b/>
          <w:u w:val="single"/>
        </w:rPr>
        <w:br/>
      </w:r>
      <w:r w:rsidR="007646AE" w:rsidRPr="00FC6551">
        <w:rPr>
          <w:b/>
        </w:rPr>
        <w:t>Baten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€</w:t>
      </w:r>
    </w:p>
    <w:p w:rsidR="00CB5F65" w:rsidRDefault="007646AE">
      <w:r>
        <w:t xml:space="preserve">Activiteiten                      </w:t>
      </w:r>
      <w:r w:rsidR="00FC6551">
        <w:t xml:space="preserve"> </w:t>
      </w:r>
      <w:r w:rsidR="000C626B">
        <w:t xml:space="preserve">          0</w:t>
      </w:r>
      <w:r w:rsidR="00FC6551">
        <w:br/>
      </w:r>
      <w:r w:rsidR="00706565">
        <w:t xml:space="preserve">Overige baten   </w:t>
      </w:r>
      <w:r w:rsidR="00CB5F65">
        <w:t xml:space="preserve">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r w:rsidR="002455DB">
        <w:t xml:space="preserve">   </w:t>
      </w:r>
      <w:r w:rsidR="000C626B">
        <w:t xml:space="preserve"> 2</w:t>
      </w:r>
    </w:p>
    <w:p w:rsidR="00FC6551" w:rsidRDefault="00237482">
      <w:pPr>
        <w:rPr>
          <w:b/>
        </w:rPr>
      </w:pPr>
      <w:r>
        <w:rPr>
          <w:b/>
        </w:rPr>
        <w:br/>
      </w:r>
      <w:r w:rsidR="00CB5F65" w:rsidRPr="00FC6551">
        <w:rPr>
          <w:b/>
        </w:rPr>
        <w:t>Lasten</w:t>
      </w:r>
      <w:r w:rsid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Pr="00B17694" w:rsidRDefault="00237482">
      <w:r>
        <w:t>Toegezegde d</w:t>
      </w:r>
      <w:r w:rsidR="00CB5F65">
        <w:t xml:space="preserve">onaties    </w:t>
      </w:r>
      <w:r>
        <w:t xml:space="preserve"> </w:t>
      </w:r>
      <w:r w:rsidR="00976576">
        <w:t xml:space="preserve"> </w:t>
      </w:r>
      <w:r w:rsidR="000C626B">
        <w:t xml:space="preserve">  </w:t>
      </w:r>
      <w:r w:rsidR="00E6443D">
        <w:t>4.1</w:t>
      </w:r>
      <w:r w:rsidR="000C626B">
        <w:t>22</w:t>
      </w:r>
      <w:r w:rsidR="00B17694">
        <w:br/>
      </w:r>
      <w:r w:rsidR="00CB5F65">
        <w:t xml:space="preserve">ANBI-kosten                    </w:t>
      </w:r>
      <w:r w:rsidR="00FC6551">
        <w:t xml:space="preserve"> </w:t>
      </w:r>
      <w:r w:rsidR="00CB5F65">
        <w:t xml:space="preserve">     </w:t>
      </w:r>
      <w:r w:rsidR="00976576">
        <w:t xml:space="preserve"> </w:t>
      </w:r>
      <w:r w:rsidR="00CB5F65">
        <w:t xml:space="preserve"> </w:t>
      </w:r>
      <w:r w:rsidR="00B17694">
        <w:t xml:space="preserve"> </w:t>
      </w:r>
      <w:r w:rsidR="00CB5F65">
        <w:t>60</w:t>
      </w:r>
      <w:r w:rsidR="00B17694">
        <w:br/>
        <w:t>Overige kosten</w:t>
      </w:r>
      <w:r w:rsidR="00B17694">
        <w:tab/>
      </w:r>
      <w:r w:rsidR="00B17694">
        <w:tab/>
        <w:t xml:space="preserve"> </w:t>
      </w:r>
      <w:r w:rsidR="00FC6551">
        <w:t xml:space="preserve"> </w:t>
      </w:r>
      <w:r w:rsidR="00B17694">
        <w:t xml:space="preserve">     </w:t>
      </w:r>
      <w:r w:rsidR="000C626B">
        <w:t>47</w:t>
      </w:r>
      <w:r w:rsidR="002455DB">
        <w:t>5</w:t>
      </w:r>
      <w:r>
        <w:br/>
      </w:r>
    </w:p>
    <w:p w:rsidR="00553218" w:rsidRDefault="00B17694">
      <w:r>
        <w:rPr>
          <w:b/>
          <w:u w:val="single"/>
        </w:rPr>
        <w:t>Saldo</w:t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553218">
        <w:rPr>
          <w:b/>
          <w:u w:val="single"/>
        </w:rPr>
        <w:t xml:space="preserve"> - </w:t>
      </w:r>
      <w:r w:rsidR="00E6443D">
        <w:rPr>
          <w:b/>
          <w:u w:val="single"/>
        </w:rPr>
        <w:t>4.6</w:t>
      </w:r>
      <w:r w:rsidR="000C626B">
        <w:rPr>
          <w:b/>
          <w:u w:val="single"/>
        </w:rPr>
        <w:t>55</w:t>
      </w:r>
      <w:r w:rsidR="00976576">
        <w:rPr>
          <w:b/>
          <w:u w:val="single"/>
        </w:rPr>
        <w:br/>
      </w:r>
      <w:r w:rsidR="00976576">
        <w:rPr>
          <w:b/>
          <w:u w:val="single"/>
        </w:rPr>
        <w:br/>
      </w:r>
    </w:p>
    <w:p w:rsidR="00553218" w:rsidRDefault="00553218">
      <w:r>
        <w:br w:type="page"/>
      </w:r>
    </w:p>
    <w:p w:rsidR="002455DB" w:rsidRDefault="00CB5F65">
      <w:r>
        <w:lastRenderedPageBreak/>
        <w:t xml:space="preserve">De financiële positie van de Stichting Steun </w:t>
      </w:r>
      <w:proofErr w:type="spellStart"/>
      <w:r>
        <w:t>A</w:t>
      </w:r>
      <w:r w:rsidR="00356ED7">
        <w:t>k</w:t>
      </w:r>
      <w:r>
        <w:t>tiviteitenfonds</w:t>
      </w:r>
      <w:proofErr w:type="spellEnd"/>
      <w:r>
        <w:t xml:space="preserve"> Lionsclub Epe </w:t>
      </w:r>
      <w:r w:rsidR="00553218">
        <w:t>per 30 juni 20</w:t>
      </w:r>
      <w:r w:rsidR="007001C6">
        <w:t>20</w:t>
      </w:r>
      <w:r w:rsidR="00553218">
        <w:t xml:space="preserve"> </w:t>
      </w:r>
      <w:r>
        <w:t>is gezond</w:t>
      </w:r>
      <w:r w:rsidR="00153D34">
        <w:t xml:space="preserve">. </w:t>
      </w:r>
      <w:r w:rsidR="00553218">
        <w:t xml:space="preserve">Het saldo liquide middelen </w:t>
      </w:r>
      <w:r w:rsidR="002455DB">
        <w:t>staat ter vrije beschikking van de stichting.</w:t>
      </w:r>
      <w:r w:rsidR="002455DB">
        <w:br/>
      </w:r>
      <w:r w:rsidR="002455DB">
        <w:br/>
      </w:r>
      <w:r w:rsidR="007001C6">
        <w:t xml:space="preserve">Als </w:t>
      </w:r>
      <w:r w:rsidR="000C626B">
        <w:t xml:space="preserve">gevolg van de Corona maatregelen in </w:t>
      </w:r>
      <w:r w:rsidR="007001C6">
        <w:t>het</w:t>
      </w:r>
      <w:r w:rsidR="000C626B">
        <w:t xml:space="preserve"> voorjaar van 2020 is in tegenstelling tot in vorige jaren geen</w:t>
      </w:r>
      <w:r w:rsidR="00553218">
        <w:t xml:space="preserve"> Haringparty </w:t>
      </w:r>
      <w:r>
        <w:t>actie ge</w:t>
      </w:r>
      <w:r w:rsidR="00553218">
        <w:t>organiseerd</w:t>
      </w:r>
      <w:r w:rsidR="000C626B">
        <w:t xml:space="preserve">. Hierdoor heeft de Stichting </w:t>
      </w:r>
      <w:r w:rsidR="007001C6">
        <w:t xml:space="preserve">in samenwerking met Lionsclub Epe </w:t>
      </w:r>
      <w:r w:rsidR="000C626B">
        <w:t xml:space="preserve">over het boekjaar </w:t>
      </w:r>
      <w:r w:rsidR="007001C6">
        <w:t>2019-2020 geen financiële baten uit activiteiten weten te realiseren.</w:t>
      </w:r>
      <w:r w:rsidR="007001C6">
        <w:br/>
      </w:r>
      <w:r w:rsidR="007001C6">
        <w:br/>
      </w:r>
      <w:r w:rsidR="00553218">
        <w:t>In</w:t>
      </w:r>
      <w:r w:rsidR="00815635">
        <w:t xml:space="preserve"> het verslagjaar </w:t>
      </w:r>
      <w:r w:rsidR="00553218">
        <w:t>zijn donaties</w:t>
      </w:r>
      <w:r w:rsidR="00AB5C1E">
        <w:t xml:space="preserve"> toegekend </w:t>
      </w:r>
      <w:r w:rsidR="002455DB">
        <w:t xml:space="preserve">en </w:t>
      </w:r>
      <w:r w:rsidR="00AB5C1E">
        <w:t>uitgek</w:t>
      </w:r>
      <w:r w:rsidR="00C54FDD">
        <w:t>eerd</w:t>
      </w:r>
      <w:r w:rsidR="00AB5C1E">
        <w:t xml:space="preserve"> van</w:t>
      </w:r>
      <w:r w:rsidR="002455DB">
        <w:t>:</w:t>
      </w:r>
    </w:p>
    <w:p w:rsidR="007001C6" w:rsidRDefault="002455DB">
      <w:r>
        <w:t xml:space="preserve">€ 2.300,- aan </w:t>
      </w:r>
      <w:r w:rsidR="007001C6">
        <w:t>het project Paralympische droom Sven Schutte;</w:t>
      </w:r>
      <w:r>
        <w:br/>
        <w:t xml:space="preserve">€ </w:t>
      </w:r>
      <w:r w:rsidR="007001C6">
        <w:t xml:space="preserve">322,- ten behoeve van haringen voor Stichting </w:t>
      </w:r>
      <w:proofErr w:type="spellStart"/>
      <w:r w:rsidR="007001C6">
        <w:t>Viattence</w:t>
      </w:r>
      <w:proofErr w:type="spellEnd"/>
      <w:r w:rsidR="007001C6">
        <w:t xml:space="preserve"> Epe en Vaassen</w:t>
      </w:r>
      <w:r w:rsidR="00E6443D">
        <w:t>;</w:t>
      </w:r>
      <w:r w:rsidR="00E6443D">
        <w:br/>
      </w:r>
      <w:r w:rsidR="00E6443D">
        <w:t xml:space="preserve">€ </w:t>
      </w:r>
      <w:r w:rsidR="00E6443D">
        <w:t>1.5</w:t>
      </w:r>
      <w:r w:rsidR="00E6443D">
        <w:t xml:space="preserve">00,- aan het project </w:t>
      </w:r>
      <w:r w:rsidR="00E6443D">
        <w:t>Stichting vrijheid in de Gemeente Epe.</w:t>
      </w:r>
    </w:p>
    <w:p w:rsidR="007001C6" w:rsidRDefault="00553218">
      <w:r>
        <w:t>Uit hoofde van to</w:t>
      </w:r>
      <w:r w:rsidR="00AB5C1E">
        <w:t>ezeggingen</w:t>
      </w:r>
      <w:r w:rsidR="002455DB">
        <w:t xml:space="preserve"> in</w:t>
      </w:r>
      <w:r w:rsidR="00AB5C1E">
        <w:t xml:space="preserve"> voorgaande jaren </w:t>
      </w:r>
      <w:r w:rsidR="007001C6">
        <w:t xml:space="preserve">is </w:t>
      </w:r>
      <w:r>
        <w:t xml:space="preserve">in het verslagjaar </w:t>
      </w:r>
      <w:r w:rsidR="007001C6">
        <w:t xml:space="preserve">een </w:t>
      </w:r>
      <w:r w:rsidR="00AB5C1E">
        <w:t>bedrag</w:t>
      </w:r>
      <w:r w:rsidR="002455DB">
        <w:t xml:space="preserve"> </w:t>
      </w:r>
      <w:r w:rsidR="00815635">
        <w:t xml:space="preserve">uitgekeerd van </w:t>
      </w:r>
      <w:r w:rsidR="002455DB">
        <w:br/>
      </w:r>
      <w:r w:rsidR="00815635">
        <w:t xml:space="preserve">€ </w:t>
      </w:r>
      <w:r w:rsidR="007001C6">
        <w:t>1.500,-</w:t>
      </w:r>
      <w:r w:rsidR="00815635">
        <w:t xml:space="preserve"> aan Stichting </w:t>
      </w:r>
      <w:r w:rsidR="002455DB">
        <w:t>Ho</w:t>
      </w:r>
      <w:r w:rsidR="007001C6">
        <w:t>ogvliegers.</w:t>
      </w:r>
    </w:p>
    <w:p w:rsidR="00153D34" w:rsidRDefault="00153D34"/>
    <w:p w:rsidR="00153D34" w:rsidRDefault="00153D34">
      <w:bookmarkStart w:id="0" w:name="_GoBack"/>
      <w:bookmarkEnd w:id="0"/>
    </w:p>
    <w:sectPr w:rsidR="0015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9B"/>
    <w:rsid w:val="0002513D"/>
    <w:rsid w:val="000470A5"/>
    <w:rsid w:val="000C626B"/>
    <w:rsid w:val="000D25D5"/>
    <w:rsid w:val="000F2185"/>
    <w:rsid w:val="00153BD4"/>
    <w:rsid w:val="00153D34"/>
    <w:rsid w:val="00237482"/>
    <w:rsid w:val="002455DB"/>
    <w:rsid w:val="002A30BF"/>
    <w:rsid w:val="00356ED7"/>
    <w:rsid w:val="0047672E"/>
    <w:rsid w:val="004B132C"/>
    <w:rsid w:val="004E59D7"/>
    <w:rsid w:val="00553218"/>
    <w:rsid w:val="00672D4B"/>
    <w:rsid w:val="007001C6"/>
    <w:rsid w:val="00701C1F"/>
    <w:rsid w:val="00706565"/>
    <w:rsid w:val="007646AE"/>
    <w:rsid w:val="00815635"/>
    <w:rsid w:val="008723A3"/>
    <w:rsid w:val="008A16B9"/>
    <w:rsid w:val="00937907"/>
    <w:rsid w:val="00976576"/>
    <w:rsid w:val="009C0298"/>
    <w:rsid w:val="00A64B29"/>
    <w:rsid w:val="00A97CEE"/>
    <w:rsid w:val="00AB5C1E"/>
    <w:rsid w:val="00B17694"/>
    <w:rsid w:val="00B62BBD"/>
    <w:rsid w:val="00C54FDD"/>
    <w:rsid w:val="00C7693E"/>
    <w:rsid w:val="00CB5F65"/>
    <w:rsid w:val="00D33F9B"/>
    <w:rsid w:val="00E46262"/>
    <w:rsid w:val="00E6443D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4</cp:revision>
  <cp:lastPrinted>2014-12-12T10:26:00Z</cp:lastPrinted>
  <dcterms:created xsi:type="dcterms:W3CDTF">2020-07-20T09:33:00Z</dcterms:created>
  <dcterms:modified xsi:type="dcterms:W3CDTF">2020-11-30T15:31:00Z</dcterms:modified>
</cp:coreProperties>
</file>