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E011" w14:textId="2B41E74F" w:rsidR="00B07F15" w:rsidRDefault="00404E7D">
      <w:bookmarkStart w:id="0" w:name="_GoBack"/>
      <w:bookmarkEnd w:id="0"/>
      <w:r>
        <w:t>Balans ANBI status:</w:t>
      </w:r>
    </w:p>
    <w:p w14:paraId="1A537EFE" w14:textId="103BA015" w:rsidR="00404E7D" w:rsidRDefault="00404E7D"/>
    <w:p w14:paraId="5A78F5E2" w14:textId="37841799" w:rsidR="00404E7D" w:rsidRDefault="00404E7D">
      <w:r>
        <w:t>Saldo 31/12 201</w:t>
      </w:r>
      <w:r w:rsidR="009A75C3">
        <w:t>8</w:t>
      </w:r>
      <w:r>
        <w:tab/>
        <w:t xml:space="preserve">22.797.70  </w:t>
      </w:r>
      <w:r>
        <w:tab/>
      </w:r>
      <w:r>
        <w:tab/>
      </w:r>
      <w:r>
        <w:tab/>
      </w:r>
      <w:r>
        <w:tab/>
        <w:t>Sociale Sofa</w:t>
      </w:r>
      <w:r>
        <w:tab/>
      </w:r>
      <w:r>
        <w:tab/>
        <w:t>1.353.94</w:t>
      </w:r>
    </w:p>
    <w:p w14:paraId="743AEA47" w14:textId="3FDCFA0D" w:rsidR="00404E7D" w:rsidRDefault="00404E7D">
      <w:r>
        <w:t>Bijdrage Rigterinkfonds    8.000.00</w:t>
      </w:r>
      <w:r>
        <w:tab/>
      </w:r>
      <w:r>
        <w:tab/>
      </w:r>
      <w:r>
        <w:tab/>
      </w:r>
      <w:r>
        <w:tab/>
        <w:t>ANBI registratie</w:t>
      </w:r>
      <w:r>
        <w:tab/>
      </w:r>
      <w:r>
        <w:tab/>
        <w:t xml:space="preserve">      59.82</w:t>
      </w:r>
    </w:p>
    <w:p w14:paraId="1B7196FF" w14:textId="1E5ACB2F" w:rsidR="00404E7D" w:rsidRDefault="00404E7D">
      <w:r>
        <w:t>Rente</w:t>
      </w:r>
      <w:r>
        <w:tab/>
      </w:r>
      <w:r>
        <w:tab/>
      </w:r>
      <w:r>
        <w:tab/>
        <w:t xml:space="preserve">           2.59</w:t>
      </w:r>
      <w:r>
        <w:tab/>
      </w:r>
      <w:r>
        <w:tab/>
      </w:r>
      <w:r>
        <w:tab/>
      </w:r>
      <w:r>
        <w:tab/>
        <w:t>Hospice</w:t>
      </w:r>
      <w:r>
        <w:tab/>
      </w:r>
      <w:r>
        <w:tab/>
      </w:r>
      <w:r>
        <w:tab/>
        <w:t xml:space="preserve">   600.00</w:t>
      </w:r>
    </w:p>
    <w:p w14:paraId="1C317A08" w14:textId="6F346164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Voedselbank</w:t>
      </w:r>
      <w:r>
        <w:tab/>
      </w:r>
      <w:r>
        <w:tab/>
        <w:t>1.000.00</w:t>
      </w:r>
    </w:p>
    <w:p w14:paraId="4789346F" w14:textId="41D5B2EE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St.Natuurbad</w:t>
      </w:r>
      <w:proofErr w:type="spellEnd"/>
      <w:r>
        <w:tab/>
      </w:r>
      <w:r>
        <w:tab/>
        <w:t>5.000.00</w:t>
      </w:r>
    </w:p>
    <w:p w14:paraId="3E3E302C" w14:textId="50FD7592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mei herdenking</w:t>
      </w:r>
      <w:r>
        <w:tab/>
        <w:t xml:space="preserve">   100.00</w:t>
      </w:r>
    </w:p>
    <w:p w14:paraId="269455BB" w14:textId="38E3900E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Belevingskoffer</w:t>
      </w:r>
    </w:p>
    <w:p w14:paraId="1379DA9C" w14:textId="220DFF4B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Oldersheem</w:t>
      </w:r>
      <w:r>
        <w:tab/>
      </w:r>
      <w:r>
        <w:tab/>
        <w:t>2.645.54</w:t>
      </w:r>
    </w:p>
    <w:p w14:paraId="0E07A45C" w14:textId="2ED3C4F2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Cult. Route</w:t>
      </w:r>
    </w:p>
    <w:p w14:paraId="0D37429F" w14:textId="62CA9D6D" w:rsidR="00404E7D" w:rsidRDefault="00404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Verbinding</w:t>
      </w:r>
      <w:r>
        <w:tab/>
      </w:r>
      <w:r>
        <w:tab/>
        <w:t xml:space="preserve">   400.00</w:t>
      </w:r>
    </w:p>
    <w:p w14:paraId="12065942" w14:textId="505C1619" w:rsidR="0010201B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Herdenking 75 j.</w:t>
      </w:r>
    </w:p>
    <w:p w14:paraId="77C89904" w14:textId="62950699" w:rsidR="0010201B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Vrede</w:t>
      </w:r>
      <w:r>
        <w:tab/>
      </w:r>
      <w:r>
        <w:tab/>
      </w:r>
      <w:r>
        <w:tab/>
        <w:t xml:space="preserve">   265.00</w:t>
      </w:r>
    </w:p>
    <w:p w14:paraId="0A2B00D0" w14:textId="40BF6C97" w:rsidR="0010201B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Jubileum Cantorij</w:t>
      </w:r>
      <w:r>
        <w:tab/>
        <w:t xml:space="preserve">      75.00</w:t>
      </w:r>
    </w:p>
    <w:p w14:paraId="0AB5BFB1" w14:textId="62ECE2BB" w:rsidR="0010201B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Kosten   </w:t>
      </w:r>
      <w:r>
        <w:tab/>
      </w:r>
      <w:r>
        <w:tab/>
        <w:t xml:space="preserve">       63.59</w:t>
      </w:r>
    </w:p>
    <w:p w14:paraId="34C30A7C" w14:textId="1E7D22BD" w:rsidR="0010201B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Saldo</w:t>
      </w:r>
      <w:r>
        <w:tab/>
      </w:r>
      <w:r>
        <w:tab/>
      </w:r>
      <w:r>
        <w:tab/>
        <w:t>19.237.40</w:t>
      </w:r>
    </w:p>
    <w:p w14:paraId="41AA64B5" w14:textId="0A26190B" w:rsidR="0010201B" w:rsidRDefault="0010201B">
      <w:r>
        <w:tab/>
      </w:r>
      <w:r>
        <w:tab/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14:paraId="729B6DDF" w14:textId="1D0612CF" w:rsidR="0010201B" w:rsidRDefault="0010201B">
      <w:r>
        <w:tab/>
      </w:r>
      <w:r>
        <w:tab/>
      </w:r>
      <w:r>
        <w:tab/>
        <w:t>30.800.29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30.800.29</w:t>
      </w:r>
    </w:p>
    <w:p w14:paraId="15F8F2BA" w14:textId="259544D2" w:rsidR="0010201B" w:rsidRDefault="0010201B">
      <w:r>
        <w:tab/>
      </w:r>
    </w:p>
    <w:p w14:paraId="78DB2E1C" w14:textId="1A3AF350" w:rsidR="00404E7D" w:rsidRDefault="0010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7D"/>
    <w:rsid w:val="0010201B"/>
    <w:rsid w:val="002079B4"/>
    <w:rsid w:val="002D00AC"/>
    <w:rsid w:val="00404E7D"/>
    <w:rsid w:val="00630146"/>
    <w:rsid w:val="009A75C3"/>
    <w:rsid w:val="00A65844"/>
    <w:rsid w:val="00B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E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de Haan</dc:creator>
  <cp:lastModifiedBy>gerrit jan</cp:lastModifiedBy>
  <cp:revision>2</cp:revision>
  <dcterms:created xsi:type="dcterms:W3CDTF">2020-05-01T14:46:00Z</dcterms:created>
  <dcterms:modified xsi:type="dcterms:W3CDTF">2020-05-01T14:46:00Z</dcterms:modified>
</cp:coreProperties>
</file>