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D2DFB" w14:textId="77777777" w:rsidR="00F66B32" w:rsidRPr="004C3A90" w:rsidRDefault="008914CB">
      <w:pPr>
        <w:rPr>
          <w:sz w:val="24"/>
          <w:szCs w:val="24"/>
        </w:rPr>
      </w:pPr>
      <w:r w:rsidRPr="004C3A90">
        <w:rPr>
          <w:sz w:val="24"/>
          <w:szCs w:val="24"/>
        </w:rPr>
        <w:t>Aan Belastingdienst Midden-en kleinbedrijf.</w:t>
      </w:r>
    </w:p>
    <w:p w14:paraId="7359B0B3" w14:textId="77777777" w:rsidR="008914CB" w:rsidRPr="004C3A90" w:rsidRDefault="008914CB">
      <w:pPr>
        <w:rPr>
          <w:sz w:val="24"/>
          <w:szCs w:val="24"/>
        </w:rPr>
      </w:pPr>
      <w:r w:rsidRPr="004C3A90">
        <w:rPr>
          <w:sz w:val="24"/>
          <w:szCs w:val="24"/>
        </w:rPr>
        <w:t>Postbus 58944</w:t>
      </w:r>
      <w:r w:rsidR="004C3A90" w:rsidRPr="004C3A90">
        <w:rPr>
          <w:sz w:val="24"/>
          <w:szCs w:val="24"/>
        </w:rPr>
        <w:t xml:space="preserve">    </w:t>
      </w:r>
      <w:r w:rsidRPr="004C3A90">
        <w:rPr>
          <w:sz w:val="24"/>
          <w:szCs w:val="24"/>
        </w:rPr>
        <w:t>1040 EE Amsterdam</w:t>
      </w:r>
    </w:p>
    <w:p w14:paraId="52DCBDE9" w14:textId="77777777" w:rsidR="008914CB" w:rsidRPr="004C3A90" w:rsidRDefault="008914CB">
      <w:pPr>
        <w:rPr>
          <w:sz w:val="24"/>
          <w:szCs w:val="24"/>
        </w:rPr>
      </w:pPr>
      <w:r w:rsidRPr="004C3A90">
        <w:rPr>
          <w:sz w:val="24"/>
          <w:szCs w:val="24"/>
        </w:rPr>
        <w:t>Uw ref.: 8160.55.798 aanvulling website</w:t>
      </w:r>
    </w:p>
    <w:p w14:paraId="796E6949" w14:textId="77777777" w:rsidR="008914CB" w:rsidRPr="004C3A90" w:rsidRDefault="00CD7886">
      <w:pPr>
        <w:rPr>
          <w:sz w:val="24"/>
          <w:szCs w:val="24"/>
        </w:rPr>
      </w:pPr>
      <w:r w:rsidRPr="004C3A90">
        <w:rPr>
          <w:sz w:val="24"/>
          <w:szCs w:val="24"/>
        </w:rPr>
        <w:t>Fiscaal nummer: 8160.55.798</w:t>
      </w:r>
    </w:p>
    <w:p w14:paraId="1BCA06F7" w14:textId="77777777" w:rsidR="004C3A90" w:rsidRPr="004C3A90" w:rsidRDefault="004C3A90">
      <w:pPr>
        <w:rPr>
          <w:sz w:val="24"/>
          <w:szCs w:val="24"/>
        </w:rPr>
      </w:pPr>
    </w:p>
    <w:p w14:paraId="3079E582" w14:textId="77777777" w:rsidR="008914CB" w:rsidRPr="004C3A90" w:rsidRDefault="008914CB">
      <w:pPr>
        <w:rPr>
          <w:sz w:val="24"/>
          <w:szCs w:val="24"/>
        </w:rPr>
      </w:pPr>
      <w:r w:rsidRPr="004C3A90">
        <w:rPr>
          <w:sz w:val="24"/>
          <w:szCs w:val="24"/>
        </w:rPr>
        <w:t>Zeer geachte heer/mevrouw,</w:t>
      </w:r>
    </w:p>
    <w:p w14:paraId="4F667368" w14:textId="77777777" w:rsidR="008914CB" w:rsidRPr="004C3A90" w:rsidRDefault="008914CB">
      <w:pPr>
        <w:rPr>
          <w:sz w:val="24"/>
          <w:szCs w:val="24"/>
        </w:rPr>
      </w:pPr>
      <w:r w:rsidRPr="004C3A90">
        <w:rPr>
          <w:sz w:val="24"/>
          <w:szCs w:val="24"/>
        </w:rPr>
        <w:t>Naar aanleiding van uw brief van 5 februari 2020 kunnen wij u het volgende melden.</w:t>
      </w:r>
    </w:p>
    <w:p w14:paraId="28664C0D" w14:textId="77777777" w:rsidR="008914CB" w:rsidRPr="004C3A90" w:rsidRDefault="008914CB">
      <w:pPr>
        <w:rPr>
          <w:sz w:val="24"/>
          <w:szCs w:val="24"/>
        </w:rPr>
      </w:pPr>
      <w:r w:rsidRPr="004C3A90">
        <w:rPr>
          <w:sz w:val="24"/>
          <w:szCs w:val="24"/>
        </w:rPr>
        <w:t xml:space="preserve">In de algemene activiteiten van onze stichting is geen verandering gekomen. </w:t>
      </w:r>
    </w:p>
    <w:p w14:paraId="77805E71" w14:textId="61F780D8" w:rsidR="008914CB" w:rsidRPr="004C3A90" w:rsidRDefault="008914CB">
      <w:pPr>
        <w:rPr>
          <w:sz w:val="24"/>
          <w:szCs w:val="24"/>
        </w:rPr>
      </w:pPr>
      <w:r w:rsidRPr="004C3A90">
        <w:rPr>
          <w:sz w:val="24"/>
          <w:szCs w:val="24"/>
        </w:rPr>
        <w:t>Maandelijks houden wij een s</w:t>
      </w:r>
      <w:r w:rsidR="00F66D1C">
        <w:rPr>
          <w:sz w:val="24"/>
          <w:szCs w:val="24"/>
        </w:rPr>
        <w:t>t</w:t>
      </w:r>
      <w:bookmarkStart w:id="0" w:name="_GoBack"/>
      <w:bookmarkEnd w:id="0"/>
      <w:r w:rsidRPr="004C3A90">
        <w:rPr>
          <w:sz w:val="24"/>
          <w:szCs w:val="24"/>
        </w:rPr>
        <w:t>udiebijeenkomst ten huize van de penningmeesteresse; mevrouw Schipper.</w:t>
      </w:r>
    </w:p>
    <w:p w14:paraId="12B41F72" w14:textId="77777777" w:rsidR="008914CB" w:rsidRPr="004C3A90" w:rsidRDefault="008914CB">
      <w:pPr>
        <w:rPr>
          <w:sz w:val="24"/>
          <w:szCs w:val="24"/>
        </w:rPr>
      </w:pPr>
      <w:r w:rsidRPr="004C3A90">
        <w:rPr>
          <w:sz w:val="24"/>
          <w:szCs w:val="24"/>
        </w:rPr>
        <w:t>Een wisselend aantal genodigden bestuderen dan een theosofisch onderwerp.</w:t>
      </w:r>
    </w:p>
    <w:p w14:paraId="23271EC6" w14:textId="77777777" w:rsidR="009F6408" w:rsidRPr="004C3A90" w:rsidRDefault="009F6408">
      <w:pPr>
        <w:rPr>
          <w:sz w:val="24"/>
          <w:szCs w:val="24"/>
        </w:rPr>
      </w:pPr>
      <w:r w:rsidRPr="004C3A90">
        <w:rPr>
          <w:sz w:val="24"/>
          <w:szCs w:val="24"/>
        </w:rPr>
        <w:t xml:space="preserve">De bijeenkomsten worden gehouden op de navolgende data: </w:t>
      </w:r>
    </w:p>
    <w:p w14:paraId="2ED45AE9" w14:textId="77777777" w:rsidR="009F6408" w:rsidRPr="004C3A90" w:rsidRDefault="009F6408">
      <w:pPr>
        <w:rPr>
          <w:sz w:val="24"/>
          <w:szCs w:val="24"/>
        </w:rPr>
      </w:pPr>
      <w:r w:rsidRPr="004C3A90">
        <w:rPr>
          <w:sz w:val="24"/>
          <w:szCs w:val="24"/>
        </w:rPr>
        <w:t>Studie/gespreksgroep seizoen 2019-2020 woensdagmiddag 14:00 – 16:00 uur.</w:t>
      </w:r>
    </w:p>
    <w:p w14:paraId="23B07357" w14:textId="77777777" w:rsidR="009F6408" w:rsidRPr="004C3A90" w:rsidRDefault="009F6408">
      <w:pPr>
        <w:rPr>
          <w:sz w:val="24"/>
          <w:szCs w:val="24"/>
        </w:rPr>
      </w:pPr>
      <w:r w:rsidRPr="004C3A90">
        <w:rPr>
          <w:sz w:val="24"/>
          <w:szCs w:val="24"/>
        </w:rPr>
        <w:t xml:space="preserve">16/10 – 13/11 – 11/12 – 22/1 – 19/2 – 18/3 </w:t>
      </w:r>
    </w:p>
    <w:p w14:paraId="43458A27" w14:textId="77777777" w:rsidR="004C3A90" w:rsidRPr="004C3A90" w:rsidRDefault="009F6408">
      <w:pPr>
        <w:rPr>
          <w:sz w:val="24"/>
          <w:szCs w:val="24"/>
        </w:rPr>
      </w:pPr>
      <w:r w:rsidRPr="004C3A90">
        <w:rPr>
          <w:sz w:val="24"/>
          <w:szCs w:val="24"/>
        </w:rPr>
        <w:t>15/4 – 13/5</w:t>
      </w:r>
      <w:r w:rsidR="004C3A90" w:rsidRPr="004C3A90">
        <w:rPr>
          <w:sz w:val="24"/>
          <w:szCs w:val="24"/>
        </w:rPr>
        <w:t xml:space="preserve">.   </w:t>
      </w:r>
    </w:p>
    <w:p w14:paraId="5DD1C0D3" w14:textId="77777777" w:rsidR="009F6408" w:rsidRPr="004C3A90" w:rsidRDefault="009F6408">
      <w:pPr>
        <w:rPr>
          <w:sz w:val="24"/>
          <w:szCs w:val="24"/>
        </w:rPr>
      </w:pPr>
      <w:r w:rsidRPr="004C3A90">
        <w:rPr>
          <w:sz w:val="24"/>
          <w:szCs w:val="24"/>
        </w:rPr>
        <w:t>Studie/gespreksgroep seizoen 2019-2020</w:t>
      </w:r>
      <w:r w:rsidR="004C3A90" w:rsidRPr="004C3A90">
        <w:rPr>
          <w:sz w:val="24"/>
          <w:szCs w:val="24"/>
        </w:rPr>
        <w:t>.</w:t>
      </w:r>
    </w:p>
    <w:p w14:paraId="52DF4381" w14:textId="77777777" w:rsidR="009F6408" w:rsidRPr="004C3A90" w:rsidRDefault="009F6408">
      <w:pPr>
        <w:rPr>
          <w:sz w:val="24"/>
          <w:szCs w:val="24"/>
        </w:rPr>
      </w:pPr>
      <w:r w:rsidRPr="004C3A90">
        <w:rPr>
          <w:sz w:val="24"/>
          <w:szCs w:val="24"/>
        </w:rPr>
        <w:t>Donderdagmiddag 14:00 – 16:00 uur</w:t>
      </w:r>
      <w:r w:rsidR="004C3A90" w:rsidRPr="004C3A90">
        <w:rPr>
          <w:sz w:val="24"/>
          <w:szCs w:val="24"/>
        </w:rPr>
        <w:t>.</w:t>
      </w:r>
    </w:p>
    <w:p w14:paraId="5A2D986F" w14:textId="77777777" w:rsidR="009F6408" w:rsidRPr="004C3A90" w:rsidRDefault="009F6408">
      <w:pPr>
        <w:rPr>
          <w:sz w:val="24"/>
          <w:szCs w:val="24"/>
        </w:rPr>
      </w:pPr>
      <w:r w:rsidRPr="004C3A90">
        <w:rPr>
          <w:sz w:val="24"/>
          <w:szCs w:val="24"/>
        </w:rPr>
        <w:t xml:space="preserve">3/10 – 31/10 – 28/11 – 9/1 – 6/2 </w:t>
      </w:r>
      <w:r w:rsidR="001E0221" w:rsidRPr="004C3A90">
        <w:rPr>
          <w:sz w:val="24"/>
          <w:szCs w:val="24"/>
        </w:rPr>
        <w:t>– 5/3 – 2/4 – 30/4</w:t>
      </w:r>
      <w:r w:rsidR="004C3A90" w:rsidRPr="004C3A90">
        <w:rPr>
          <w:sz w:val="24"/>
          <w:szCs w:val="24"/>
        </w:rPr>
        <w:t>.</w:t>
      </w:r>
    </w:p>
    <w:p w14:paraId="223DBBBC" w14:textId="77777777" w:rsidR="004C3A90" w:rsidRPr="004C3A90" w:rsidRDefault="004C3A90">
      <w:pPr>
        <w:rPr>
          <w:sz w:val="24"/>
          <w:szCs w:val="24"/>
        </w:rPr>
      </w:pPr>
    </w:p>
    <w:p w14:paraId="3557D3DE" w14:textId="77777777" w:rsidR="001E0221" w:rsidRPr="004C3A90" w:rsidRDefault="001E0221">
      <w:pPr>
        <w:rPr>
          <w:sz w:val="24"/>
          <w:szCs w:val="24"/>
        </w:rPr>
      </w:pPr>
      <w:r w:rsidRPr="004C3A90">
        <w:rPr>
          <w:sz w:val="24"/>
          <w:szCs w:val="24"/>
        </w:rPr>
        <w:t>Aan deze bijeenkomsten zijn geen kosten verbonden. De aanschaf van studieboeken wordt door de deelnemers zelf bekostigd.</w:t>
      </w:r>
    </w:p>
    <w:p w14:paraId="0567CAD0" w14:textId="77777777" w:rsidR="00CD7886" w:rsidRPr="004C3A90" w:rsidRDefault="001E0221">
      <w:pPr>
        <w:rPr>
          <w:sz w:val="24"/>
          <w:szCs w:val="24"/>
        </w:rPr>
      </w:pPr>
      <w:r w:rsidRPr="004C3A90">
        <w:rPr>
          <w:sz w:val="24"/>
          <w:szCs w:val="24"/>
        </w:rPr>
        <w:t>Momenteel houdt de stichting één keer per jaar een openbare lezing. Hiervoor huurt de stichting zaalruimte in de Open Hof, op de Hesseplaats 441</w:t>
      </w:r>
      <w:r w:rsidR="00CD7886" w:rsidRPr="004C3A90">
        <w:rPr>
          <w:sz w:val="24"/>
          <w:szCs w:val="24"/>
        </w:rPr>
        <w:t>, 3069 EA</w:t>
      </w:r>
      <w:r w:rsidRPr="004C3A90">
        <w:rPr>
          <w:sz w:val="24"/>
          <w:szCs w:val="24"/>
        </w:rPr>
        <w:t xml:space="preserve"> Rotterdam. </w:t>
      </w:r>
    </w:p>
    <w:p w14:paraId="79DC34E6" w14:textId="77777777" w:rsidR="00CD7886" w:rsidRPr="004C3A90" w:rsidRDefault="00CD7886">
      <w:pPr>
        <w:rPr>
          <w:sz w:val="24"/>
          <w:szCs w:val="24"/>
        </w:rPr>
      </w:pPr>
      <w:r w:rsidRPr="004C3A90">
        <w:rPr>
          <w:sz w:val="24"/>
          <w:szCs w:val="24"/>
        </w:rPr>
        <w:t>De laatste bijeenkomst aldaar, was op</w:t>
      </w:r>
      <w:r w:rsidR="004C3A90" w:rsidRPr="004C3A90">
        <w:rPr>
          <w:sz w:val="24"/>
          <w:szCs w:val="24"/>
        </w:rPr>
        <w:t xml:space="preserve"> zaterdag</w:t>
      </w:r>
      <w:r w:rsidRPr="004C3A90">
        <w:rPr>
          <w:sz w:val="24"/>
          <w:szCs w:val="24"/>
        </w:rPr>
        <w:t xml:space="preserve"> 30 november 2019. </w:t>
      </w:r>
      <w:r w:rsidR="004C3A90" w:rsidRPr="004C3A90">
        <w:rPr>
          <w:sz w:val="24"/>
          <w:szCs w:val="24"/>
        </w:rPr>
        <w:t>Er waren ongeveer 50 toehoorders.</w:t>
      </w:r>
    </w:p>
    <w:p w14:paraId="0FE64342" w14:textId="77777777" w:rsidR="001E0221" w:rsidRPr="004C3A90" w:rsidRDefault="00CD7886">
      <w:pPr>
        <w:rPr>
          <w:sz w:val="24"/>
          <w:szCs w:val="24"/>
        </w:rPr>
      </w:pPr>
      <w:r w:rsidRPr="004C3A90">
        <w:rPr>
          <w:sz w:val="24"/>
          <w:szCs w:val="24"/>
        </w:rPr>
        <w:t>De kosten en baten van deze bijeenkomst zullen wij</w:t>
      </w:r>
      <w:r w:rsidR="00EE11C5" w:rsidRPr="004C3A90">
        <w:rPr>
          <w:sz w:val="24"/>
          <w:szCs w:val="24"/>
        </w:rPr>
        <w:t xml:space="preserve"> met de andere gegevens,</w:t>
      </w:r>
      <w:r w:rsidRPr="004C3A90">
        <w:rPr>
          <w:sz w:val="24"/>
          <w:szCs w:val="24"/>
        </w:rPr>
        <w:t xml:space="preserve"> in het rekeningoverzicht binnen zes maanden</w:t>
      </w:r>
      <w:r w:rsidR="00EE11C5" w:rsidRPr="004C3A90">
        <w:rPr>
          <w:sz w:val="24"/>
          <w:szCs w:val="24"/>
        </w:rPr>
        <w:t>, na de afloop van het boekjaar</w:t>
      </w:r>
      <w:r w:rsidRPr="004C3A90">
        <w:rPr>
          <w:sz w:val="24"/>
          <w:szCs w:val="24"/>
        </w:rPr>
        <w:t xml:space="preserve"> op de ANBI site publiceren. </w:t>
      </w:r>
      <w:r w:rsidR="004C3A90">
        <w:rPr>
          <w:sz w:val="24"/>
          <w:szCs w:val="24"/>
        </w:rPr>
        <w:t>Het actuele verslag, van de uitgeoefende activiteiten, zullen wij voor 26 februari 2020 op de ANBI site plaatsen</w:t>
      </w:r>
    </w:p>
    <w:p w14:paraId="0FAEFD71" w14:textId="77777777" w:rsidR="004C3A90" w:rsidRPr="004C3A90" w:rsidRDefault="004C3A90">
      <w:pPr>
        <w:rPr>
          <w:sz w:val="24"/>
          <w:szCs w:val="24"/>
        </w:rPr>
      </w:pPr>
    </w:p>
    <w:p w14:paraId="473D8FF2" w14:textId="77777777" w:rsidR="004C3A90" w:rsidRPr="004C3A90" w:rsidRDefault="004C3A90">
      <w:pPr>
        <w:rPr>
          <w:sz w:val="24"/>
          <w:szCs w:val="24"/>
        </w:rPr>
      </w:pPr>
      <w:r w:rsidRPr="004C3A90">
        <w:rPr>
          <w:sz w:val="24"/>
          <w:szCs w:val="24"/>
        </w:rPr>
        <w:t>Met vriendelijke groet, F.J. Schepens,  voorzitter</w:t>
      </w:r>
    </w:p>
    <w:p w14:paraId="1FC82416" w14:textId="77777777" w:rsidR="009F6408" w:rsidRPr="004C3A90" w:rsidRDefault="009F6408">
      <w:pPr>
        <w:rPr>
          <w:sz w:val="24"/>
          <w:szCs w:val="24"/>
        </w:rPr>
      </w:pPr>
    </w:p>
    <w:sectPr w:rsidR="009F6408" w:rsidRPr="004C3A9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1B6AC" w14:textId="77777777" w:rsidR="00462C37" w:rsidRDefault="00462C37" w:rsidP="009F6408">
      <w:pPr>
        <w:spacing w:after="0" w:line="240" w:lineRule="auto"/>
      </w:pPr>
      <w:r>
        <w:separator/>
      </w:r>
    </w:p>
  </w:endnote>
  <w:endnote w:type="continuationSeparator" w:id="0">
    <w:p w14:paraId="3AD68B21" w14:textId="77777777" w:rsidR="00462C37" w:rsidRDefault="00462C37" w:rsidP="009F6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77129" w14:textId="77777777" w:rsidR="00462C37" w:rsidRDefault="00462C37" w:rsidP="009F6408">
      <w:pPr>
        <w:spacing w:after="0" w:line="240" w:lineRule="auto"/>
      </w:pPr>
      <w:r>
        <w:separator/>
      </w:r>
    </w:p>
  </w:footnote>
  <w:footnote w:type="continuationSeparator" w:id="0">
    <w:p w14:paraId="6DDBABFC" w14:textId="77777777" w:rsidR="00462C37" w:rsidRDefault="00462C37" w:rsidP="009F6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4391638"/>
      <w:docPartObj>
        <w:docPartGallery w:val="Page Numbers (Top of Page)"/>
        <w:docPartUnique/>
      </w:docPartObj>
    </w:sdtPr>
    <w:sdtEndPr/>
    <w:sdtContent>
      <w:p w14:paraId="68F104F0" w14:textId="77777777" w:rsidR="009F6408" w:rsidRDefault="009F6408">
        <w:pPr>
          <w:pStyle w:val="Kop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575391" w14:textId="77777777" w:rsidR="009F6408" w:rsidRDefault="009F640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4CB"/>
    <w:rsid w:val="00004886"/>
    <w:rsid w:val="00132208"/>
    <w:rsid w:val="001E0221"/>
    <w:rsid w:val="0028518D"/>
    <w:rsid w:val="00462C37"/>
    <w:rsid w:val="004C3A90"/>
    <w:rsid w:val="008858AE"/>
    <w:rsid w:val="008914CB"/>
    <w:rsid w:val="009F6408"/>
    <w:rsid w:val="00CD7886"/>
    <w:rsid w:val="00EE11C5"/>
    <w:rsid w:val="00F6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5EC26"/>
  <w15:chartTrackingRefBased/>
  <w15:docId w15:val="{4D8CB47D-2E4F-45D1-8E7A-AF67C461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F6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6408"/>
  </w:style>
  <w:style w:type="paragraph" w:styleId="Voettekst">
    <w:name w:val="footer"/>
    <w:basedOn w:val="Standaard"/>
    <w:link w:val="VoettekstChar"/>
    <w:uiPriority w:val="99"/>
    <w:unhideWhenUsed/>
    <w:rsid w:val="009F6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6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Schepens</dc:creator>
  <cp:keywords/>
  <dc:description/>
  <cp:lastModifiedBy>Frans Schepens</cp:lastModifiedBy>
  <cp:revision>4</cp:revision>
  <dcterms:created xsi:type="dcterms:W3CDTF">2020-02-12T13:45:00Z</dcterms:created>
  <dcterms:modified xsi:type="dcterms:W3CDTF">2020-02-25T01:22:00Z</dcterms:modified>
</cp:coreProperties>
</file>