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E" w:rsidRPr="00B17694" w:rsidRDefault="00FC6551">
      <w:pPr>
        <w:rPr>
          <w:b/>
          <w:u w:val="single"/>
        </w:rPr>
      </w:pPr>
      <w:r w:rsidRPr="00B17694">
        <w:rPr>
          <w:b/>
          <w:u w:val="single"/>
        </w:rPr>
        <w:t xml:space="preserve">FINANCIËLE </w:t>
      </w:r>
      <w:r w:rsidR="00B17694" w:rsidRPr="00B17694">
        <w:rPr>
          <w:b/>
          <w:u w:val="single"/>
        </w:rPr>
        <w:t xml:space="preserve">VERANTWOORDING </w:t>
      </w:r>
      <w:r w:rsidR="00672D4B" w:rsidRPr="00B17694">
        <w:rPr>
          <w:b/>
          <w:u w:val="single"/>
        </w:rPr>
        <w:t>201</w:t>
      </w:r>
      <w:r w:rsidR="008723A3">
        <w:rPr>
          <w:b/>
          <w:u w:val="single"/>
        </w:rPr>
        <w:t>7</w:t>
      </w:r>
      <w:r w:rsidR="00672D4B" w:rsidRPr="00B17694">
        <w:rPr>
          <w:b/>
          <w:u w:val="single"/>
        </w:rPr>
        <w:t>-201</w:t>
      </w:r>
      <w:r w:rsidR="008723A3">
        <w:rPr>
          <w:b/>
          <w:u w:val="single"/>
        </w:rPr>
        <w:t>8</w:t>
      </w:r>
    </w:p>
    <w:p w:rsidR="00672D4B" w:rsidRPr="00FC6551" w:rsidRDefault="00237482">
      <w:pPr>
        <w:rPr>
          <w:b/>
          <w:i/>
          <w:u w:val="single"/>
        </w:rPr>
      </w:pPr>
      <w:r>
        <w:rPr>
          <w:b/>
          <w:i/>
          <w:u w:val="single"/>
        </w:rPr>
        <w:br/>
      </w:r>
      <w:r>
        <w:rPr>
          <w:b/>
          <w:i/>
          <w:u w:val="single"/>
        </w:rPr>
        <w:br/>
      </w:r>
      <w:r w:rsidR="00976576">
        <w:rPr>
          <w:b/>
          <w:i/>
          <w:u w:val="single"/>
        </w:rPr>
        <w:t>Balans per 30-06-201</w:t>
      </w:r>
      <w:r w:rsidR="002455DB">
        <w:rPr>
          <w:b/>
          <w:i/>
          <w:u w:val="single"/>
        </w:rPr>
        <w:t>9</w:t>
      </w:r>
    </w:p>
    <w:p w:rsidR="007646AE" w:rsidRDefault="007646AE">
      <w:pPr>
        <w:rPr>
          <w:b/>
        </w:rPr>
      </w:pPr>
      <w:r w:rsidRPr="00FC6551">
        <w:rPr>
          <w:b/>
        </w:rPr>
        <w:t xml:space="preserve">Activa      </w:t>
      </w:r>
      <w:r>
        <w:rPr>
          <w:b/>
        </w:rPr>
        <w:t xml:space="preserve">                  </w:t>
      </w:r>
      <w:r w:rsidR="00FC6551">
        <w:rPr>
          <w:b/>
        </w:rPr>
        <w:t xml:space="preserve">                 €</w:t>
      </w:r>
      <w:r w:rsidR="00FC6551">
        <w:rPr>
          <w:b/>
        </w:rPr>
        <w:tab/>
      </w:r>
    </w:p>
    <w:p w:rsidR="007646AE" w:rsidRDefault="00553218">
      <w:r>
        <w:t>V</w:t>
      </w:r>
      <w:r w:rsidR="00FC6551">
        <w:t>orderingen</w:t>
      </w:r>
      <w:r w:rsidR="00FC6551">
        <w:tab/>
      </w:r>
      <w:r w:rsidR="00FC6551">
        <w:tab/>
      </w:r>
      <w:r w:rsidR="002455DB">
        <w:t>10.630</w:t>
      </w:r>
    </w:p>
    <w:p w:rsidR="007646AE" w:rsidRDefault="00FC6551">
      <w:pPr>
        <w:rPr>
          <w:b/>
          <w:u w:val="single"/>
        </w:rPr>
      </w:pPr>
      <w:r>
        <w:t>Liquide middelen</w:t>
      </w:r>
      <w:r>
        <w:tab/>
      </w:r>
      <w:r w:rsidR="002455DB">
        <w:t>22.310</w:t>
      </w:r>
      <w:r w:rsidR="007646AE">
        <w:rPr>
          <w:b/>
          <w:u w:val="single"/>
        </w:rPr>
        <w:t xml:space="preserve"> </w:t>
      </w:r>
      <w:r w:rsidR="00B17694">
        <w:rPr>
          <w:b/>
          <w:u w:val="single"/>
        </w:rPr>
        <w:br/>
      </w:r>
      <w:r w:rsidR="00B17694">
        <w:rPr>
          <w:b/>
          <w:u w:val="single"/>
        </w:rPr>
        <w:br/>
        <w:t>Totaal activa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2455DB">
        <w:rPr>
          <w:b/>
          <w:u w:val="single"/>
        </w:rPr>
        <w:t>32.940</w:t>
      </w:r>
      <w:r w:rsidR="00B17694">
        <w:rPr>
          <w:b/>
          <w:u w:val="single"/>
        </w:rPr>
        <w:br/>
      </w:r>
    </w:p>
    <w:p w:rsidR="007646AE" w:rsidRPr="00FC6551" w:rsidRDefault="00237482">
      <w:pPr>
        <w:rPr>
          <w:b/>
        </w:rPr>
      </w:pPr>
      <w:r>
        <w:rPr>
          <w:b/>
        </w:rPr>
        <w:br/>
      </w:r>
      <w:r w:rsidR="007646AE" w:rsidRPr="00FC6551">
        <w:rPr>
          <w:b/>
        </w:rPr>
        <w:t>Passiva</w:t>
      </w:r>
      <w:r w:rsidR="00FC6551" w:rsidRP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Default="007646AE">
      <w:r>
        <w:t>Kapitaal en reserve</w:t>
      </w:r>
      <w:r w:rsidR="00FC6551">
        <w:tab/>
        <w:t xml:space="preserve"> </w:t>
      </w:r>
      <w:r w:rsidR="002455DB">
        <w:t>19.636</w:t>
      </w:r>
    </w:p>
    <w:p w:rsidR="007646AE" w:rsidRDefault="007646AE">
      <w:r>
        <w:t>Kortlopende schulden</w:t>
      </w:r>
      <w:r w:rsidR="00FC6551">
        <w:tab/>
        <w:t xml:space="preserve"> </w:t>
      </w:r>
      <w:r w:rsidR="002455DB">
        <w:t>13.304</w:t>
      </w:r>
      <w:r w:rsidR="00B17694">
        <w:br/>
      </w:r>
      <w:r w:rsidR="00B17694">
        <w:br/>
      </w:r>
      <w:r w:rsidR="00B17694">
        <w:rPr>
          <w:b/>
          <w:u w:val="single"/>
        </w:rPr>
        <w:t>Totaal passiva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FC6551">
        <w:rPr>
          <w:b/>
          <w:u w:val="single"/>
        </w:rPr>
        <w:t xml:space="preserve"> </w:t>
      </w:r>
      <w:r w:rsidR="002455DB">
        <w:rPr>
          <w:b/>
          <w:u w:val="single"/>
        </w:rPr>
        <w:t>32.940</w:t>
      </w:r>
    </w:p>
    <w:p w:rsidR="00FC6551" w:rsidRDefault="00237482">
      <w:pPr>
        <w:rPr>
          <w:b/>
          <w:u w:val="single"/>
        </w:rPr>
      </w:pPr>
      <w:r>
        <w:rPr>
          <w:b/>
          <w:u w:val="single"/>
        </w:rPr>
        <w:br/>
      </w:r>
    </w:p>
    <w:p w:rsidR="007646AE" w:rsidRPr="00FC6551" w:rsidRDefault="00FC6551" w:rsidP="00FC6551">
      <w:pPr>
        <w:rPr>
          <w:b/>
          <w:i/>
          <w:u w:val="single"/>
        </w:rPr>
      </w:pPr>
      <w:r>
        <w:rPr>
          <w:b/>
          <w:i/>
          <w:u w:val="single"/>
        </w:rPr>
        <w:t>Staat van baten en lasten over 201</w:t>
      </w:r>
      <w:r w:rsidR="002455DB">
        <w:rPr>
          <w:b/>
          <w:i/>
          <w:u w:val="single"/>
        </w:rPr>
        <w:t>8</w:t>
      </w:r>
      <w:r>
        <w:rPr>
          <w:b/>
          <w:i/>
          <w:u w:val="single"/>
        </w:rPr>
        <w:t>/201</w:t>
      </w:r>
      <w:r w:rsidR="002455DB">
        <w:rPr>
          <w:b/>
          <w:i/>
          <w:u w:val="single"/>
        </w:rPr>
        <w:t>9</w:t>
      </w:r>
      <w:r>
        <w:rPr>
          <w:b/>
          <w:i/>
          <w:u w:val="single"/>
        </w:rPr>
        <w:br/>
      </w:r>
      <w:r>
        <w:rPr>
          <w:b/>
          <w:u w:val="single"/>
        </w:rPr>
        <w:br/>
      </w:r>
      <w:r w:rsidR="007646AE" w:rsidRPr="00FC6551">
        <w:rPr>
          <w:b/>
        </w:rPr>
        <w:t>Baten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€</w:t>
      </w:r>
    </w:p>
    <w:p w:rsidR="00CB5F65" w:rsidRDefault="007646AE">
      <w:r>
        <w:t xml:space="preserve">Activiteiten                      </w:t>
      </w:r>
      <w:r w:rsidR="00FC6551">
        <w:t xml:space="preserve"> </w:t>
      </w:r>
      <w:r w:rsidR="002455DB">
        <w:t>12.755</w:t>
      </w:r>
      <w:r w:rsidR="00FC6551">
        <w:br/>
      </w:r>
      <w:r w:rsidR="00706565">
        <w:t xml:space="preserve">Overige baten   </w:t>
      </w:r>
      <w:r w:rsidR="00CB5F65">
        <w:t xml:space="preserve">   </w:t>
      </w:r>
      <w:r w:rsidR="00FC6551">
        <w:t xml:space="preserve"> </w:t>
      </w:r>
      <w:r w:rsidR="00CB5F65">
        <w:t xml:space="preserve">         </w:t>
      </w:r>
      <w:r w:rsidR="00FC6551">
        <w:t xml:space="preserve"> </w:t>
      </w:r>
      <w:r w:rsidR="00CB5F65">
        <w:t xml:space="preserve">  </w:t>
      </w:r>
      <w:r w:rsidR="00FC6551">
        <w:t xml:space="preserve"> </w:t>
      </w:r>
      <w:r w:rsidR="00CB5F65">
        <w:t xml:space="preserve">    </w:t>
      </w:r>
      <w:r w:rsidR="002455DB">
        <w:t xml:space="preserve">    5</w:t>
      </w:r>
    </w:p>
    <w:p w:rsidR="00FC6551" w:rsidRDefault="00237482">
      <w:pPr>
        <w:rPr>
          <w:b/>
        </w:rPr>
      </w:pPr>
      <w:r>
        <w:rPr>
          <w:b/>
        </w:rPr>
        <w:br/>
      </w:r>
      <w:r w:rsidR="00CB5F65" w:rsidRPr="00FC6551">
        <w:rPr>
          <w:b/>
        </w:rPr>
        <w:t>Lasten</w:t>
      </w:r>
      <w:r w:rsid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Pr="00B17694" w:rsidRDefault="00237482">
      <w:r>
        <w:t>Toegezegde d</w:t>
      </w:r>
      <w:r w:rsidR="00CB5F65">
        <w:t xml:space="preserve">onaties    </w:t>
      </w:r>
      <w:r>
        <w:t xml:space="preserve"> </w:t>
      </w:r>
      <w:r w:rsidR="00976576">
        <w:t xml:space="preserve"> </w:t>
      </w:r>
      <w:r w:rsidR="002455DB">
        <w:t>20.711</w:t>
      </w:r>
      <w:r w:rsidR="00B17694">
        <w:br/>
      </w:r>
      <w:r w:rsidR="00CB5F65">
        <w:t xml:space="preserve">ANBI-kosten                    </w:t>
      </w:r>
      <w:r w:rsidR="00FC6551">
        <w:t xml:space="preserve"> </w:t>
      </w:r>
      <w:r w:rsidR="00CB5F65">
        <w:t xml:space="preserve">     </w:t>
      </w:r>
      <w:r w:rsidR="00976576">
        <w:t xml:space="preserve"> </w:t>
      </w:r>
      <w:r w:rsidR="00CB5F65">
        <w:t xml:space="preserve"> </w:t>
      </w:r>
      <w:r w:rsidR="00B17694">
        <w:t xml:space="preserve"> </w:t>
      </w:r>
      <w:r w:rsidR="00CB5F65">
        <w:t>60</w:t>
      </w:r>
      <w:r w:rsidR="00B17694">
        <w:br/>
        <w:t>Overige kosten</w:t>
      </w:r>
      <w:r w:rsidR="00B17694">
        <w:tab/>
      </w:r>
      <w:r w:rsidR="00B17694">
        <w:tab/>
        <w:t xml:space="preserve"> </w:t>
      </w:r>
      <w:r w:rsidR="00FC6551">
        <w:t xml:space="preserve"> </w:t>
      </w:r>
      <w:r w:rsidR="00B17694">
        <w:t xml:space="preserve">     </w:t>
      </w:r>
      <w:r w:rsidR="002455DB">
        <w:t>155</w:t>
      </w:r>
      <w:r>
        <w:br/>
      </w:r>
    </w:p>
    <w:p w:rsidR="00553218" w:rsidRDefault="00B17694">
      <w:r>
        <w:rPr>
          <w:b/>
          <w:u w:val="single"/>
        </w:rPr>
        <w:t>Saldo</w:t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553218">
        <w:rPr>
          <w:b/>
          <w:u w:val="single"/>
        </w:rPr>
        <w:t xml:space="preserve"> - </w:t>
      </w:r>
      <w:r w:rsidR="002455DB">
        <w:rPr>
          <w:b/>
          <w:u w:val="single"/>
        </w:rPr>
        <w:t>8.166</w:t>
      </w:r>
      <w:r w:rsidR="00976576">
        <w:rPr>
          <w:b/>
          <w:u w:val="single"/>
        </w:rPr>
        <w:br/>
      </w:r>
      <w:r w:rsidR="00976576">
        <w:rPr>
          <w:b/>
          <w:u w:val="single"/>
        </w:rPr>
        <w:br/>
      </w:r>
    </w:p>
    <w:p w:rsidR="00553218" w:rsidRDefault="00553218">
      <w:r>
        <w:br w:type="page"/>
      </w:r>
    </w:p>
    <w:p w:rsidR="002455DB" w:rsidRDefault="00CB5F65">
      <w:r>
        <w:lastRenderedPageBreak/>
        <w:t xml:space="preserve">De financiële positie van de Stichting Steun Activiteitenfonds Lionsclub Epe </w:t>
      </w:r>
      <w:r w:rsidR="00553218">
        <w:t>per 30 juni 201</w:t>
      </w:r>
      <w:r w:rsidR="002455DB">
        <w:t>9</w:t>
      </w:r>
      <w:r w:rsidR="00553218">
        <w:t xml:space="preserve"> </w:t>
      </w:r>
      <w:r>
        <w:t>is gezond</w:t>
      </w:r>
      <w:r w:rsidR="00153D34">
        <w:t xml:space="preserve">. </w:t>
      </w:r>
      <w:r w:rsidR="00553218">
        <w:t xml:space="preserve">Het saldo liquide middelen </w:t>
      </w:r>
      <w:r w:rsidR="002455DB">
        <w:t>staat ter vrije beschikking van de stichting.</w:t>
      </w:r>
      <w:r w:rsidR="002455DB">
        <w:br/>
      </w:r>
      <w:r w:rsidR="002455DB">
        <w:br/>
      </w:r>
      <w:r>
        <w:t xml:space="preserve">In </w:t>
      </w:r>
      <w:r w:rsidR="00B17694">
        <w:t xml:space="preserve">het </w:t>
      </w:r>
      <w:r>
        <w:t xml:space="preserve">boekjaar </w:t>
      </w:r>
      <w:r w:rsidR="00B17694">
        <w:t>201</w:t>
      </w:r>
      <w:r w:rsidR="002455DB">
        <w:t>8</w:t>
      </w:r>
      <w:r w:rsidR="00B17694">
        <w:t>/201</w:t>
      </w:r>
      <w:r w:rsidR="002455DB">
        <w:t>9</w:t>
      </w:r>
      <w:r w:rsidR="00B17694">
        <w:t xml:space="preserve"> </w:t>
      </w:r>
      <w:r>
        <w:t xml:space="preserve">is </w:t>
      </w:r>
      <w:r w:rsidR="00153D34">
        <w:t xml:space="preserve">in nauwe samenwerking met Lionsclub Epe, </w:t>
      </w:r>
      <w:r>
        <w:t>een succesvolle</w:t>
      </w:r>
      <w:r w:rsidR="00553218">
        <w:t xml:space="preserve"> Haringparty </w:t>
      </w:r>
      <w:r>
        <w:t>actie ge</w:t>
      </w:r>
      <w:r w:rsidR="00553218">
        <w:t xml:space="preserve">organiseerd </w:t>
      </w:r>
      <w:r w:rsidR="00153D34">
        <w:t xml:space="preserve">waarvan </w:t>
      </w:r>
      <w:r w:rsidR="002455DB">
        <w:t>de netto opbrengst € 12.755,-</w:t>
      </w:r>
      <w:r w:rsidR="00153D34">
        <w:t xml:space="preserve"> bedroeg</w:t>
      </w:r>
      <w:r w:rsidR="00FC6551">
        <w:t xml:space="preserve">. </w:t>
      </w:r>
      <w:r w:rsidR="00553218">
        <w:t xml:space="preserve"> </w:t>
      </w:r>
      <w:r w:rsidR="00553218">
        <w:br/>
      </w:r>
      <w:r w:rsidR="00553218">
        <w:br/>
        <w:t>In</w:t>
      </w:r>
      <w:r w:rsidR="00815635">
        <w:t xml:space="preserve"> het verslagjaar </w:t>
      </w:r>
      <w:r w:rsidR="00553218">
        <w:t>zijn donaties</w:t>
      </w:r>
      <w:r w:rsidR="00AB5C1E">
        <w:t xml:space="preserve"> toegekend </w:t>
      </w:r>
      <w:r w:rsidR="002455DB">
        <w:t xml:space="preserve">en </w:t>
      </w:r>
      <w:r w:rsidR="00AB5C1E">
        <w:t>uitgek</w:t>
      </w:r>
      <w:r w:rsidR="00C54FDD">
        <w:t>eerd</w:t>
      </w:r>
      <w:r w:rsidR="00AB5C1E">
        <w:t xml:space="preserve"> van</w:t>
      </w:r>
      <w:r w:rsidR="002455DB">
        <w:t>:</w:t>
      </w:r>
    </w:p>
    <w:p w:rsidR="00FB0D5D" w:rsidRDefault="002455DB">
      <w:r>
        <w:t xml:space="preserve">€ </w:t>
      </w:r>
      <w:r>
        <w:t>13.561</w:t>
      </w:r>
      <w:r>
        <w:t xml:space="preserve">,- aan Stichting </w:t>
      </w:r>
      <w:r w:rsidR="00153D34">
        <w:t>V</w:t>
      </w:r>
      <w:r>
        <w:t>rienden Philadelphia Heerde;</w:t>
      </w:r>
      <w:r w:rsidR="00AB5C1E">
        <w:br/>
      </w:r>
      <w:r>
        <w:t>€ 2.300,- aan Epe Fietst voor Water;</w:t>
      </w:r>
      <w:r>
        <w:br/>
      </w:r>
      <w:r>
        <w:t xml:space="preserve">€ 2.000,- aan Stichting </w:t>
      </w:r>
      <w:proofErr w:type="spellStart"/>
      <w:r>
        <w:t>Broken</w:t>
      </w:r>
      <w:proofErr w:type="spellEnd"/>
      <w:r>
        <w:t xml:space="preserve"> Wings Epe;</w:t>
      </w:r>
      <w:r>
        <w:br/>
        <w:t>€ 600,- aan Stichting Hospice Noord Oost Veluwe;</w:t>
      </w:r>
      <w:r>
        <w:br/>
        <w:t xml:space="preserve">€ 500,- aan Stichting </w:t>
      </w:r>
      <w:proofErr w:type="spellStart"/>
      <w:r>
        <w:t>Semmy</w:t>
      </w:r>
      <w:proofErr w:type="spellEnd"/>
      <w:r>
        <w:t>;</w:t>
      </w:r>
      <w:r>
        <w:br/>
        <w:t>€ 250, - aan Stichting financieel veilig ouder worden;</w:t>
      </w:r>
      <w:r>
        <w:br/>
      </w:r>
      <w:r>
        <w:br/>
      </w:r>
      <w:r w:rsidR="00153D34">
        <w:t xml:space="preserve">Verder is in het verslagjaar een bedrag van € </w:t>
      </w:r>
      <w:r w:rsidR="00153D34">
        <w:t>1.</w:t>
      </w:r>
      <w:r w:rsidR="00153D34">
        <w:t>5</w:t>
      </w:r>
      <w:r w:rsidR="00153D34">
        <w:t xml:space="preserve">00,- </w:t>
      </w:r>
      <w:r w:rsidR="00153D34">
        <w:t xml:space="preserve">toegekend aan Stichting Hoogvliegers. </w:t>
      </w:r>
      <w:r w:rsidR="00153D34">
        <w:br/>
        <w:t>Dit</w:t>
      </w:r>
      <w:r w:rsidR="00153D34">
        <w:t xml:space="preserve"> bedrag is opgenomen onder de kortlopende schulden en zal in het komende verslagjaar worden uitgekeerd.</w:t>
      </w:r>
      <w:r w:rsidR="00AB5C1E">
        <w:br/>
      </w:r>
      <w:r w:rsidR="00153D34">
        <w:br/>
      </w:r>
      <w:r w:rsidR="00553218">
        <w:t>Uit hoofde van to</w:t>
      </w:r>
      <w:r w:rsidR="00AB5C1E">
        <w:t>ezeggingen</w:t>
      </w:r>
      <w:r>
        <w:t xml:space="preserve"> in</w:t>
      </w:r>
      <w:r w:rsidR="00AB5C1E">
        <w:t xml:space="preserve"> voorgaande jaren </w:t>
      </w:r>
      <w:r>
        <w:t>zijn</w:t>
      </w:r>
      <w:r w:rsidR="00553218">
        <w:t xml:space="preserve"> in het verslagjaar </w:t>
      </w:r>
      <w:r w:rsidR="00AB5C1E">
        <w:t>bedrag</w:t>
      </w:r>
      <w:r>
        <w:t xml:space="preserve">en </w:t>
      </w:r>
      <w:r w:rsidR="00815635">
        <w:t xml:space="preserve">uitgekeerd van </w:t>
      </w:r>
      <w:r>
        <w:br/>
      </w:r>
      <w:r w:rsidR="00815635">
        <w:t xml:space="preserve">€ </w:t>
      </w:r>
      <w:r>
        <w:t>29.4</w:t>
      </w:r>
      <w:r w:rsidR="00815635">
        <w:t xml:space="preserve">00,- aan Stichting </w:t>
      </w:r>
      <w:r>
        <w:t>Hospice Noord Oost Veluwe;</w:t>
      </w:r>
      <w:r>
        <w:br/>
        <w:t>€ 15.000,- aan Stichting Schaapskudde Epe-Heerde</w:t>
      </w:r>
      <w:r w:rsidR="00153D34">
        <w:t>.</w:t>
      </w:r>
    </w:p>
    <w:p w:rsidR="00153D34" w:rsidRDefault="00153D34"/>
    <w:p w:rsidR="00153D34" w:rsidRDefault="00153D34">
      <w:bookmarkStart w:id="0" w:name="_GoBack"/>
      <w:bookmarkEnd w:id="0"/>
    </w:p>
    <w:sectPr w:rsidR="0015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9B"/>
    <w:rsid w:val="0002513D"/>
    <w:rsid w:val="000470A5"/>
    <w:rsid w:val="000F2185"/>
    <w:rsid w:val="00153BD4"/>
    <w:rsid w:val="00153D34"/>
    <w:rsid w:val="00237482"/>
    <w:rsid w:val="002455DB"/>
    <w:rsid w:val="002A30BF"/>
    <w:rsid w:val="0047672E"/>
    <w:rsid w:val="004B132C"/>
    <w:rsid w:val="004E59D7"/>
    <w:rsid w:val="00553218"/>
    <w:rsid w:val="00672D4B"/>
    <w:rsid w:val="00701C1F"/>
    <w:rsid w:val="00706565"/>
    <w:rsid w:val="007646AE"/>
    <w:rsid w:val="00815635"/>
    <w:rsid w:val="008723A3"/>
    <w:rsid w:val="008A16B9"/>
    <w:rsid w:val="00937907"/>
    <w:rsid w:val="00976576"/>
    <w:rsid w:val="009C0298"/>
    <w:rsid w:val="00A64B29"/>
    <w:rsid w:val="00A97CEE"/>
    <w:rsid w:val="00AB5C1E"/>
    <w:rsid w:val="00B17694"/>
    <w:rsid w:val="00B62BBD"/>
    <w:rsid w:val="00C54FDD"/>
    <w:rsid w:val="00C7693E"/>
    <w:rsid w:val="00CB5F65"/>
    <w:rsid w:val="00D33F9B"/>
    <w:rsid w:val="00E46262"/>
    <w:rsid w:val="00FB0D5D"/>
    <w:rsid w:val="00FC39C5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Windows-gebruiker</cp:lastModifiedBy>
  <cp:revision>3</cp:revision>
  <cp:lastPrinted>2014-12-12T10:26:00Z</cp:lastPrinted>
  <dcterms:created xsi:type="dcterms:W3CDTF">2019-10-10T09:41:00Z</dcterms:created>
  <dcterms:modified xsi:type="dcterms:W3CDTF">2019-10-10T10:10:00Z</dcterms:modified>
</cp:coreProperties>
</file>