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3253D" w14:textId="7FA8B0E4" w:rsidR="00A351AE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  <w:r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>Van Dedem Den Berg Stichting</w:t>
      </w:r>
      <w:r w:rsidR="006234D3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 Financieel </w:t>
      </w:r>
      <w:r w:rsidR="00657052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Jaarverslag </w:t>
      </w:r>
      <w:r w:rsidR="00AB22E6">
        <w:rPr>
          <w:rFonts w:ascii="Cambria,Bold" w:hAnsi="Cambria,Bold" w:cs="Cambria,Bold"/>
          <w:b/>
          <w:bCs/>
          <w:sz w:val="26"/>
          <w:szCs w:val="26"/>
          <w:lang w:val="nl-NL"/>
        </w:rPr>
        <w:t>2018</w:t>
      </w:r>
    </w:p>
    <w:p w14:paraId="3403253E" w14:textId="77777777" w:rsidR="000E30BF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>De Balans</w:t>
      </w:r>
    </w:p>
    <w:tbl>
      <w:tblPr>
        <w:tblStyle w:val="Lichtearcering-accent1"/>
        <w:tblW w:w="8140" w:type="dxa"/>
        <w:tblLook w:val="04A0" w:firstRow="1" w:lastRow="0" w:firstColumn="1" w:lastColumn="0" w:noHBand="0" w:noVBand="1"/>
      </w:tblPr>
      <w:tblGrid>
        <w:gridCol w:w="2518"/>
        <w:gridCol w:w="1422"/>
        <w:gridCol w:w="2547"/>
        <w:gridCol w:w="1653"/>
      </w:tblGrid>
      <w:tr w:rsidR="006234D3" w:rsidRPr="006234D3" w14:paraId="340325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3F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</w:p>
        </w:tc>
        <w:tc>
          <w:tcPr>
            <w:tcW w:w="1422" w:type="dxa"/>
            <w:noWrap/>
          </w:tcPr>
          <w:p w14:paraId="34032540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41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Passiva</w:t>
            </w:r>
          </w:p>
        </w:tc>
        <w:tc>
          <w:tcPr>
            <w:tcW w:w="1653" w:type="dxa"/>
            <w:noWrap/>
          </w:tcPr>
          <w:p w14:paraId="34032542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4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14:paraId="34032545" w14:textId="0F6B0573" w:rsidR="006234D3" w:rsidRPr="008713FE" w:rsidRDefault="00AB22E6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2018</w:t>
            </w:r>
          </w:p>
        </w:tc>
        <w:tc>
          <w:tcPr>
            <w:tcW w:w="2547" w:type="dxa"/>
            <w:noWrap/>
          </w:tcPr>
          <w:p w14:paraId="34032546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47" w14:textId="3F8CEAC2" w:rsidR="006234D3" w:rsidRPr="008713FE" w:rsidRDefault="00AB22E6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2018</w:t>
            </w:r>
          </w:p>
        </w:tc>
      </w:tr>
      <w:tr w:rsidR="006234D3" w:rsidRPr="006234D3" w14:paraId="3403254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9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Vaste Activa</w:t>
            </w:r>
          </w:p>
        </w:tc>
        <w:tc>
          <w:tcPr>
            <w:tcW w:w="1422" w:type="dxa"/>
            <w:noWrap/>
          </w:tcPr>
          <w:p w14:paraId="3403254A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4B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Stichtingskapitaal</w:t>
            </w:r>
          </w:p>
        </w:tc>
        <w:tc>
          <w:tcPr>
            <w:tcW w:w="1653" w:type="dxa"/>
            <w:noWrap/>
          </w:tcPr>
          <w:p w14:paraId="3403254C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E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Materi</w:t>
            </w:r>
            <w:r w:rsid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ë</w:t>
            </w: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le vaste activa</w:t>
            </w:r>
          </w:p>
        </w:tc>
        <w:tc>
          <w:tcPr>
            <w:tcW w:w="1422" w:type="dxa"/>
            <w:noWrap/>
          </w:tcPr>
          <w:p w14:paraId="3403254F" w14:textId="3B486AC7" w:rsidR="006234D3" w:rsidRPr="006234D3" w:rsidRDefault="005B5705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€ 7.128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  <w:r w:rsidR="0018644E">
              <w:rPr>
                <w:rFonts w:ascii="Calibri" w:eastAsia="Times New Roman" w:hAnsi="Calibri" w:cs="Times New Roman"/>
                <w:color w:val="000000"/>
                <w:lang w:eastAsia="nl-NL"/>
              </w:rPr>
              <w:t>62</w:t>
            </w:r>
          </w:p>
        </w:tc>
        <w:tc>
          <w:tcPr>
            <w:tcW w:w="2547" w:type="dxa"/>
            <w:noWrap/>
          </w:tcPr>
          <w:p w14:paraId="34032550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 reserves</w:t>
            </w:r>
          </w:p>
        </w:tc>
        <w:tc>
          <w:tcPr>
            <w:tcW w:w="1653" w:type="dxa"/>
            <w:noWrap/>
          </w:tcPr>
          <w:p w14:paraId="34032551" w14:textId="73179E92" w:rsidR="006234D3" w:rsidRPr="006234D3" w:rsidRDefault="00E343F9" w:rsidP="00657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€ 7</w:t>
            </w:r>
            <w:r w:rsidR="006234D3"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346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182</w:t>
            </w:r>
          </w:p>
        </w:tc>
      </w:tr>
      <w:tr w:rsidR="006234D3" w:rsidRPr="006234D3" w14:paraId="3403255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3" w14:textId="77777777" w:rsidR="006234D3" w:rsidRPr="008713FE" w:rsidRDefault="008713F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F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i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n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anciële vaste activa</w:t>
            </w:r>
          </w:p>
        </w:tc>
        <w:tc>
          <w:tcPr>
            <w:tcW w:w="1422" w:type="dxa"/>
            <w:noWrap/>
          </w:tcPr>
          <w:p w14:paraId="34032554" w14:textId="3D9322FE" w:rsidR="006234D3" w:rsidRPr="006234D3" w:rsidRDefault="00753A2B" w:rsidP="00E343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561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575</w:t>
            </w:r>
          </w:p>
        </w:tc>
        <w:tc>
          <w:tcPr>
            <w:tcW w:w="2547" w:type="dxa"/>
            <w:noWrap/>
          </w:tcPr>
          <w:p w14:paraId="34032555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 voorzieningen</w:t>
            </w:r>
          </w:p>
        </w:tc>
        <w:tc>
          <w:tcPr>
            <w:tcW w:w="1653" w:type="dxa"/>
            <w:noWrap/>
          </w:tcPr>
          <w:p w14:paraId="34032556" w14:textId="2B2CC603" w:rsidR="006234D3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>330</w:t>
            </w:r>
          </w:p>
        </w:tc>
      </w:tr>
      <w:tr w:rsidR="006234D3" w:rsidRPr="006234D3" w14:paraId="340325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8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14:paraId="34032559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5A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5B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6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D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Vlottende activa</w:t>
            </w:r>
          </w:p>
        </w:tc>
        <w:tc>
          <w:tcPr>
            <w:tcW w:w="1422" w:type="dxa"/>
            <w:noWrap/>
          </w:tcPr>
          <w:p w14:paraId="3403255E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5F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60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2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Vorderingen</w:t>
            </w:r>
          </w:p>
        </w:tc>
        <w:tc>
          <w:tcPr>
            <w:tcW w:w="1422" w:type="dxa"/>
            <w:noWrap/>
          </w:tcPr>
          <w:p w14:paraId="34032563" w14:textId="6CF40A8F" w:rsidR="006234D3" w:rsidRPr="006234D3" w:rsidRDefault="005B5705" w:rsidP="00657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23.946</w:t>
            </w:r>
          </w:p>
        </w:tc>
        <w:tc>
          <w:tcPr>
            <w:tcW w:w="2547" w:type="dxa"/>
            <w:noWrap/>
          </w:tcPr>
          <w:p w14:paraId="34032564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Langlopende schulden</w:t>
            </w:r>
          </w:p>
        </w:tc>
        <w:tc>
          <w:tcPr>
            <w:tcW w:w="1653" w:type="dxa"/>
            <w:noWrap/>
          </w:tcPr>
          <w:p w14:paraId="34032565" w14:textId="31F3DFFB" w:rsidR="006234D3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217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198</w:t>
            </w:r>
          </w:p>
        </w:tc>
      </w:tr>
      <w:tr w:rsidR="006234D3" w:rsidRPr="006234D3" w14:paraId="3403256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7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Liquide midddelen</w:t>
            </w:r>
          </w:p>
        </w:tc>
        <w:tc>
          <w:tcPr>
            <w:tcW w:w="1422" w:type="dxa"/>
            <w:noWrap/>
          </w:tcPr>
          <w:p w14:paraId="34032568" w14:textId="51DA49F4" w:rsidR="006234D3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151.731</w:t>
            </w:r>
          </w:p>
        </w:tc>
        <w:tc>
          <w:tcPr>
            <w:tcW w:w="2547" w:type="dxa"/>
            <w:noWrap/>
          </w:tcPr>
          <w:p w14:paraId="34032569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Kortlopende schulden</w:t>
            </w:r>
          </w:p>
        </w:tc>
        <w:tc>
          <w:tcPr>
            <w:tcW w:w="1653" w:type="dxa"/>
            <w:noWrap/>
          </w:tcPr>
          <w:p w14:paraId="3403256A" w14:textId="2DA29EF0" w:rsidR="006234D3" w:rsidRPr="006234D3" w:rsidRDefault="00942182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304</w:t>
            </w:r>
          </w:p>
        </w:tc>
      </w:tr>
      <w:tr w:rsidR="006234D3" w:rsidRPr="00657052" w14:paraId="340325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C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</w:p>
        </w:tc>
        <w:tc>
          <w:tcPr>
            <w:tcW w:w="1422" w:type="dxa"/>
            <w:noWrap/>
          </w:tcPr>
          <w:p w14:paraId="3403256D" w14:textId="28DEA90C" w:rsidR="006234D3" w:rsidRPr="00657052" w:rsidRDefault="0065705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€ 7.</w:t>
            </w:r>
            <w:r w:rsidR="00422B06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866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422B06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014</w:t>
            </w:r>
          </w:p>
        </w:tc>
        <w:tc>
          <w:tcPr>
            <w:tcW w:w="2547" w:type="dxa"/>
            <w:noWrap/>
          </w:tcPr>
          <w:p w14:paraId="3403256E" w14:textId="77777777" w:rsidR="006234D3" w:rsidRPr="00657052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653" w:type="dxa"/>
            <w:noWrap/>
          </w:tcPr>
          <w:p w14:paraId="3403256F" w14:textId="7B5AF9BE" w:rsidR="006234D3" w:rsidRPr="00657052" w:rsidRDefault="0094218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18644E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7.</w:t>
            </w:r>
            <w:r w:rsidR="00422B06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866</w:t>
            </w:r>
            <w:r w:rsid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18644E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</w:t>
            </w:r>
            <w:r w:rsidR="00422B06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14</w:t>
            </w:r>
          </w:p>
        </w:tc>
      </w:tr>
    </w:tbl>
    <w:p w14:paraId="34032571" w14:textId="77777777" w:rsidR="000E30BF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</w:p>
    <w:p w14:paraId="34032572" w14:textId="77777777" w:rsidR="006234D3" w:rsidRPr="00657052" w:rsidRDefault="003E2968" w:rsidP="00DF188D">
      <w:pPr>
        <w:rPr>
          <w:rFonts w:ascii="Cambria,Bold" w:hAnsi="Cambria,Bold" w:cs="Cambria,Bold"/>
          <w:b/>
          <w:bCs/>
          <w:sz w:val="26"/>
          <w:szCs w:val="26"/>
          <w:lang w:val="nl-NL"/>
        </w:rPr>
      </w:pPr>
      <w:r>
        <w:rPr>
          <w:rFonts w:ascii="Cambria,Bold" w:hAnsi="Cambria,Bold" w:cs="Cambria,Bold"/>
          <w:b/>
          <w:bCs/>
          <w:sz w:val="26"/>
          <w:szCs w:val="26"/>
          <w:lang w:val="nl-NL"/>
        </w:rPr>
        <w:t>De staat van baten en lasten</w:t>
      </w:r>
    </w:p>
    <w:tbl>
      <w:tblPr>
        <w:tblStyle w:val="Lichtearcering-accent1"/>
        <w:tblW w:w="5620" w:type="dxa"/>
        <w:tblLook w:val="04A0" w:firstRow="1" w:lastRow="0" w:firstColumn="1" w:lastColumn="0" w:noHBand="0" w:noVBand="1"/>
      </w:tblPr>
      <w:tblGrid>
        <w:gridCol w:w="3840"/>
        <w:gridCol w:w="1780"/>
      </w:tblGrid>
      <w:tr w:rsidR="006234D3" w:rsidRPr="00657052" w14:paraId="340325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3" w14:textId="77777777" w:rsidR="006234D3" w:rsidRPr="00657052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BATEN</w:t>
            </w:r>
          </w:p>
        </w:tc>
        <w:tc>
          <w:tcPr>
            <w:tcW w:w="1780" w:type="dxa"/>
            <w:noWrap/>
          </w:tcPr>
          <w:p w14:paraId="34032574" w14:textId="3811BBF8" w:rsidR="006234D3" w:rsidRPr="008713FE" w:rsidRDefault="00AB22E6" w:rsidP="0007676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2018</w:t>
            </w:r>
          </w:p>
        </w:tc>
      </w:tr>
      <w:tr w:rsidR="0018644E" w:rsidRPr="00657052" w14:paraId="340325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6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Verpachting landerijen en jacht</w:t>
            </w:r>
          </w:p>
        </w:tc>
        <w:tc>
          <w:tcPr>
            <w:tcW w:w="1780" w:type="dxa"/>
            <w:noWrap/>
          </w:tcPr>
          <w:p w14:paraId="34032577" w14:textId="67CF7FAA" w:rsidR="0018644E" w:rsidRPr="00657052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5B5705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32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422B06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298</w:t>
            </w:r>
          </w:p>
        </w:tc>
      </w:tr>
      <w:tr w:rsidR="0018644E" w:rsidRPr="00657052" w14:paraId="3403257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9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Openstelling</w:t>
            </w:r>
          </w:p>
        </w:tc>
        <w:tc>
          <w:tcPr>
            <w:tcW w:w="1780" w:type="dxa"/>
            <w:noWrap/>
          </w:tcPr>
          <w:p w14:paraId="3403257A" w14:textId="7C2AFC4A" w:rsidR="0018644E" w:rsidRPr="008713FE" w:rsidRDefault="005B5705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872</w:t>
            </w:r>
          </w:p>
        </w:tc>
      </w:tr>
      <w:tr w:rsidR="0018644E" w:rsidRPr="008713FE" w14:paraId="340325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C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Verhuur Woningen</w:t>
            </w:r>
          </w:p>
        </w:tc>
        <w:tc>
          <w:tcPr>
            <w:tcW w:w="1780" w:type="dxa"/>
            <w:noWrap/>
          </w:tcPr>
          <w:p w14:paraId="3403257D" w14:textId="51BABEB9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111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133</w:t>
            </w:r>
          </w:p>
        </w:tc>
      </w:tr>
      <w:tr w:rsidR="0018644E" w:rsidRPr="006234D3" w14:paraId="3403258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F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 Vermogensbeheer</w:t>
            </w:r>
          </w:p>
        </w:tc>
        <w:tc>
          <w:tcPr>
            <w:tcW w:w="1780" w:type="dxa"/>
            <w:noWrap/>
          </w:tcPr>
          <w:p w14:paraId="34032580" w14:textId="33D809F5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10</w:t>
            </w:r>
          </w:p>
        </w:tc>
      </w:tr>
      <w:tr w:rsidR="0018644E" w:rsidRPr="006234D3" w14:paraId="340325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2" w14:textId="77777777" w:rsidR="0018644E" w:rsidRPr="0018644E" w:rsidRDefault="0018644E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Opbrengsten Tuin, Park &amp; Bos</w:t>
            </w:r>
          </w:p>
        </w:tc>
        <w:tc>
          <w:tcPr>
            <w:tcW w:w="1780" w:type="dxa"/>
            <w:noWrap/>
          </w:tcPr>
          <w:p w14:paraId="34032583" w14:textId="67160D56" w:rsidR="0018644E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7</w:t>
            </w:r>
          </w:p>
        </w:tc>
      </w:tr>
      <w:tr w:rsidR="0018644E" w:rsidRPr="006234D3" w14:paraId="3403258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5" w14:textId="77777777" w:rsidR="0018644E" w:rsidRPr="008713FE" w:rsidRDefault="0018644E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Subsidies en Bijdragen</w:t>
            </w:r>
          </w:p>
        </w:tc>
        <w:tc>
          <w:tcPr>
            <w:tcW w:w="1780" w:type="dxa"/>
            <w:noWrap/>
          </w:tcPr>
          <w:p w14:paraId="34032586" w14:textId="71F6CFC8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40</w:t>
            </w:r>
            <w:r w:rsidR="00EA1E24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356</w:t>
            </w:r>
          </w:p>
        </w:tc>
      </w:tr>
      <w:tr w:rsidR="0018644E" w:rsidRPr="006234D3" w14:paraId="340325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8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</w:p>
        </w:tc>
        <w:tc>
          <w:tcPr>
            <w:tcW w:w="1780" w:type="dxa"/>
            <w:noWrap/>
          </w:tcPr>
          <w:p w14:paraId="34032589" w14:textId="269822BB" w:rsidR="0018644E" w:rsidRPr="008713FE" w:rsidRDefault="0018644E" w:rsidP="001864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184</w:t>
            </w: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 w:rsidR="00422B06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675</w:t>
            </w:r>
          </w:p>
        </w:tc>
      </w:tr>
      <w:tr w:rsidR="0018644E" w:rsidRPr="006234D3" w14:paraId="3403258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B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14:paraId="3403258C" w14:textId="77777777" w:rsidR="0018644E" w:rsidRPr="006234D3" w:rsidRDefault="0018644E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E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LASTEN</w:t>
            </w:r>
          </w:p>
        </w:tc>
        <w:tc>
          <w:tcPr>
            <w:tcW w:w="1780" w:type="dxa"/>
            <w:noWrap/>
          </w:tcPr>
          <w:p w14:paraId="3403258F" w14:textId="77777777" w:rsidR="0018644E" w:rsidRPr="006234D3" w:rsidRDefault="0018644E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9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1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Huisvesting en Onderhoudskosten</w:t>
            </w:r>
          </w:p>
        </w:tc>
        <w:tc>
          <w:tcPr>
            <w:tcW w:w="1780" w:type="dxa"/>
            <w:noWrap/>
          </w:tcPr>
          <w:p w14:paraId="34032592" w14:textId="46E97357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106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613</w:t>
            </w:r>
          </w:p>
        </w:tc>
      </w:tr>
      <w:tr w:rsidR="0018644E" w:rsidRPr="006234D3" w14:paraId="340325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4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Bestuurskosten incl rentmeesterskosten</w:t>
            </w:r>
          </w:p>
        </w:tc>
        <w:tc>
          <w:tcPr>
            <w:tcW w:w="1780" w:type="dxa"/>
            <w:noWrap/>
          </w:tcPr>
          <w:p w14:paraId="34032595" w14:textId="7DA85296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39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731</w:t>
            </w:r>
          </w:p>
        </w:tc>
      </w:tr>
      <w:tr w:rsidR="0018644E" w:rsidRPr="006234D3" w14:paraId="3403259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7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Kosten Tuin, Park en Bos</w:t>
            </w:r>
          </w:p>
        </w:tc>
        <w:tc>
          <w:tcPr>
            <w:tcW w:w="1780" w:type="dxa"/>
            <w:noWrap/>
          </w:tcPr>
          <w:p w14:paraId="34032598" w14:textId="088E279E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31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436</w:t>
            </w:r>
          </w:p>
        </w:tc>
      </w:tr>
      <w:tr w:rsidR="0018644E" w:rsidRPr="006234D3" w14:paraId="340325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A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Kosten Vermogensbeheer</w:t>
            </w:r>
          </w:p>
        </w:tc>
        <w:tc>
          <w:tcPr>
            <w:tcW w:w="1780" w:type="dxa"/>
            <w:noWrap/>
          </w:tcPr>
          <w:p w14:paraId="3403259B" w14:textId="01538F25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42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135</w:t>
            </w:r>
          </w:p>
        </w:tc>
      </w:tr>
      <w:tr w:rsidR="0018644E" w:rsidRPr="006234D3" w14:paraId="3403259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D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</w:p>
        </w:tc>
        <w:tc>
          <w:tcPr>
            <w:tcW w:w="1780" w:type="dxa"/>
            <w:noWrap/>
          </w:tcPr>
          <w:p w14:paraId="3403259E" w14:textId="12D28DD4" w:rsidR="0018644E" w:rsidRPr="008713FE" w:rsidRDefault="009F7F17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219</w:t>
            </w:r>
            <w:r w:rsidR="0018644E" w:rsidRPr="008713FE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915</w:t>
            </w:r>
          </w:p>
        </w:tc>
      </w:tr>
      <w:tr w:rsidR="0018644E" w:rsidRPr="006234D3" w14:paraId="340325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A0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14:paraId="340325A1" w14:textId="77777777" w:rsidR="0018644E" w:rsidRPr="006234D3" w:rsidRDefault="0018644E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A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A3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Resultaat</w:t>
            </w:r>
          </w:p>
        </w:tc>
        <w:tc>
          <w:tcPr>
            <w:tcW w:w="1780" w:type="dxa"/>
            <w:noWrap/>
          </w:tcPr>
          <w:p w14:paraId="340325A4" w14:textId="24BDC8DA" w:rsidR="0018644E" w:rsidRPr="008713FE" w:rsidRDefault="00422B06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-</w:t>
            </w:r>
            <w:r w:rsidR="0018644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 xml:space="preserve">€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35</w:t>
            </w:r>
            <w:r w:rsidR="0018644E"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240</w:t>
            </w:r>
          </w:p>
        </w:tc>
      </w:tr>
    </w:tbl>
    <w:p w14:paraId="340325A6" w14:textId="77777777" w:rsidR="000E30BF" w:rsidRDefault="000E30BF" w:rsidP="00DF188D"/>
    <w:p w14:paraId="340325A7" w14:textId="77777777" w:rsidR="00A72756" w:rsidRPr="00A72756" w:rsidRDefault="006234D3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>Toeli</w:t>
      </w:r>
      <w:r w:rsidR="003E2968">
        <w:rPr>
          <w:rFonts w:ascii="Cambria,Bold" w:hAnsi="Cambria,Bold" w:cs="Cambria,Bold"/>
          <w:b/>
          <w:bCs/>
          <w:sz w:val="26"/>
          <w:szCs w:val="26"/>
        </w:rPr>
        <w:t>chting</w:t>
      </w:r>
    </w:p>
    <w:p w14:paraId="340325A8" w14:textId="77777777" w:rsidR="00A72756" w:rsidRPr="00A72756" w:rsidRDefault="00A72756" w:rsidP="00A72756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ab/>
      </w:r>
    </w:p>
    <w:p w14:paraId="340325A9" w14:textId="77777777"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>Grondslagen voor resultaatbepaling</w:t>
      </w:r>
    </w:p>
    <w:p w14:paraId="340325AA" w14:textId="77777777"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</w:p>
    <w:p w14:paraId="340325AB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Algemeen</w:t>
      </w:r>
    </w:p>
    <w:p w14:paraId="340325A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Onder baten wordt verstaan de opbrengst van de in het verslagjaar geleverde diensten onder aftrek van</w:t>
      </w:r>
    </w:p>
    <w:p w14:paraId="340325AD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kortingen.</w:t>
      </w:r>
    </w:p>
    <w:p w14:paraId="340325AE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Het resultaat wordt bepaald als het verschil tussen de baten en alle hiermee verbonden lasten en andere</w:t>
      </w:r>
    </w:p>
    <w:p w14:paraId="340325AF" w14:textId="77777777" w:rsidR="0018644E" w:rsidRPr="00AB22E6" w:rsidRDefault="00A72756" w:rsidP="00C7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aan het verslagjaar toe te rekenen lasten. </w:t>
      </w:r>
    </w:p>
    <w:p w14:paraId="340325B0" w14:textId="77777777" w:rsidR="00A72756" w:rsidRPr="00AB22E6" w:rsidRDefault="0018644E" w:rsidP="00C7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Alle bedragen zijn in euro’s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 xml:space="preserve">, in enkele gevallen zijn afrondingsfouten opgetreden, die nooit meer zijn dan </w:t>
      </w:r>
      <w:r w:rsidR="00B1252E" w:rsidRPr="00AB22E6">
        <w:rPr>
          <w:rFonts w:ascii="Calibri" w:eastAsia="Times New Roman" w:hAnsi="Calibri" w:cs="Times New Roman"/>
          <w:color w:val="000000"/>
          <w:lang w:val="nl-NL" w:eastAsia="nl-NL"/>
        </w:rPr>
        <w:t xml:space="preserve">€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>1,-.</w:t>
      </w:r>
    </w:p>
    <w:p w14:paraId="340325B1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  <w:lastRenderedPageBreak/>
        <w:t>Afschrijvingen</w:t>
      </w:r>
    </w:p>
    <w:p w14:paraId="340325B2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De afschrijvingspercentages bedragen voor:</w:t>
      </w:r>
    </w:p>
    <w:p w14:paraId="340325B3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Opstallen: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4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Cultuurgronden: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5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Bos, park, tuin &amp; water: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6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Inventaris: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7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</w:p>
    <w:p w14:paraId="340325B8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  <w:t>Financiele baten en lasten</w:t>
      </w:r>
    </w:p>
    <w:p w14:paraId="340325B9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De rentebaten en –lasten betreffen de op de verslagperiode betrekking hebbende renteopbrengsten en –</w:t>
      </w:r>
    </w:p>
    <w:p w14:paraId="340325BA" w14:textId="77777777" w:rsidR="006234D3" w:rsidRPr="00AB22E6" w:rsidRDefault="00A72756" w:rsidP="00A72756">
      <w:pPr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lasten van uitgegeven en ontvangen leningen en banktegoeden en schulden aan kredietinstellingen.</w:t>
      </w:r>
      <w:r w:rsidR="00E343F9" w:rsidRPr="00AB22E6">
        <w:rPr>
          <w:rFonts w:ascii="Times New Roman" w:hAnsi="Times New Roman" w:cs="Times New Roman"/>
          <w:color w:val="000000"/>
          <w:lang w:val="nl-NL"/>
        </w:rPr>
        <w:t xml:space="preserve"> </w:t>
      </w:r>
    </w:p>
    <w:p w14:paraId="340325BB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sz w:val="26"/>
          <w:szCs w:val="26"/>
          <w:lang w:val="nl-NL"/>
        </w:rPr>
        <w:t>Toelichting op de balans</w:t>
      </w:r>
    </w:p>
    <w:p w14:paraId="340325B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De waarde van de materiële vaste activa is </w:t>
      </w:r>
      <w:r w:rsidR="00E343F9" w:rsidRPr="00AB22E6">
        <w:rPr>
          <w:rFonts w:ascii="Times New Roman" w:hAnsi="Times New Roman" w:cs="Times New Roman"/>
          <w:color w:val="000000"/>
          <w:lang w:val="nl-NL"/>
        </w:rPr>
        <w:t>in 2013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 getaxeerd, o.a. in verband met de verbouwing van</w:t>
      </w:r>
    </w:p>
    <w:p w14:paraId="340325BD" w14:textId="77777777" w:rsidR="00A72756" w:rsidRPr="005C790E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5C790E">
        <w:rPr>
          <w:rFonts w:ascii="Times New Roman" w:hAnsi="Times New Roman" w:cs="Times New Roman"/>
          <w:color w:val="000000"/>
          <w:lang w:val="nl-NL"/>
        </w:rPr>
        <w:t>het westelijk bouwhuis</w:t>
      </w:r>
      <w:r w:rsidR="00076766" w:rsidRPr="005C790E">
        <w:rPr>
          <w:rFonts w:ascii="Times New Roman" w:hAnsi="Times New Roman" w:cs="Times New Roman"/>
          <w:color w:val="000000"/>
          <w:lang w:val="nl-NL"/>
        </w:rPr>
        <w:t>.</w:t>
      </w:r>
      <w:r w:rsidR="005C790E" w:rsidRPr="005C790E">
        <w:rPr>
          <w:rFonts w:ascii="Times New Roman" w:hAnsi="Times New Roman" w:cs="Times New Roman"/>
          <w:color w:val="000000"/>
          <w:lang w:val="nl-NL"/>
        </w:rPr>
        <w:t xml:space="preserve"> </w:t>
      </w:r>
    </w:p>
    <w:p w14:paraId="340325BE" w14:textId="0772D2E9" w:rsidR="009D6E66" w:rsidRDefault="009D6E6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9D6E66">
        <w:rPr>
          <w:rFonts w:ascii="Times New Roman" w:hAnsi="Times New Roman" w:cs="Times New Roman"/>
          <w:color w:val="000000"/>
          <w:lang w:val="nl-NL"/>
        </w:rPr>
        <w:t xml:space="preserve">Op de in het vorige financieel jaarverslag </w:t>
      </w:r>
      <w:r>
        <w:rPr>
          <w:rFonts w:ascii="Times New Roman" w:hAnsi="Times New Roman" w:cs="Times New Roman"/>
          <w:color w:val="000000"/>
          <w:lang w:val="nl-NL"/>
        </w:rPr>
        <w:t xml:space="preserve">genoemde hypotheken, alsmede op de </w:t>
      </w:r>
      <w:r w:rsidR="008438C4">
        <w:rPr>
          <w:rFonts w:ascii="Times New Roman" w:hAnsi="Times New Roman" w:cs="Times New Roman"/>
          <w:color w:val="000000"/>
          <w:lang w:val="nl-NL"/>
        </w:rPr>
        <w:t xml:space="preserve">bestaande </w:t>
      </w:r>
      <w:r>
        <w:rPr>
          <w:rFonts w:ascii="Times New Roman" w:hAnsi="Times New Roman" w:cs="Times New Roman"/>
          <w:color w:val="000000"/>
          <w:lang w:val="nl-NL"/>
        </w:rPr>
        <w:t>aflossingvrije hypothe</w:t>
      </w:r>
      <w:bookmarkStart w:id="0" w:name="_GoBack"/>
      <w:bookmarkEnd w:id="0"/>
      <w:r>
        <w:rPr>
          <w:rFonts w:ascii="Times New Roman" w:hAnsi="Times New Roman" w:cs="Times New Roman"/>
          <w:color w:val="000000"/>
          <w:lang w:val="nl-NL"/>
        </w:rPr>
        <w:t>ek</w:t>
      </w:r>
      <w:r w:rsidR="008438C4">
        <w:rPr>
          <w:rFonts w:ascii="Times New Roman" w:hAnsi="Times New Roman" w:cs="Times New Roman"/>
          <w:color w:val="000000"/>
          <w:lang w:val="nl-NL"/>
        </w:rPr>
        <w:t>, allen afgesloten bij het Nationaal Restauratiefonds,</w:t>
      </w:r>
      <w:r>
        <w:rPr>
          <w:rFonts w:ascii="Times New Roman" w:hAnsi="Times New Roman" w:cs="Times New Roman"/>
          <w:color w:val="000000"/>
          <w:lang w:val="nl-NL"/>
        </w:rPr>
        <w:t xml:space="preserve"> zijn </w:t>
      </w:r>
      <w:r w:rsidR="00B1252E">
        <w:rPr>
          <w:rFonts w:ascii="Times New Roman" w:hAnsi="Times New Roman" w:cs="Times New Roman"/>
          <w:color w:val="000000"/>
          <w:lang w:val="nl-NL"/>
        </w:rPr>
        <w:t xml:space="preserve">geen </w:t>
      </w:r>
      <w:r>
        <w:rPr>
          <w:rFonts w:ascii="Times New Roman" w:hAnsi="Times New Roman" w:cs="Times New Roman"/>
          <w:color w:val="000000"/>
          <w:lang w:val="nl-NL"/>
        </w:rPr>
        <w:t>extra aflossingen verricht. Een overz</w:t>
      </w:r>
      <w:r w:rsidR="00E343F9">
        <w:rPr>
          <w:rFonts w:ascii="Times New Roman" w:hAnsi="Times New Roman" w:cs="Times New Roman"/>
          <w:color w:val="000000"/>
          <w:lang w:val="nl-NL"/>
        </w:rPr>
        <w:t xml:space="preserve">icht van de mutaties die in </w:t>
      </w:r>
      <w:r w:rsidR="00AB22E6">
        <w:rPr>
          <w:rFonts w:ascii="Times New Roman" w:hAnsi="Times New Roman" w:cs="Times New Roman"/>
          <w:color w:val="000000"/>
          <w:lang w:val="nl-NL"/>
        </w:rPr>
        <w:t>2018</w:t>
      </w:r>
      <w:r>
        <w:rPr>
          <w:rFonts w:ascii="Times New Roman" w:hAnsi="Times New Roman" w:cs="Times New Roman"/>
          <w:color w:val="000000"/>
          <w:lang w:val="nl-NL"/>
        </w:rPr>
        <w:t xml:space="preserve"> hebben plaatsgevonden is hieronder weergegeven:</w:t>
      </w:r>
    </w:p>
    <w:p w14:paraId="340325BF" w14:textId="77777777" w:rsidR="009D6E66" w:rsidRDefault="009D6E6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tbl>
      <w:tblPr>
        <w:tblStyle w:val="Lichtearcering-accent1"/>
        <w:tblW w:w="9350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850"/>
        <w:gridCol w:w="1134"/>
        <w:gridCol w:w="1418"/>
        <w:gridCol w:w="1417"/>
        <w:gridCol w:w="1162"/>
      </w:tblGrid>
      <w:tr w:rsidR="005C790E" w:rsidRPr="005C790E" w14:paraId="340325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C0" w14:textId="77777777" w:rsidR="00076766" w:rsidRPr="003E2968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Nummer</w:t>
            </w:r>
          </w:p>
        </w:tc>
        <w:tc>
          <w:tcPr>
            <w:tcW w:w="2268" w:type="dxa"/>
          </w:tcPr>
          <w:p w14:paraId="340325C1" w14:textId="77777777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850" w:type="dxa"/>
          </w:tcPr>
          <w:p w14:paraId="340325C2" w14:textId="77777777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Rente %</w:t>
            </w:r>
          </w:p>
        </w:tc>
        <w:tc>
          <w:tcPr>
            <w:tcW w:w="1134" w:type="dxa"/>
          </w:tcPr>
          <w:p w14:paraId="340325C3" w14:textId="4601E4D0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Hoofdsom ultimo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2017</w:t>
            </w:r>
          </w:p>
        </w:tc>
        <w:tc>
          <w:tcPr>
            <w:tcW w:w="1418" w:type="dxa"/>
          </w:tcPr>
          <w:p w14:paraId="340325C4" w14:textId="69803DD9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Regu</w:t>
            </w:r>
            <w:r w:rsidR="00E343F9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liere aflossingen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2018</w:t>
            </w:r>
          </w:p>
        </w:tc>
        <w:tc>
          <w:tcPr>
            <w:tcW w:w="1417" w:type="dxa"/>
          </w:tcPr>
          <w:p w14:paraId="340325C5" w14:textId="3F2BA22E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Extra aflossingen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2018</w:t>
            </w:r>
          </w:p>
        </w:tc>
        <w:tc>
          <w:tcPr>
            <w:tcW w:w="1162" w:type="dxa"/>
          </w:tcPr>
          <w:p w14:paraId="340325C6" w14:textId="0B0E058A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Hoofdsom ultimo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2018</w:t>
            </w:r>
          </w:p>
        </w:tc>
      </w:tr>
      <w:tr w:rsidR="005C790E" w:rsidRPr="005C790E" w14:paraId="340325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C8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812.349.020</w:t>
            </w:r>
          </w:p>
        </w:tc>
        <w:tc>
          <w:tcPr>
            <w:tcW w:w="2268" w:type="dxa"/>
          </w:tcPr>
          <w:p w14:paraId="340325C9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 2 aflossingsvrij</w:t>
            </w:r>
          </w:p>
        </w:tc>
        <w:tc>
          <w:tcPr>
            <w:tcW w:w="850" w:type="dxa"/>
          </w:tcPr>
          <w:p w14:paraId="340325CA" w14:textId="77777777" w:rsidR="00076766" w:rsidRPr="005C790E" w:rsidRDefault="00B1252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5C790E"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,</w:t>
            </w: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0</w:t>
            </w:r>
          </w:p>
        </w:tc>
        <w:tc>
          <w:tcPr>
            <w:tcW w:w="1134" w:type="dxa"/>
          </w:tcPr>
          <w:p w14:paraId="340325CB" w14:textId="77777777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€ 13.4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95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,70</w:t>
            </w:r>
          </w:p>
        </w:tc>
        <w:tc>
          <w:tcPr>
            <w:tcW w:w="1418" w:type="dxa"/>
          </w:tcPr>
          <w:p w14:paraId="340325CC" w14:textId="77777777"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417" w:type="dxa"/>
          </w:tcPr>
          <w:p w14:paraId="340325CD" w14:textId="77777777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0,00</w:t>
            </w:r>
          </w:p>
        </w:tc>
        <w:tc>
          <w:tcPr>
            <w:tcW w:w="1162" w:type="dxa"/>
          </w:tcPr>
          <w:p w14:paraId="340325CE" w14:textId="77777777"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€ 13.4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95,70</w:t>
            </w:r>
          </w:p>
        </w:tc>
      </w:tr>
      <w:tr w:rsidR="005C790E" w:rsidRPr="005C790E" w14:paraId="340325D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D0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817.925.020</w:t>
            </w:r>
          </w:p>
        </w:tc>
        <w:tc>
          <w:tcPr>
            <w:tcW w:w="2268" w:type="dxa"/>
          </w:tcPr>
          <w:p w14:paraId="340325D1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restauratie, annuiteïten</w:t>
            </w:r>
          </w:p>
        </w:tc>
        <w:tc>
          <w:tcPr>
            <w:tcW w:w="850" w:type="dxa"/>
          </w:tcPr>
          <w:p w14:paraId="340325D2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1,5</w:t>
            </w:r>
          </w:p>
        </w:tc>
        <w:tc>
          <w:tcPr>
            <w:tcW w:w="1134" w:type="dxa"/>
          </w:tcPr>
          <w:p w14:paraId="340325D3" w14:textId="1C233C2B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29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.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933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30</w:t>
            </w:r>
          </w:p>
        </w:tc>
        <w:tc>
          <w:tcPr>
            <w:tcW w:w="1418" w:type="dxa"/>
          </w:tcPr>
          <w:p w14:paraId="340325D4" w14:textId="3F005D56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1.006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06</w:t>
            </w:r>
          </w:p>
        </w:tc>
        <w:tc>
          <w:tcPr>
            <w:tcW w:w="1417" w:type="dxa"/>
          </w:tcPr>
          <w:p w14:paraId="340325D5" w14:textId="77777777"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162" w:type="dxa"/>
          </w:tcPr>
          <w:p w14:paraId="340325D6" w14:textId="06F246CB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€ 2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8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.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987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24</w:t>
            </w:r>
          </w:p>
        </w:tc>
      </w:tr>
      <w:tr w:rsidR="005C790E" w:rsidRPr="005C790E" w14:paraId="340325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D8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817.925.030</w:t>
            </w:r>
          </w:p>
        </w:tc>
        <w:tc>
          <w:tcPr>
            <w:tcW w:w="2268" w:type="dxa"/>
          </w:tcPr>
          <w:p w14:paraId="340325D9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annuïteiten</w:t>
            </w:r>
          </w:p>
        </w:tc>
        <w:tc>
          <w:tcPr>
            <w:tcW w:w="850" w:type="dxa"/>
          </w:tcPr>
          <w:p w14:paraId="340325DA" w14:textId="49B7CDC6" w:rsidR="00076766" w:rsidRPr="005C790E" w:rsidRDefault="005C790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3,1</w:t>
            </w:r>
            <w:r w:rsidR="009F7F17">
              <w:rPr>
                <w:rFonts w:cstheme="minorHAnsi"/>
                <w:color w:val="000000"/>
                <w:sz w:val="16"/>
                <w:szCs w:val="16"/>
                <w:lang w:val="nl-NL"/>
              </w:rPr>
              <w:t>/1,8</w:t>
            </w:r>
          </w:p>
        </w:tc>
        <w:tc>
          <w:tcPr>
            <w:tcW w:w="1134" w:type="dxa"/>
          </w:tcPr>
          <w:p w14:paraId="340325DB" w14:textId="011FC381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165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.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298</w:t>
            </w: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32</w:t>
            </w:r>
          </w:p>
        </w:tc>
        <w:tc>
          <w:tcPr>
            <w:tcW w:w="1418" w:type="dxa"/>
          </w:tcPr>
          <w:p w14:paraId="340325DC" w14:textId="3240DC5E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5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.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340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03</w:t>
            </w:r>
          </w:p>
        </w:tc>
        <w:tc>
          <w:tcPr>
            <w:tcW w:w="1417" w:type="dxa"/>
          </w:tcPr>
          <w:p w14:paraId="340325DD" w14:textId="77777777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00</w:t>
            </w:r>
          </w:p>
        </w:tc>
        <w:tc>
          <w:tcPr>
            <w:tcW w:w="1162" w:type="dxa"/>
          </w:tcPr>
          <w:p w14:paraId="340325DE" w14:textId="2CB16DE9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159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.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958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29</w:t>
            </w:r>
          </w:p>
        </w:tc>
      </w:tr>
      <w:tr w:rsidR="005C790E" w:rsidRPr="005C790E" w14:paraId="340325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E0" w14:textId="77777777" w:rsidR="00076766" w:rsidRPr="005C790E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</w:tcPr>
          <w:p w14:paraId="340325E1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  <w:t>Totalen</w:t>
            </w:r>
          </w:p>
        </w:tc>
        <w:tc>
          <w:tcPr>
            <w:tcW w:w="850" w:type="dxa"/>
          </w:tcPr>
          <w:p w14:paraId="340325E2" w14:textId="77777777" w:rsidR="00076766" w:rsidRPr="005C790E" w:rsidRDefault="00076766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</w:tcPr>
          <w:p w14:paraId="340325E3" w14:textId="69612809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422B06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208</w:t>
            </w:r>
            <w:r w:rsidR="009F7F1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422B06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787</w:t>
            </w:r>
            <w:r w:rsidR="003735E1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422B06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32</w:t>
            </w:r>
          </w:p>
        </w:tc>
        <w:tc>
          <w:tcPr>
            <w:tcW w:w="1418" w:type="dxa"/>
          </w:tcPr>
          <w:p w14:paraId="340325E4" w14:textId="67783D51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422B06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6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422B06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346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422B06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09</w:t>
            </w:r>
          </w:p>
        </w:tc>
        <w:tc>
          <w:tcPr>
            <w:tcW w:w="1417" w:type="dxa"/>
          </w:tcPr>
          <w:p w14:paraId="340325E5" w14:textId="77777777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€ 0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3735E1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00</w:t>
            </w:r>
          </w:p>
        </w:tc>
        <w:tc>
          <w:tcPr>
            <w:tcW w:w="1162" w:type="dxa"/>
          </w:tcPr>
          <w:p w14:paraId="340325E6" w14:textId="01879E64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422B06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202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422B06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441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422B06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23</w:t>
            </w:r>
          </w:p>
        </w:tc>
      </w:tr>
    </w:tbl>
    <w:p w14:paraId="340325E8" w14:textId="77777777" w:rsidR="008438C4" w:rsidRDefault="008438C4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p w14:paraId="340325E9" w14:textId="77777777" w:rsidR="00A72756" w:rsidRPr="008438C4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8438C4">
        <w:rPr>
          <w:rFonts w:ascii="Times New Roman" w:hAnsi="Times New Roman" w:cs="Times New Roman"/>
          <w:color w:val="000000"/>
          <w:lang w:val="nl-NL"/>
        </w:rPr>
        <w:t>De zekerstellingen tegenover deze hypothecaire leningen zijn in de hypotheek-acte omschreven als:</w:t>
      </w:r>
    </w:p>
    <w:p w14:paraId="340325EA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  <w:lang w:val="nl-NL"/>
        </w:rPr>
      </w:pPr>
      <w:r w:rsidRPr="008438C4">
        <w:rPr>
          <w:rFonts w:ascii="Arial" w:hAnsi="Arial" w:cs="Arial"/>
          <w:color w:val="000002"/>
          <w:sz w:val="20"/>
          <w:szCs w:val="20"/>
          <w:lang w:val="nl-NL"/>
        </w:rPr>
        <w:t>“diverse opstallen met ondergrond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erf en verder toebehoren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staande en gelegen te 7</w:t>
      </w:r>
      <w:r w:rsidRPr="00AB22E6">
        <w:rPr>
          <w:rFonts w:ascii="Arial" w:hAnsi="Arial" w:cs="Arial"/>
          <w:color w:val="000002"/>
          <w:sz w:val="20"/>
          <w:szCs w:val="20"/>
          <w:lang w:val="nl-NL"/>
        </w:rPr>
        <w:t>722 JP Dalfsen,</w:t>
      </w:r>
    </w:p>
    <w:p w14:paraId="340325EB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  <w:lang w:val="nl-NL"/>
        </w:rPr>
      </w:pPr>
      <w:r w:rsidRPr="00AB22E6">
        <w:rPr>
          <w:rFonts w:ascii="Arial" w:hAnsi="Arial" w:cs="Arial"/>
          <w:color w:val="000002"/>
          <w:sz w:val="20"/>
          <w:szCs w:val="20"/>
          <w:lang w:val="nl-NL"/>
        </w:rPr>
        <w:t>Heinoseweg 2</w:t>
      </w:r>
      <w:r w:rsidRPr="00AB22E6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AB22E6">
        <w:rPr>
          <w:rFonts w:ascii="Arial" w:hAnsi="Arial" w:cs="Arial"/>
          <w:color w:val="000002"/>
          <w:sz w:val="20"/>
          <w:szCs w:val="20"/>
          <w:lang w:val="nl-NL"/>
        </w:rPr>
        <w:t>2 A en 6, kadastraal bekend gemeente Dalfsen sectie H nummer 1545, groot één</w:t>
      </w:r>
    </w:p>
    <w:p w14:paraId="340325E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AB22E6">
        <w:rPr>
          <w:rFonts w:ascii="Arial" w:hAnsi="Arial" w:cs="Arial"/>
          <w:color w:val="000002"/>
          <w:sz w:val="20"/>
          <w:szCs w:val="20"/>
          <w:lang w:val="nl-NL"/>
        </w:rPr>
        <w:t>hectare negenendertig are zestig centiare</w:t>
      </w:r>
      <w:r w:rsidRPr="00AB22E6">
        <w:rPr>
          <w:rFonts w:ascii="Arial" w:hAnsi="Arial" w:cs="Arial"/>
          <w:color w:val="000000"/>
          <w:sz w:val="20"/>
          <w:szCs w:val="20"/>
          <w:lang w:val="nl-NL"/>
        </w:rPr>
        <w:t>”</w:t>
      </w:r>
    </w:p>
    <w:p w14:paraId="340325EE" w14:textId="679AADFF" w:rsidR="00A72756" w:rsidRPr="00422B06" w:rsidRDefault="00A72756" w:rsidP="0042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In het saldo van baten en lasten is, evenals dit bij de vorige jaarrekening is gebeurd, de koerswinst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 of verlies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 op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 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de effecten meegenomen. 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In het jaar </w:t>
      </w:r>
      <w:r w:rsidR="00422B06">
        <w:rPr>
          <w:rFonts w:ascii="Times New Roman" w:hAnsi="Times New Roman" w:cs="Times New Roman"/>
          <w:color w:val="000000"/>
          <w:lang w:val="nl-NL"/>
        </w:rPr>
        <w:t>2018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heeft een </w:t>
      </w:r>
      <w:r w:rsidR="003735E1">
        <w:rPr>
          <w:rFonts w:ascii="Times New Roman" w:hAnsi="Times New Roman" w:cs="Times New Roman"/>
          <w:color w:val="000000"/>
          <w:lang w:val="nl-NL"/>
        </w:rPr>
        <w:t>substantiële</w:t>
      </w:r>
      <w:r w:rsidR="00753A2B" w:rsidRPr="00753A2B">
        <w:rPr>
          <w:rFonts w:ascii="Times New Roman" w:hAnsi="Times New Roman" w:cs="Times New Roman"/>
          <w:color w:val="000000"/>
          <w:lang w:val="nl-NL"/>
        </w:rPr>
        <w:t xml:space="preserve"> </w:t>
      </w:r>
      <w:r w:rsidR="00B1252E">
        <w:rPr>
          <w:rFonts w:ascii="Times New Roman" w:hAnsi="Times New Roman" w:cs="Times New Roman"/>
          <w:color w:val="000000"/>
          <w:lang w:val="nl-NL"/>
        </w:rPr>
        <w:t>koers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daling </w:t>
      </w:r>
      <w:r w:rsidRPr="00753A2B">
        <w:rPr>
          <w:rFonts w:ascii="Times New Roman" w:hAnsi="Times New Roman" w:cs="Times New Roman"/>
          <w:color w:val="000000"/>
          <w:lang w:val="nl-NL"/>
        </w:rPr>
        <w:t>plaatsgevonden.</w:t>
      </w:r>
    </w:p>
    <w:p w14:paraId="340325EF" w14:textId="126A08A8" w:rsidR="00A72756" w:rsidRPr="00AB22E6" w:rsidRDefault="00422B0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  <w:lang w:val="nl-NL"/>
        </w:rPr>
      </w:pPr>
      <w:r>
        <w:rPr>
          <w:rFonts w:ascii="Cambria,Bold" w:hAnsi="Cambria,Bold" w:cs="Cambria,Bold"/>
          <w:b/>
          <w:bCs/>
          <w:sz w:val="26"/>
          <w:szCs w:val="26"/>
          <w:lang w:val="nl-NL"/>
        </w:rPr>
        <w:t>Saldo Baten en Lasten</w:t>
      </w:r>
    </w:p>
    <w:p w14:paraId="340325F2" w14:textId="16E55B60" w:rsidR="006234D3" w:rsidRPr="00422B06" w:rsidRDefault="00422B06" w:rsidP="00422B06">
      <w:pPr>
        <w:spacing w:line="240" w:lineRule="auto"/>
        <w:rPr>
          <w:rFonts w:ascii="Times New Roman" w:hAnsi="Times New Roman"/>
          <w:color w:val="000000" w:themeColor="text1"/>
        </w:rPr>
      </w:pPr>
      <w:r w:rsidRPr="00422B06">
        <w:rPr>
          <w:rFonts w:ascii="Times New Roman" w:hAnsi="Times New Roman"/>
          <w:color w:val="000000" w:themeColor="text1"/>
          <w:lang w:val="nl-NL"/>
        </w:rPr>
        <w:t xml:space="preserve">In 2018 heeft de stichting een negatief resultaat behaald ter waarde van €35.240,16. </w:t>
      </w:r>
      <w:r w:rsidRPr="0069620E">
        <w:rPr>
          <w:rFonts w:ascii="Times New Roman" w:hAnsi="Times New Roman"/>
          <w:color w:val="000000" w:themeColor="text1"/>
        </w:rPr>
        <w:t xml:space="preserve">Dit negatieve resultaat is bijna volledig toe te schrijven aan het koersverlies van de effecten portefeuille ter waarde van €41.904. Tevens is er een voorziening getroffen voor de restauratie en verbouwing van de twee schuren uit de reserves voor “Bouwkundig onderhoud”. </w:t>
      </w:r>
    </w:p>
    <w:sectPr w:rsidR="006234D3" w:rsidRPr="00422B06" w:rsidSect="00A351A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8D"/>
    <w:rsid w:val="00076766"/>
    <w:rsid w:val="000E30BF"/>
    <w:rsid w:val="00132451"/>
    <w:rsid w:val="0018644E"/>
    <w:rsid w:val="001C1FB4"/>
    <w:rsid w:val="003157BB"/>
    <w:rsid w:val="003735E1"/>
    <w:rsid w:val="00381BFA"/>
    <w:rsid w:val="003E2968"/>
    <w:rsid w:val="00422B06"/>
    <w:rsid w:val="005B5705"/>
    <w:rsid w:val="005C790E"/>
    <w:rsid w:val="006234D3"/>
    <w:rsid w:val="00655A9E"/>
    <w:rsid w:val="00657052"/>
    <w:rsid w:val="00670839"/>
    <w:rsid w:val="006B2E48"/>
    <w:rsid w:val="00753A2B"/>
    <w:rsid w:val="008438C4"/>
    <w:rsid w:val="008713FE"/>
    <w:rsid w:val="009211AB"/>
    <w:rsid w:val="00942182"/>
    <w:rsid w:val="009D6E66"/>
    <w:rsid w:val="009F7F17"/>
    <w:rsid w:val="00A24B4D"/>
    <w:rsid w:val="00A351AE"/>
    <w:rsid w:val="00A72756"/>
    <w:rsid w:val="00AB22E6"/>
    <w:rsid w:val="00AE448A"/>
    <w:rsid w:val="00B1252E"/>
    <w:rsid w:val="00B659CD"/>
    <w:rsid w:val="00C75036"/>
    <w:rsid w:val="00D81DCC"/>
    <w:rsid w:val="00DF188D"/>
    <w:rsid w:val="00E3077E"/>
    <w:rsid w:val="00E343F9"/>
    <w:rsid w:val="00EA1E24"/>
    <w:rsid w:val="00ED1262"/>
    <w:rsid w:val="00FD331B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253D"/>
  <w15:docId w15:val="{1362014E-D7CD-4E98-862C-C9B933F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324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7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lijst1">
    <w:name w:val="Medium Lis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chtearcering-accent1">
    <w:name w:val="Light Shading Accent 1"/>
    <w:basedOn w:val="Standaardtabel"/>
    <w:uiPriority w:val="60"/>
    <w:rsid w:val="008713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538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Ewoud van Dedem</cp:lastModifiedBy>
  <cp:revision>3</cp:revision>
  <dcterms:created xsi:type="dcterms:W3CDTF">2018-04-18T20:03:00Z</dcterms:created>
  <dcterms:modified xsi:type="dcterms:W3CDTF">2019-10-27T13:14:00Z</dcterms:modified>
</cp:coreProperties>
</file>