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5F27" w14:textId="7272AA96" w:rsidR="00762B90" w:rsidRDefault="00DB58D4" w:rsidP="00766EAA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70531F" w:rsidRPr="0010644A">
        <w:rPr>
          <w:b/>
          <w:bCs/>
          <w:sz w:val="28"/>
          <w:szCs w:val="28"/>
        </w:rPr>
        <w:t xml:space="preserve">ormulier </w:t>
      </w:r>
      <w:r w:rsidR="0010644A">
        <w:rPr>
          <w:b/>
          <w:bCs/>
          <w:sz w:val="28"/>
          <w:szCs w:val="28"/>
        </w:rPr>
        <w:t>V</w:t>
      </w:r>
      <w:r w:rsidR="0070531F" w:rsidRPr="0010644A">
        <w:rPr>
          <w:b/>
          <w:bCs/>
          <w:sz w:val="28"/>
          <w:szCs w:val="28"/>
        </w:rPr>
        <w:t xml:space="preserve">ooraanmelding </w:t>
      </w:r>
      <w:r w:rsidR="00CC5E0C" w:rsidRPr="0010644A">
        <w:rPr>
          <w:b/>
          <w:bCs/>
          <w:sz w:val="28"/>
          <w:szCs w:val="28"/>
        </w:rPr>
        <w:t>Nefkens Stichting Ontwikkelingshulp</w:t>
      </w:r>
      <w:r w:rsidR="00DA0D7C">
        <w:rPr>
          <w:b/>
          <w:bCs/>
          <w:sz w:val="28"/>
          <w:szCs w:val="28"/>
        </w:rPr>
        <w:t xml:space="preserve"> (NSO)</w:t>
      </w:r>
    </w:p>
    <w:p w14:paraId="778B0F9E" w14:textId="06C53346" w:rsidR="00DB58D4" w:rsidRPr="00DB58D4" w:rsidRDefault="00DB58D4" w:rsidP="00766EAA">
      <w:pPr>
        <w:pStyle w:val="Geenafstand"/>
        <w:rPr>
          <w:b/>
          <w:bCs/>
        </w:rPr>
      </w:pPr>
      <w:r w:rsidRPr="00DB58D4">
        <w:rPr>
          <w:b/>
          <w:bCs/>
        </w:rPr>
        <w:t>Oktober 2020</w:t>
      </w:r>
    </w:p>
    <w:p w14:paraId="484547F7" w14:textId="14247CC2" w:rsidR="00766EAA" w:rsidRDefault="00766EAA" w:rsidP="00766EAA">
      <w:pPr>
        <w:pStyle w:val="Geenafstand"/>
        <w:rPr>
          <w:b/>
          <w:bCs/>
        </w:rPr>
      </w:pPr>
    </w:p>
    <w:p w14:paraId="16C0601A" w14:textId="7B242642" w:rsidR="0010644A" w:rsidRPr="00A90194" w:rsidRDefault="0010644A" w:rsidP="00CC5E0C">
      <w:pPr>
        <w:pStyle w:val="Geenafstand"/>
        <w:jc w:val="both"/>
        <w:rPr>
          <w:b/>
          <w:bCs/>
          <w:sz w:val="24"/>
          <w:szCs w:val="24"/>
        </w:rPr>
      </w:pPr>
      <w:r w:rsidRPr="00A90194">
        <w:rPr>
          <w:b/>
          <w:bCs/>
          <w:sz w:val="24"/>
          <w:szCs w:val="24"/>
        </w:rPr>
        <w:t>Introductie</w:t>
      </w:r>
    </w:p>
    <w:p w14:paraId="7C8061B7" w14:textId="706F6344" w:rsidR="00DB58D4" w:rsidRPr="00A90194" w:rsidRDefault="0010644A" w:rsidP="00CC5E0C">
      <w:pPr>
        <w:pStyle w:val="Geenafstand"/>
        <w:jc w:val="both"/>
        <w:rPr>
          <w:sz w:val="24"/>
          <w:szCs w:val="24"/>
        </w:rPr>
      </w:pPr>
      <w:r w:rsidRPr="00A90194">
        <w:rPr>
          <w:sz w:val="24"/>
          <w:szCs w:val="24"/>
        </w:rPr>
        <w:t xml:space="preserve">Het </w:t>
      </w:r>
      <w:r w:rsidR="001A54C4" w:rsidRPr="00A90194">
        <w:rPr>
          <w:sz w:val="24"/>
          <w:szCs w:val="24"/>
        </w:rPr>
        <w:t>v</w:t>
      </w:r>
      <w:r w:rsidRPr="00A90194">
        <w:rPr>
          <w:sz w:val="24"/>
          <w:szCs w:val="24"/>
        </w:rPr>
        <w:t>ooraanmelding</w:t>
      </w:r>
      <w:r w:rsidR="001A54C4" w:rsidRPr="00A90194">
        <w:rPr>
          <w:sz w:val="24"/>
          <w:szCs w:val="24"/>
        </w:rPr>
        <w:t>sformulier</w:t>
      </w:r>
      <w:r w:rsidRPr="00A90194">
        <w:rPr>
          <w:sz w:val="24"/>
          <w:szCs w:val="24"/>
        </w:rPr>
        <w:t xml:space="preserve"> is bedoeld voor</w:t>
      </w:r>
      <w:r w:rsidR="00DB58D4" w:rsidRPr="00A90194">
        <w:rPr>
          <w:sz w:val="24"/>
          <w:szCs w:val="24"/>
        </w:rPr>
        <w:t xml:space="preserve"> </w:t>
      </w:r>
      <w:r w:rsidR="009846F3" w:rsidRPr="00A90194">
        <w:rPr>
          <w:sz w:val="24"/>
          <w:szCs w:val="24"/>
        </w:rPr>
        <w:t xml:space="preserve">het opstellen </w:t>
      </w:r>
      <w:r w:rsidR="00DB58D4" w:rsidRPr="00A90194">
        <w:rPr>
          <w:sz w:val="24"/>
          <w:szCs w:val="24"/>
        </w:rPr>
        <w:t>van een</w:t>
      </w:r>
      <w:r w:rsidRPr="00A90194">
        <w:rPr>
          <w:sz w:val="24"/>
          <w:szCs w:val="24"/>
        </w:rPr>
        <w:t xml:space="preserve"> </w:t>
      </w:r>
      <w:r w:rsidR="001A54C4" w:rsidRPr="00A90194">
        <w:rPr>
          <w:sz w:val="24"/>
          <w:szCs w:val="24"/>
        </w:rPr>
        <w:t>beknopte</w:t>
      </w:r>
      <w:r w:rsidR="009846F3" w:rsidRPr="00A90194">
        <w:rPr>
          <w:sz w:val="24"/>
          <w:szCs w:val="24"/>
        </w:rPr>
        <w:t xml:space="preserve"> </w:t>
      </w:r>
      <w:r w:rsidR="00A90194" w:rsidRPr="00A90194">
        <w:rPr>
          <w:sz w:val="24"/>
          <w:szCs w:val="24"/>
        </w:rPr>
        <w:t>conceptaanvraag</w:t>
      </w:r>
      <w:r w:rsidR="001A54C4" w:rsidRPr="00A90194">
        <w:rPr>
          <w:sz w:val="24"/>
          <w:szCs w:val="24"/>
        </w:rPr>
        <w:t xml:space="preserve">. </w:t>
      </w:r>
    </w:p>
    <w:p w14:paraId="19BEA970" w14:textId="6E67EE55" w:rsidR="002E0F43" w:rsidRPr="00A90194" w:rsidRDefault="0010644A" w:rsidP="00CC5E0C">
      <w:pPr>
        <w:pStyle w:val="Geenafstand"/>
        <w:jc w:val="both"/>
        <w:rPr>
          <w:sz w:val="24"/>
          <w:szCs w:val="24"/>
        </w:rPr>
      </w:pPr>
      <w:r w:rsidRPr="00A90194">
        <w:rPr>
          <w:sz w:val="24"/>
          <w:szCs w:val="24"/>
        </w:rPr>
        <w:t xml:space="preserve">Het NSO bestuur </w:t>
      </w:r>
      <w:r w:rsidR="001A54C4" w:rsidRPr="00A90194">
        <w:rPr>
          <w:sz w:val="24"/>
          <w:szCs w:val="24"/>
        </w:rPr>
        <w:t>beoordeelt</w:t>
      </w:r>
      <w:r w:rsidR="009846F3" w:rsidRPr="00A90194">
        <w:rPr>
          <w:sz w:val="24"/>
          <w:szCs w:val="24"/>
        </w:rPr>
        <w:t xml:space="preserve"> aanvragen op basis van kwaliteit en haalbaarheid</w:t>
      </w:r>
      <w:r w:rsidRPr="00A90194">
        <w:rPr>
          <w:sz w:val="24"/>
          <w:szCs w:val="24"/>
        </w:rPr>
        <w:t xml:space="preserve">. </w:t>
      </w:r>
      <w:r w:rsidR="001A54C4" w:rsidRPr="00A90194">
        <w:rPr>
          <w:sz w:val="24"/>
          <w:szCs w:val="24"/>
        </w:rPr>
        <w:t>NSO</w:t>
      </w:r>
      <w:r w:rsidRPr="00A90194">
        <w:rPr>
          <w:sz w:val="24"/>
          <w:szCs w:val="24"/>
        </w:rPr>
        <w:t xml:space="preserve"> heeft daarom belangrijke criteria voor </w:t>
      </w:r>
      <w:r w:rsidR="001A54C4" w:rsidRPr="00A90194">
        <w:rPr>
          <w:sz w:val="24"/>
          <w:szCs w:val="24"/>
        </w:rPr>
        <w:t xml:space="preserve">een </w:t>
      </w:r>
      <w:r w:rsidRPr="00A90194">
        <w:rPr>
          <w:sz w:val="24"/>
          <w:szCs w:val="24"/>
        </w:rPr>
        <w:t>eerste weging vertaal</w:t>
      </w:r>
      <w:r w:rsidR="001A54C4" w:rsidRPr="00A90194">
        <w:rPr>
          <w:sz w:val="24"/>
          <w:szCs w:val="24"/>
        </w:rPr>
        <w:t>d</w:t>
      </w:r>
      <w:r w:rsidRPr="00A90194">
        <w:rPr>
          <w:sz w:val="24"/>
          <w:szCs w:val="24"/>
        </w:rPr>
        <w:t xml:space="preserve"> in onderstaande </w:t>
      </w:r>
      <w:r w:rsidR="00201009" w:rsidRPr="00A90194">
        <w:rPr>
          <w:sz w:val="24"/>
          <w:szCs w:val="24"/>
        </w:rPr>
        <w:t xml:space="preserve">richtlijnen voor </w:t>
      </w:r>
      <w:r w:rsidR="001A54C4" w:rsidRPr="00A90194">
        <w:rPr>
          <w:sz w:val="24"/>
          <w:szCs w:val="24"/>
        </w:rPr>
        <w:t xml:space="preserve">de </w:t>
      </w:r>
      <w:r w:rsidR="00201009" w:rsidRPr="00A90194">
        <w:rPr>
          <w:sz w:val="24"/>
          <w:szCs w:val="24"/>
        </w:rPr>
        <w:t>opmaak van een conceptaa</w:t>
      </w:r>
      <w:r w:rsidR="00E12E76" w:rsidRPr="00A90194">
        <w:rPr>
          <w:sz w:val="24"/>
          <w:szCs w:val="24"/>
        </w:rPr>
        <w:t xml:space="preserve">nvraag op basis van de uitgangspunten van het </w:t>
      </w:r>
      <w:r w:rsidR="001A54C4" w:rsidRPr="00A90194">
        <w:rPr>
          <w:sz w:val="24"/>
          <w:szCs w:val="24"/>
        </w:rPr>
        <w:t xml:space="preserve">beleid van het </w:t>
      </w:r>
      <w:r w:rsidR="00E12E76" w:rsidRPr="00A90194">
        <w:rPr>
          <w:sz w:val="24"/>
          <w:szCs w:val="24"/>
        </w:rPr>
        <w:t xml:space="preserve">bestuur. </w:t>
      </w:r>
      <w:r w:rsidR="001A54C4" w:rsidRPr="00A90194">
        <w:rPr>
          <w:sz w:val="24"/>
          <w:szCs w:val="24"/>
        </w:rPr>
        <w:t>Als d</w:t>
      </w:r>
      <w:r w:rsidR="002E0F43" w:rsidRPr="00A90194">
        <w:rPr>
          <w:sz w:val="24"/>
          <w:szCs w:val="24"/>
        </w:rPr>
        <w:t xml:space="preserve">eze richtlijnen </w:t>
      </w:r>
      <w:r w:rsidR="001A54C4" w:rsidRPr="00A90194">
        <w:rPr>
          <w:sz w:val="24"/>
          <w:szCs w:val="24"/>
        </w:rPr>
        <w:t xml:space="preserve">niet </w:t>
      </w:r>
      <w:r w:rsidR="002E0F43" w:rsidRPr="00A90194">
        <w:rPr>
          <w:sz w:val="24"/>
          <w:szCs w:val="24"/>
        </w:rPr>
        <w:t>nauw</w:t>
      </w:r>
      <w:r w:rsidR="009846F3" w:rsidRPr="00A90194">
        <w:rPr>
          <w:sz w:val="24"/>
          <w:szCs w:val="24"/>
        </w:rPr>
        <w:t>gezet</w:t>
      </w:r>
      <w:r w:rsidRPr="00A90194">
        <w:rPr>
          <w:sz w:val="24"/>
          <w:szCs w:val="24"/>
        </w:rPr>
        <w:t xml:space="preserve"> </w:t>
      </w:r>
      <w:r w:rsidR="0001323F" w:rsidRPr="00A90194">
        <w:rPr>
          <w:sz w:val="24"/>
          <w:szCs w:val="24"/>
        </w:rPr>
        <w:t>in acht worden genomen</w:t>
      </w:r>
      <w:r w:rsidR="001A54C4" w:rsidRPr="00A90194">
        <w:rPr>
          <w:sz w:val="24"/>
          <w:szCs w:val="24"/>
        </w:rPr>
        <w:t xml:space="preserve"> </w:t>
      </w:r>
      <w:r w:rsidR="0001323F" w:rsidRPr="00A90194">
        <w:rPr>
          <w:sz w:val="24"/>
          <w:szCs w:val="24"/>
        </w:rPr>
        <w:t>zal de aanvraag niet in behandeling worden genomen.</w:t>
      </w:r>
      <w:r w:rsidR="00D92938" w:rsidRPr="00A90194">
        <w:rPr>
          <w:sz w:val="24"/>
          <w:szCs w:val="24"/>
        </w:rPr>
        <w:t xml:space="preserve"> </w:t>
      </w:r>
    </w:p>
    <w:p w14:paraId="633225B9" w14:textId="60959A91" w:rsidR="00DB58D4" w:rsidRPr="00A90194" w:rsidRDefault="00DB58D4" w:rsidP="00DB58D4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 xml:space="preserve">Een conform het </w:t>
      </w:r>
      <w:r w:rsidR="001A54C4" w:rsidRPr="00A90194">
        <w:rPr>
          <w:sz w:val="24"/>
          <w:szCs w:val="24"/>
        </w:rPr>
        <w:t>vooraanmeldingsformulier</w:t>
      </w:r>
      <w:r w:rsidRPr="00A90194">
        <w:rPr>
          <w:sz w:val="24"/>
          <w:szCs w:val="24"/>
        </w:rPr>
        <w:t xml:space="preserve"> </w:t>
      </w:r>
      <w:r w:rsidR="009846F3" w:rsidRPr="00A90194">
        <w:rPr>
          <w:sz w:val="24"/>
          <w:szCs w:val="24"/>
        </w:rPr>
        <w:t>ontvangen</w:t>
      </w:r>
      <w:r w:rsidRPr="00A90194">
        <w:rPr>
          <w:sz w:val="24"/>
          <w:szCs w:val="24"/>
        </w:rPr>
        <w:t xml:space="preserve"> </w:t>
      </w:r>
      <w:r w:rsidR="001A54C4" w:rsidRPr="00A90194">
        <w:rPr>
          <w:sz w:val="24"/>
          <w:szCs w:val="24"/>
        </w:rPr>
        <w:t>vooraanmelding</w:t>
      </w:r>
      <w:r w:rsidRPr="00A90194">
        <w:rPr>
          <w:sz w:val="24"/>
          <w:szCs w:val="24"/>
        </w:rPr>
        <w:t xml:space="preserve"> zal </w:t>
      </w:r>
      <w:r w:rsidR="001A54C4" w:rsidRPr="00A90194">
        <w:rPr>
          <w:sz w:val="24"/>
          <w:szCs w:val="24"/>
        </w:rPr>
        <w:t>door het NSO bestuur worden beoordeeld, waarbij twee uitkomsten mogelijk zijn:</w:t>
      </w:r>
    </w:p>
    <w:p w14:paraId="07063965" w14:textId="019869E8" w:rsidR="00DB58D4" w:rsidRPr="00A90194" w:rsidRDefault="00DB58D4" w:rsidP="00DB58D4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0A90194">
        <w:rPr>
          <w:sz w:val="24"/>
          <w:szCs w:val="24"/>
        </w:rPr>
        <w:t>een afkeuring; de aanvrager wordt hier</w:t>
      </w:r>
      <w:r w:rsidR="001A54C4" w:rsidRPr="00A90194">
        <w:rPr>
          <w:sz w:val="24"/>
          <w:szCs w:val="24"/>
        </w:rPr>
        <w:t>over</w:t>
      </w:r>
      <w:r w:rsidRPr="00A90194">
        <w:rPr>
          <w:sz w:val="24"/>
          <w:szCs w:val="24"/>
        </w:rPr>
        <w:t xml:space="preserve"> geïnformeerd, met een bondige argumentatie</w:t>
      </w:r>
    </w:p>
    <w:p w14:paraId="1CC63E98" w14:textId="7E5E6189" w:rsidR="00DB58D4" w:rsidRPr="00A90194" w:rsidRDefault="00DB58D4" w:rsidP="00DB58D4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0A90194">
        <w:rPr>
          <w:sz w:val="24"/>
          <w:szCs w:val="24"/>
        </w:rPr>
        <w:t xml:space="preserve">een uitnodiging voor het indienen van een volledige aanvraag, mogelijk met enkele richting gevende suggesties. </w:t>
      </w:r>
    </w:p>
    <w:p w14:paraId="7211A026" w14:textId="77777777" w:rsidR="00CC5E0C" w:rsidRPr="00A90194" w:rsidRDefault="00CC5E0C" w:rsidP="00766EAA">
      <w:pPr>
        <w:pStyle w:val="Geenafstand"/>
        <w:rPr>
          <w:b/>
          <w:bCs/>
          <w:sz w:val="24"/>
          <w:szCs w:val="24"/>
        </w:rPr>
      </w:pPr>
    </w:p>
    <w:p w14:paraId="5C0217F0" w14:textId="13FE0458" w:rsidR="00766EAA" w:rsidRPr="00A90194" w:rsidRDefault="00766EAA" w:rsidP="0001323F">
      <w:pPr>
        <w:pStyle w:val="Geenafstand"/>
        <w:numPr>
          <w:ilvl w:val="0"/>
          <w:numId w:val="5"/>
        </w:numPr>
        <w:rPr>
          <w:b/>
          <w:bCs/>
          <w:sz w:val="24"/>
          <w:szCs w:val="24"/>
        </w:rPr>
      </w:pPr>
      <w:r w:rsidRPr="00A90194">
        <w:rPr>
          <w:b/>
          <w:bCs/>
          <w:sz w:val="24"/>
          <w:szCs w:val="24"/>
        </w:rPr>
        <w:t xml:space="preserve">Gegevens </w:t>
      </w:r>
      <w:r w:rsidR="005C1908" w:rsidRPr="00A90194">
        <w:rPr>
          <w:b/>
          <w:bCs/>
          <w:sz w:val="24"/>
          <w:szCs w:val="24"/>
        </w:rPr>
        <w:t>hoofdaanvrager</w:t>
      </w:r>
    </w:p>
    <w:p w14:paraId="575D3BAF" w14:textId="2C770E34" w:rsidR="00766EAA" w:rsidRPr="00A90194" w:rsidRDefault="0070531F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Naam</w:t>
      </w:r>
      <w:r w:rsidR="00766EAA" w:rsidRPr="00A90194">
        <w:rPr>
          <w:sz w:val="24"/>
          <w:szCs w:val="24"/>
        </w:rPr>
        <w:tab/>
      </w:r>
      <w:r w:rsidR="00766EAA" w:rsidRPr="00A90194">
        <w:rPr>
          <w:sz w:val="24"/>
          <w:szCs w:val="24"/>
        </w:rPr>
        <w:tab/>
      </w:r>
      <w:r w:rsidR="00766EAA"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="00383E04" w:rsidRPr="00A90194">
        <w:rPr>
          <w:sz w:val="24"/>
          <w:szCs w:val="24"/>
        </w:rPr>
        <w:tab/>
      </w:r>
      <w:r w:rsidR="00383E04" w:rsidRPr="00A90194">
        <w:rPr>
          <w:sz w:val="24"/>
          <w:szCs w:val="24"/>
        </w:rPr>
        <w:tab/>
      </w:r>
      <w:r w:rsidR="00766EAA" w:rsidRPr="00A90194">
        <w:rPr>
          <w:sz w:val="24"/>
          <w:szCs w:val="24"/>
        </w:rPr>
        <w:t>:</w:t>
      </w:r>
    </w:p>
    <w:p w14:paraId="2EC79F30" w14:textId="0AA5E10E" w:rsidR="00766EAA" w:rsidRPr="00A90194" w:rsidRDefault="00766EAA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Titel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>:</w:t>
      </w:r>
    </w:p>
    <w:p w14:paraId="33B4D9C9" w14:textId="42AAE1F7" w:rsidR="0070531F" w:rsidRPr="00A90194" w:rsidRDefault="0070531F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Emailadres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  <w:t>:</w:t>
      </w:r>
    </w:p>
    <w:p w14:paraId="0EC3B568" w14:textId="04AC8884" w:rsidR="0070531F" w:rsidRPr="00A90194" w:rsidRDefault="0070531F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Telefoonnummer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  <w:t>:</w:t>
      </w:r>
    </w:p>
    <w:p w14:paraId="3B32BC85" w14:textId="36E49547" w:rsidR="00766EAA" w:rsidRPr="00A90194" w:rsidRDefault="00766EAA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Instituut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>:</w:t>
      </w:r>
    </w:p>
    <w:p w14:paraId="24770A1E" w14:textId="3D82722E" w:rsidR="00766EAA" w:rsidRPr="00A90194" w:rsidRDefault="00766EAA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Afdeling / Departement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>:</w:t>
      </w:r>
    </w:p>
    <w:p w14:paraId="497B1E86" w14:textId="77777777" w:rsidR="005C1908" w:rsidRPr="00A90194" w:rsidRDefault="005C1908" w:rsidP="00766EAA">
      <w:pPr>
        <w:pStyle w:val="Geenafstand"/>
        <w:rPr>
          <w:sz w:val="24"/>
          <w:szCs w:val="24"/>
        </w:rPr>
      </w:pPr>
    </w:p>
    <w:p w14:paraId="32E66BB1" w14:textId="71A23313" w:rsidR="0001323F" w:rsidRPr="00A90194" w:rsidRDefault="005C1908" w:rsidP="0010644A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0A90194">
        <w:rPr>
          <w:b/>
          <w:bCs/>
          <w:sz w:val="24"/>
          <w:szCs w:val="24"/>
        </w:rPr>
        <w:t xml:space="preserve">Naam en instituut </w:t>
      </w:r>
      <w:r w:rsidR="0001323F" w:rsidRPr="00A90194">
        <w:rPr>
          <w:b/>
          <w:bCs/>
          <w:sz w:val="24"/>
          <w:szCs w:val="24"/>
        </w:rPr>
        <w:t xml:space="preserve">eventuele </w:t>
      </w:r>
      <w:r w:rsidRPr="00A90194">
        <w:rPr>
          <w:b/>
          <w:bCs/>
          <w:sz w:val="24"/>
          <w:szCs w:val="24"/>
        </w:rPr>
        <w:t>m</w:t>
      </w:r>
      <w:r w:rsidR="00766EAA" w:rsidRPr="00A90194">
        <w:rPr>
          <w:b/>
          <w:bCs/>
          <w:sz w:val="24"/>
          <w:szCs w:val="24"/>
        </w:rPr>
        <w:t>edeaanvrager(s)</w:t>
      </w:r>
      <w:r w:rsidR="0001323F" w:rsidRPr="00A90194">
        <w:rPr>
          <w:b/>
          <w:bCs/>
          <w:sz w:val="24"/>
          <w:szCs w:val="24"/>
        </w:rPr>
        <w:t xml:space="preserve"> in consortium verband</w:t>
      </w:r>
      <w:r w:rsidR="00766EAA" w:rsidRPr="00A90194">
        <w:rPr>
          <w:b/>
          <w:bCs/>
          <w:sz w:val="24"/>
          <w:szCs w:val="24"/>
        </w:rPr>
        <w:tab/>
      </w:r>
      <w:r w:rsidR="00766EAA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66EAA" w:rsidRPr="00A90194">
        <w:rPr>
          <w:sz w:val="24"/>
          <w:szCs w:val="24"/>
        </w:rPr>
        <w:t>:</w:t>
      </w:r>
    </w:p>
    <w:p w14:paraId="268CE956" w14:textId="7249006C" w:rsidR="0010644A" w:rsidRPr="00A90194" w:rsidRDefault="0010644A" w:rsidP="0001323F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0A90194">
        <w:rPr>
          <w:b/>
          <w:bCs/>
          <w:sz w:val="24"/>
          <w:szCs w:val="24"/>
        </w:rPr>
        <w:t>Introductie van de organisatie, strategie en beleid</w:t>
      </w:r>
      <w:r w:rsidRPr="00A90194">
        <w:rPr>
          <w:sz w:val="24"/>
          <w:szCs w:val="24"/>
        </w:rPr>
        <w:t xml:space="preserve">, (Max 100 woorden), exclusief verwijzing naar relevante delen website </w:t>
      </w:r>
    </w:p>
    <w:p w14:paraId="26494EE8" w14:textId="77777777" w:rsidR="005C1908" w:rsidRPr="00A90194" w:rsidRDefault="005C1908" w:rsidP="00766EAA">
      <w:pPr>
        <w:pStyle w:val="Geenafstand"/>
        <w:rPr>
          <w:sz w:val="24"/>
          <w:szCs w:val="24"/>
        </w:rPr>
      </w:pPr>
    </w:p>
    <w:p w14:paraId="5745E536" w14:textId="67B6A4F3" w:rsidR="00766EAA" w:rsidRPr="00A90194" w:rsidRDefault="00766EAA" w:rsidP="0001323F">
      <w:pPr>
        <w:pStyle w:val="Geenafstand"/>
        <w:numPr>
          <w:ilvl w:val="0"/>
          <w:numId w:val="5"/>
        </w:numPr>
        <w:rPr>
          <w:b/>
          <w:bCs/>
          <w:sz w:val="24"/>
          <w:szCs w:val="24"/>
        </w:rPr>
      </w:pPr>
      <w:r w:rsidRPr="00A90194">
        <w:rPr>
          <w:b/>
          <w:bCs/>
          <w:sz w:val="24"/>
          <w:szCs w:val="24"/>
        </w:rPr>
        <w:t>Gegevens project</w:t>
      </w:r>
    </w:p>
    <w:p w14:paraId="2F77200F" w14:textId="37AFDCA5" w:rsidR="00766EAA" w:rsidRPr="00A90194" w:rsidRDefault="00766EAA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Titel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>:</w:t>
      </w:r>
    </w:p>
    <w:p w14:paraId="0815B851" w14:textId="0FFF2D09" w:rsidR="00766EAA" w:rsidRPr="00A90194" w:rsidRDefault="00766EAA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Projectduur</w:t>
      </w:r>
      <w:r w:rsidR="0070531F" w:rsidRPr="00A90194">
        <w:rPr>
          <w:sz w:val="24"/>
          <w:szCs w:val="24"/>
        </w:rPr>
        <w:t xml:space="preserve"> (in maanden)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="0070531F"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>:</w:t>
      </w:r>
    </w:p>
    <w:p w14:paraId="444CBF3C" w14:textId="063D0269" w:rsidR="00766EAA" w:rsidRPr="00A90194" w:rsidRDefault="00766EAA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Projectbudget</w:t>
      </w:r>
      <w:r w:rsidR="0070531F" w:rsidRPr="00A90194">
        <w:rPr>
          <w:sz w:val="24"/>
          <w:szCs w:val="24"/>
        </w:rPr>
        <w:t xml:space="preserve"> (schatting, geen specificatie nodig</w:t>
      </w:r>
      <w:r w:rsidR="0001589E" w:rsidRPr="00A90194">
        <w:rPr>
          <w:sz w:val="24"/>
          <w:szCs w:val="24"/>
        </w:rPr>
        <w:t xml:space="preserve">, anders dan benoemen financieringsbron </w:t>
      </w:r>
    </w:p>
    <w:p w14:paraId="5CC25CA4" w14:textId="59AEF5DA" w:rsidR="002726C8" w:rsidRPr="00A90194" w:rsidRDefault="002726C8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Eigen bijdrage: Kosten van de eigen organisatie, per jaar</w:t>
      </w:r>
    </w:p>
    <w:p w14:paraId="772E0D94" w14:textId="7ADF5F2A" w:rsidR="0070531F" w:rsidRPr="00A90194" w:rsidRDefault="0070531F" w:rsidP="00766EAA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Is deze aanvraag ergens anders ingediend? Zo ja, waar?</w:t>
      </w:r>
      <w:r w:rsidRPr="00A90194">
        <w:rPr>
          <w:sz w:val="24"/>
          <w:szCs w:val="24"/>
        </w:rPr>
        <w:tab/>
      </w:r>
      <w:r w:rsidRPr="00A90194">
        <w:rPr>
          <w:sz w:val="24"/>
          <w:szCs w:val="24"/>
        </w:rPr>
        <w:tab/>
        <w:t>:</w:t>
      </w:r>
    </w:p>
    <w:p w14:paraId="6EB382BB" w14:textId="77777777" w:rsidR="005C1908" w:rsidRPr="00A90194" w:rsidRDefault="005C1908" w:rsidP="00766EAA">
      <w:pPr>
        <w:pStyle w:val="Geenafstand"/>
        <w:rPr>
          <w:sz w:val="24"/>
          <w:szCs w:val="24"/>
        </w:rPr>
      </w:pPr>
    </w:p>
    <w:p w14:paraId="36A9B660" w14:textId="3800B533" w:rsidR="009846F3" w:rsidRPr="00A90194" w:rsidRDefault="002726C8" w:rsidP="009846F3">
      <w:pPr>
        <w:pStyle w:val="Geenafstand"/>
        <w:numPr>
          <w:ilvl w:val="0"/>
          <w:numId w:val="5"/>
        </w:numPr>
        <w:rPr>
          <w:b/>
          <w:bCs/>
          <w:sz w:val="24"/>
          <w:szCs w:val="24"/>
        </w:rPr>
      </w:pPr>
      <w:r w:rsidRPr="00A90194">
        <w:rPr>
          <w:b/>
          <w:bCs/>
          <w:sz w:val="24"/>
          <w:szCs w:val="24"/>
        </w:rPr>
        <w:t>Inhoud</w:t>
      </w:r>
      <w:r w:rsidR="0001323F" w:rsidRPr="00A90194">
        <w:rPr>
          <w:b/>
          <w:bCs/>
          <w:sz w:val="24"/>
          <w:szCs w:val="24"/>
        </w:rPr>
        <w:t xml:space="preserve"> p</w:t>
      </w:r>
      <w:r w:rsidR="00766EAA" w:rsidRPr="00A90194">
        <w:rPr>
          <w:b/>
          <w:bCs/>
          <w:sz w:val="24"/>
          <w:szCs w:val="24"/>
        </w:rPr>
        <w:t>roject</w:t>
      </w:r>
      <w:r w:rsidR="0070531F" w:rsidRPr="00A90194">
        <w:rPr>
          <w:b/>
          <w:bCs/>
          <w:sz w:val="24"/>
          <w:szCs w:val="24"/>
        </w:rPr>
        <w:t>aanvraag (in het Engels of in het Nederlands)</w:t>
      </w:r>
    </w:p>
    <w:p w14:paraId="1C7F82AD" w14:textId="2CB4AC5C" w:rsidR="009846F3" w:rsidRPr="00A90194" w:rsidRDefault="009846F3" w:rsidP="009846F3">
      <w:pPr>
        <w:pStyle w:val="Geenafstand"/>
        <w:rPr>
          <w:sz w:val="24"/>
          <w:szCs w:val="24"/>
        </w:rPr>
      </w:pPr>
      <w:r w:rsidRPr="00A90194">
        <w:rPr>
          <w:sz w:val="24"/>
          <w:szCs w:val="24"/>
        </w:rPr>
        <w:t>Om de aanvraag kort en bondig te houden is er een maximum aantal woorden geïndiceerd</w:t>
      </w:r>
      <w:r w:rsidR="001A54C4" w:rsidRPr="00A90194">
        <w:rPr>
          <w:sz w:val="24"/>
          <w:szCs w:val="24"/>
        </w:rPr>
        <w:t xml:space="preserve"> per onderdeel:</w:t>
      </w:r>
    </w:p>
    <w:p w14:paraId="17E83E35" w14:textId="1500175A" w:rsidR="00646E19" w:rsidRPr="00A90194" w:rsidRDefault="0070531F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t>Relevan</w:t>
      </w:r>
      <w:r w:rsidR="005C1908" w:rsidRPr="00A90194">
        <w:rPr>
          <w:sz w:val="24"/>
          <w:szCs w:val="24"/>
        </w:rPr>
        <w:t>ti</w:t>
      </w:r>
      <w:r w:rsidRPr="00A90194">
        <w:rPr>
          <w:sz w:val="24"/>
          <w:szCs w:val="24"/>
        </w:rPr>
        <w:t xml:space="preserve">e </w:t>
      </w:r>
      <w:r w:rsidR="005C1908" w:rsidRPr="00A90194">
        <w:rPr>
          <w:sz w:val="24"/>
          <w:szCs w:val="24"/>
        </w:rPr>
        <w:t xml:space="preserve">en doelstelling van het </w:t>
      </w:r>
      <w:r w:rsidR="00A90194" w:rsidRPr="00A90194">
        <w:rPr>
          <w:sz w:val="24"/>
          <w:szCs w:val="24"/>
        </w:rPr>
        <w:t>projectvoorstel</w:t>
      </w:r>
      <w:r w:rsidR="005C1908" w:rsidRPr="00A90194">
        <w:rPr>
          <w:sz w:val="24"/>
          <w:szCs w:val="24"/>
        </w:rPr>
        <w:t xml:space="preserve"> (Max 100 woorden</w:t>
      </w:r>
      <w:r w:rsidR="00CB7143" w:rsidRPr="00A90194">
        <w:rPr>
          <w:sz w:val="24"/>
          <w:szCs w:val="24"/>
        </w:rPr>
        <w:t>)</w:t>
      </w:r>
    </w:p>
    <w:p w14:paraId="4353C9E2" w14:textId="6DB5C724" w:rsidR="0070531F" w:rsidRPr="00A90194" w:rsidRDefault="005C1908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t>Aanpak en haalbaarheid van het project</w:t>
      </w:r>
      <w:r w:rsidR="0070531F" w:rsidRPr="00A90194">
        <w:rPr>
          <w:sz w:val="24"/>
          <w:szCs w:val="24"/>
        </w:rPr>
        <w:t xml:space="preserve"> (Max </w:t>
      </w:r>
      <w:r w:rsidRPr="00A90194">
        <w:rPr>
          <w:sz w:val="24"/>
          <w:szCs w:val="24"/>
        </w:rPr>
        <w:t>1</w:t>
      </w:r>
      <w:r w:rsidR="0070531F" w:rsidRPr="00A90194">
        <w:rPr>
          <w:sz w:val="24"/>
          <w:szCs w:val="24"/>
        </w:rPr>
        <w:t>00 wo</w:t>
      </w:r>
      <w:r w:rsidRPr="00A90194">
        <w:rPr>
          <w:sz w:val="24"/>
          <w:szCs w:val="24"/>
        </w:rPr>
        <w:t>orden</w:t>
      </w:r>
      <w:r w:rsidR="0070531F" w:rsidRPr="00A90194">
        <w:rPr>
          <w:sz w:val="24"/>
          <w:szCs w:val="24"/>
        </w:rPr>
        <w:t>)</w:t>
      </w:r>
    </w:p>
    <w:p w14:paraId="02A5B100" w14:textId="0A14510B" w:rsidR="00B13AB8" w:rsidRPr="00A90194" w:rsidRDefault="00B13AB8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t>Innovati</w:t>
      </w:r>
      <w:r w:rsidR="005C1908" w:rsidRPr="00A90194">
        <w:rPr>
          <w:sz w:val="24"/>
          <w:szCs w:val="24"/>
        </w:rPr>
        <w:t>e</w:t>
      </w:r>
      <w:r w:rsidRPr="00A90194">
        <w:rPr>
          <w:sz w:val="24"/>
          <w:szCs w:val="24"/>
        </w:rPr>
        <w:t>ve aspect</w:t>
      </w:r>
      <w:r w:rsidR="005C1908" w:rsidRPr="00A90194">
        <w:rPr>
          <w:sz w:val="24"/>
          <w:szCs w:val="24"/>
        </w:rPr>
        <w:t>en</w:t>
      </w:r>
      <w:r w:rsidRPr="00A90194">
        <w:rPr>
          <w:sz w:val="24"/>
          <w:szCs w:val="24"/>
        </w:rPr>
        <w:t xml:space="preserve"> </w:t>
      </w:r>
      <w:r w:rsidR="005C1908" w:rsidRPr="00A90194">
        <w:rPr>
          <w:sz w:val="24"/>
          <w:szCs w:val="24"/>
        </w:rPr>
        <w:t>van het voorstel</w:t>
      </w:r>
      <w:r w:rsidR="0070531F" w:rsidRPr="00A90194">
        <w:rPr>
          <w:sz w:val="24"/>
          <w:szCs w:val="24"/>
        </w:rPr>
        <w:t xml:space="preserve"> (Max 100 wo</w:t>
      </w:r>
      <w:r w:rsidR="005C1908" w:rsidRPr="00A90194">
        <w:rPr>
          <w:sz w:val="24"/>
          <w:szCs w:val="24"/>
        </w:rPr>
        <w:t>orden</w:t>
      </w:r>
      <w:r w:rsidR="0070531F" w:rsidRPr="00A90194">
        <w:rPr>
          <w:sz w:val="24"/>
          <w:szCs w:val="24"/>
        </w:rPr>
        <w:t>)</w:t>
      </w:r>
      <w:r w:rsidR="0070531F" w:rsidRPr="00A90194">
        <w:rPr>
          <w:sz w:val="24"/>
          <w:szCs w:val="24"/>
        </w:rPr>
        <w:tab/>
      </w:r>
    </w:p>
    <w:p w14:paraId="581EF2E0" w14:textId="79BAB08F" w:rsidR="00CC06E8" w:rsidRPr="00A90194" w:rsidRDefault="00CC06E8" w:rsidP="00F771FC">
      <w:pPr>
        <w:pStyle w:val="Geenafstand"/>
        <w:numPr>
          <w:ilvl w:val="0"/>
          <w:numId w:val="3"/>
        </w:numPr>
        <w:rPr>
          <w:sz w:val="24"/>
          <w:szCs w:val="24"/>
          <w:lang w:val="en-GB"/>
        </w:rPr>
      </w:pPr>
      <w:r w:rsidRPr="00A90194">
        <w:rPr>
          <w:sz w:val="24"/>
          <w:szCs w:val="24"/>
          <w:lang w:val="en-GB"/>
        </w:rPr>
        <w:t xml:space="preserve">Korte needs assessment (Max 100 </w:t>
      </w:r>
      <w:proofErr w:type="spellStart"/>
      <w:r w:rsidRPr="00A90194">
        <w:rPr>
          <w:sz w:val="24"/>
          <w:szCs w:val="24"/>
          <w:lang w:val="en-GB"/>
        </w:rPr>
        <w:t>w</w:t>
      </w:r>
      <w:r w:rsidR="009846F3" w:rsidRPr="00A90194">
        <w:rPr>
          <w:sz w:val="24"/>
          <w:szCs w:val="24"/>
          <w:lang w:val="en-GB"/>
        </w:rPr>
        <w:t>o</w:t>
      </w:r>
      <w:r w:rsidRPr="00A90194">
        <w:rPr>
          <w:sz w:val="24"/>
          <w:szCs w:val="24"/>
          <w:lang w:val="en-GB"/>
        </w:rPr>
        <w:t>orden</w:t>
      </w:r>
      <w:proofErr w:type="spellEnd"/>
      <w:r w:rsidR="00577F67" w:rsidRPr="00A90194">
        <w:rPr>
          <w:sz w:val="24"/>
          <w:szCs w:val="24"/>
          <w:lang w:val="en-GB"/>
        </w:rPr>
        <w:t>)</w:t>
      </w:r>
      <w:r w:rsidRPr="00A90194">
        <w:rPr>
          <w:sz w:val="24"/>
          <w:szCs w:val="24"/>
          <w:lang w:val="en-GB"/>
        </w:rPr>
        <w:tab/>
      </w:r>
      <w:r w:rsidRPr="00A90194">
        <w:rPr>
          <w:sz w:val="24"/>
          <w:szCs w:val="24"/>
          <w:lang w:val="en-GB"/>
        </w:rPr>
        <w:tab/>
      </w:r>
      <w:r w:rsidRPr="00A90194">
        <w:rPr>
          <w:sz w:val="24"/>
          <w:szCs w:val="24"/>
          <w:lang w:val="en-GB"/>
        </w:rPr>
        <w:tab/>
      </w:r>
    </w:p>
    <w:p w14:paraId="7CC5EDF3" w14:textId="6C7A1269" w:rsidR="0001589E" w:rsidRPr="00A90194" w:rsidRDefault="005C1908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t>Verwachte</w:t>
      </w:r>
      <w:r w:rsidR="0070531F" w:rsidRPr="00A90194">
        <w:rPr>
          <w:sz w:val="24"/>
          <w:szCs w:val="24"/>
        </w:rPr>
        <w:t xml:space="preserve"> impact </w:t>
      </w:r>
      <w:r w:rsidR="00A90194" w:rsidRPr="00A90194">
        <w:rPr>
          <w:sz w:val="24"/>
          <w:szCs w:val="24"/>
        </w:rPr>
        <w:t>(</w:t>
      </w:r>
      <w:r w:rsidRPr="00A90194">
        <w:rPr>
          <w:sz w:val="24"/>
          <w:szCs w:val="24"/>
        </w:rPr>
        <w:t>Max 100 woorden)</w:t>
      </w:r>
      <w:r w:rsidRPr="00A90194">
        <w:rPr>
          <w:sz w:val="24"/>
          <w:szCs w:val="24"/>
        </w:rPr>
        <w:tab/>
      </w:r>
    </w:p>
    <w:p w14:paraId="6ED60EB1" w14:textId="130E3DD8" w:rsidR="002726C8" w:rsidRPr="00A90194" w:rsidRDefault="0001589E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lastRenderedPageBreak/>
        <w:t>Voorstel voor monitoring en rapportage alsook disseminatie behaalde resultaten (max 100 woorden)</w:t>
      </w:r>
    </w:p>
    <w:p w14:paraId="03D4BD51" w14:textId="72B67A33" w:rsidR="002726C8" w:rsidRPr="00A90194" w:rsidRDefault="002726C8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t>Op welke wijze wordt gestreefd naar duurzaamheid?</w:t>
      </w:r>
      <w:r w:rsidR="00A27D35" w:rsidRPr="00A27D35">
        <w:rPr>
          <w:sz w:val="24"/>
          <w:szCs w:val="24"/>
        </w:rPr>
        <w:t xml:space="preserve"> </w:t>
      </w:r>
      <w:r w:rsidR="00A27D35" w:rsidRPr="00A90194">
        <w:rPr>
          <w:sz w:val="24"/>
          <w:szCs w:val="24"/>
        </w:rPr>
        <w:t>(max 100 woorden)</w:t>
      </w:r>
    </w:p>
    <w:p w14:paraId="709446C3" w14:textId="5D7AED4A" w:rsidR="00B52B7B" w:rsidRPr="00A90194" w:rsidRDefault="002726C8" w:rsidP="00F771FC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90194">
        <w:rPr>
          <w:sz w:val="24"/>
          <w:szCs w:val="24"/>
        </w:rPr>
        <w:t>Op welke wijze wordt dit project in lokale bestaande structuren ingebed?</w:t>
      </w:r>
      <w:r w:rsidR="00CC5E0C" w:rsidRPr="00A90194">
        <w:rPr>
          <w:sz w:val="24"/>
          <w:szCs w:val="24"/>
        </w:rPr>
        <w:tab/>
      </w:r>
      <w:r w:rsidR="00A27D35" w:rsidRPr="00A90194">
        <w:rPr>
          <w:sz w:val="24"/>
          <w:szCs w:val="24"/>
        </w:rPr>
        <w:t>(max 100 woorden)</w:t>
      </w:r>
    </w:p>
    <w:p w14:paraId="4EBEB5B3" w14:textId="38788354" w:rsidR="00F771FC" w:rsidRPr="00A90194" w:rsidRDefault="00B52B7B" w:rsidP="00D50BC3">
      <w:pPr>
        <w:pStyle w:val="Geenafstand"/>
        <w:rPr>
          <w:bCs/>
          <w:sz w:val="24"/>
          <w:szCs w:val="24"/>
        </w:rPr>
      </w:pPr>
      <w:r w:rsidRPr="00A90194">
        <w:rPr>
          <w:bCs/>
          <w:sz w:val="24"/>
          <w:szCs w:val="24"/>
        </w:rPr>
        <w:t>De l</w:t>
      </w:r>
      <w:r w:rsidR="0001589E" w:rsidRPr="00A90194">
        <w:rPr>
          <w:bCs/>
          <w:sz w:val="24"/>
          <w:szCs w:val="24"/>
        </w:rPr>
        <w:t xml:space="preserve">engte van </w:t>
      </w:r>
      <w:r w:rsidR="0010644A" w:rsidRPr="00A90194">
        <w:rPr>
          <w:bCs/>
          <w:sz w:val="24"/>
          <w:szCs w:val="24"/>
        </w:rPr>
        <w:t xml:space="preserve">een </w:t>
      </w:r>
      <w:r w:rsidR="001A54C4" w:rsidRPr="00A90194">
        <w:rPr>
          <w:bCs/>
          <w:sz w:val="24"/>
          <w:szCs w:val="24"/>
        </w:rPr>
        <w:t>vooraanmelding</w:t>
      </w:r>
      <w:r w:rsidR="0010644A" w:rsidRPr="00A90194">
        <w:rPr>
          <w:bCs/>
          <w:sz w:val="24"/>
          <w:szCs w:val="24"/>
        </w:rPr>
        <w:t xml:space="preserve"> heeft een </w:t>
      </w:r>
      <w:r w:rsidR="0001589E" w:rsidRPr="00A90194">
        <w:rPr>
          <w:bCs/>
          <w:sz w:val="24"/>
          <w:szCs w:val="24"/>
        </w:rPr>
        <w:t>maximal</w:t>
      </w:r>
      <w:r w:rsidR="0010644A" w:rsidRPr="00A90194">
        <w:rPr>
          <w:bCs/>
          <w:sz w:val="24"/>
          <w:szCs w:val="24"/>
        </w:rPr>
        <w:t>e omvang</w:t>
      </w:r>
      <w:r w:rsidR="0001589E" w:rsidRPr="00A90194">
        <w:rPr>
          <w:bCs/>
          <w:sz w:val="24"/>
          <w:szCs w:val="24"/>
        </w:rPr>
        <w:t xml:space="preserve"> 5 pagina’s, inclusief bijlagen. De aanvraag kan in het Nederlands of het Engels worden ingediend.  </w:t>
      </w:r>
    </w:p>
    <w:sectPr w:rsidR="00F771FC" w:rsidRPr="00A9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E8E"/>
    <w:multiLevelType w:val="hybridMultilevel"/>
    <w:tmpl w:val="FF8EB912"/>
    <w:lvl w:ilvl="0" w:tplc="5DCCE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4A7"/>
    <w:multiLevelType w:val="hybridMultilevel"/>
    <w:tmpl w:val="B9B02218"/>
    <w:lvl w:ilvl="0" w:tplc="6DD88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644"/>
    <w:multiLevelType w:val="hybridMultilevel"/>
    <w:tmpl w:val="21529CA4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A73607B"/>
    <w:multiLevelType w:val="hybridMultilevel"/>
    <w:tmpl w:val="B01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53F2"/>
    <w:multiLevelType w:val="hybridMultilevel"/>
    <w:tmpl w:val="88F20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623"/>
    <w:multiLevelType w:val="hybridMultilevel"/>
    <w:tmpl w:val="3F18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AA"/>
    <w:rsid w:val="0001323F"/>
    <w:rsid w:val="0001589E"/>
    <w:rsid w:val="0005593A"/>
    <w:rsid w:val="0010644A"/>
    <w:rsid w:val="00166CFC"/>
    <w:rsid w:val="001A54C4"/>
    <w:rsid w:val="00201009"/>
    <w:rsid w:val="002726C8"/>
    <w:rsid w:val="002E0F43"/>
    <w:rsid w:val="002E2DBF"/>
    <w:rsid w:val="002F35AE"/>
    <w:rsid w:val="00383E04"/>
    <w:rsid w:val="004865F6"/>
    <w:rsid w:val="00577F67"/>
    <w:rsid w:val="00596B4A"/>
    <w:rsid w:val="005C1908"/>
    <w:rsid w:val="005F3E64"/>
    <w:rsid w:val="00646E19"/>
    <w:rsid w:val="0070531F"/>
    <w:rsid w:val="00706281"/>
    <w:rsid w:val="00752BAE"/>
    <w:rsid w:val="00762B90"/>
    <w:rsid w:val="00766EAA"/>
    <w:rsid w:val="007F32C9"/>
    <w:rsid w:val="008004C9"/>
    <w:rsid w:val="00931122"/>
    <w:rsid w:val="009846F3"/>
    <w:rsid w:val="00A27D35"/>
    <w:rsid w:val="00A90194"/>
    <w:rsid w:val="00B0309B"/>
    <w:rsid w:val="00B13AB8"/>
    <w:rsid w:val="00B52B7B"/>
    <w:rsid w:val="00BB159F"/>
    <w:rsid w:val="00CB7143"/>
    <w:rsid w:val="00CC06E8"/>
    <w:rsid w:val="00CC5E0C"/>
    <w:rsid w:val="00D50BC3"/>
    <w:rsid w:val="00D526E0"/>
    <w:rsid w:val="00D92938"/>
    <w:rsid w:val="00DA0D7C"/>
    <w:rsid w:val="00DB58D4"/>
    <w:rsid w:val="00E12E76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AF3B"/>
  <w15:chartTrackingRefBased/>
  <w15:docId w15:val="{C8F793EE-587E-433A-B4C2-707189F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71F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6EA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F32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32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32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32C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EF1535D314A43830060AC7B8E5789" ma:contentTypeVersion="13" ma:contentTypeDescription="Een nieuw document maken." ma:contentTypeScope="" ma:versionID="75641bb5f2d137363a45b0275925c9e3">
  <xsd:schema xmlns:xsd="http://www.w3.org/2001/XMLSchema" xmlns:xs="http://www.w3.org/2001/XMLSchema" xmlns:p="http://schemas.microsoft.com/office/2006/metadata/properties" xmlns:ns3="3dfdc20b-9f02-4721-a67f-9361bbdac035" xmlns:ns4="30352a96-5588-43ae-93e8-08b859dd2fbc" targetNamespace="http://schemas.microsoft.com/office/2006/metadata/properties" ma:root="true" ma:fieldsID="26c4bcc0874a11c9793115278baca41e" ns3:_="" ns4:_="">
    <xsd:import namespace="3dfdc20b-9f02-4721-a67f-9361bbdac035"/>
    <xsd:import namespace="30352a96-5588-43ae-93e8-08b859dd2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c20b-9f02-4721-a67f-9361bbda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2a96-5588-43ae-93e8-08b859dd2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4C036-78C8-47A6-BE76-22A3296BD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14052-A400-4F3F-8AC8-DFFF2DDAE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AB55D-1DCF-47F3-87E5-D3A36E867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dc20b-9f02-4721-a67f-9361bbdac035"/>
    <ds:schemaRef ds:uri="30352a96-5588-43ae-93e8-08b859dd2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Kon</dc:creator>
  <cp:keywords/>
  <dc:description/>
  <cp:lastModifiedBy>Joyce Kon</cp:lastModifiedBy>
  <cp:revision>2</cp:revision>
  <dcterms:created xsi:type="dcterms:W3CDTF">2020-10-27T19:03:00Z</dcterms:created>
  <dcterms:modified xsi:type="dcterms:W3CDTF">2020-10-27T19:03:00Z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0x01010035CEF1535D314A43830060AC7B8E5789</vt:lpwstr>
  </property>
</Properties>
</file>